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0DA605" w14:textId="77777777" w:rsidR="00324046" w:rsidRPr="00324046" w:rsidRDefault="00324046" w:rsidP="00324046">
      <w:pPr>
        <w:jc w:val="center"/>
        <w:rPr>
          <w:b/>
          <w:bCs/>
        </w:rPr>
      </w:pPr>
      <w:r w:rsidRPr="00324046">
        <w:rPr>
          <w:b/>
          <w:bCs/>
        </w:rPr>
        <w:t>SIMATS ENGINEERING</w:t>
      </w:r>
    </w:p>
    <w:p w14:paraId="40096B36" w14:textId="35A7057A" w:rsidR="001341C3" w:rsidRDefault="00324046" w:rsidP="00324046">
      <w:pPr>
        <w:jc w:val="center"/>
        <w:rPr>
          <w:b/>
          <w:bCs/>
        </w:rPr>
      </w:pPr>
      <w:r w:rsidRPr="00324046">
        <w:rPr>
          <w:b/>
          <w:bCs/>
        </w:rPr>
        <w:t>ASSESSMENT TOOL 1</w:t>
      </w:r>
    </w:p>
    <w:p w14:paraId="7FB1758B" w14:textId="7A54B53F" w:rsidR="00055DAA" w:rsidRDefault="00055DAA" w:rsidP="00055DAA">
      <w:pPr>
        <w:rPr>
          <w:b/>
          <w:bCs/>
        </w:rPr>
      </w:pPr>
      <w:r>
        <w:rPr>
          <w:b/>
          <w:bCs/>
        </w:rPr>
        <w:t>NAME:NITHISH RAAJU V</w:t>
      </w:r>
    </w:p>
    <w:p w14:paraId="693A216D" w14:textId="659E3958" w:rsidR="00055DAA" w:rsidRDefault="00055DAA" w:rsidP="00055DAA">
      <w:pPr>
        <w:rPr>
          <w:b/>
          <w:bCs/>
        </w:rPr>
      </w:pPr>
      <w:r>
        <w:rPr>
          <w:b/>
          <w:bCs/>
        </w:rPr>
        <w:t>REG NO:192411016</w:t>
      </w:r>
    </w:p>
    <w:p w14:paraId="28D9763F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COURSE NAME: INTERNET PROGRAMMING</w:t>
      </w:r>
    </w:p>
    <w:p w14:paraId="319A2201" w14:textId="3FB121FC" w:rsidR="00324046" w:rsidRDefault="00324046" w:rsidP="00324046">
      <w:pPr>
        <w:rPr>
          <w:b/>
          <w:bCs/>
        </w:rPr>
      </w:pPr>
      <w:r w:rsidRPr="00324046">
        <w:rPr>
          <w:b/>
          <w:bCs/>
        </w:rPr>
        <w:t>COURSE CODE: CSA43</w:t>
      </w:r>
      <w:r>
        <w:rPr>
          <w:b/>
          <w:bCs/>
        </w:rPr>
        <w:t>09</w:t>
      </w:r>
    </w:p>
    <w:p w14:paraId="6D83243D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COURSE OUTCOME COVERED</w:t>
      </w:r>
    </w:p>
    <w:p w14:paraId="47C19CFF" w14:textId="77777777" w:rsidR="00324046" w:rsidRDefault="00324046" w:rsidP="00324046">
      <w:pPr>
        <w:rPr>
          <w:b/>
          <w:bCs/>
        </w:rPr>
      </w:pPr>
    </w:p>
    <w:p w14:paraId="5B122D0C" w14:textId="64706AE4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CO-1 : Develop well-structured, standards-compliant web pages using HTML/XHTML and</w:t>
      </w:r>
    </w:p>
    <w:p w14:paraId="63570CFC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XML, and apply Internet protocols and HTTP communication mechanisms for web content</w:t>
      </w:r>
    </w:p>
    <w:p w14:paraId="4A3839F0" w14:textId="1D9A0168" w:rsidR="00324046" w:rsidRDefault="00324046" w:rsidP="00324046">
      <w:pPr>
        <w:rPr>
          <w:b/>
          <w:bCs/>
        </w:rPr>
      </w:pPr>
      <w:r w:rsidRPr="00324046">
        <w:rPr>
          <w:b/>
          <w:bCs/>
        </w:rPr>
        <w:t>delivery. (L2)</w:t>
      </w:r>
    </w:p>
    <w:p w14:paraId="4B9D1661" w14:textId="77777777" w:rsidR="00324046" w:rsidRDefault="00324046" w:rsidP="00324046">
      <w:pPr>
        <w:rPr>
          <w:b/>
          <w:bCs/>
        </w:rPr>
      </w:pPr>
    </w:p>
    <w:p w14:paraId="122B8C91" w14:textId="68E8F21C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1: Online Symposium Portal</w:t>
      </w:r>
    </w:p>
    <w:p w14:paraId="2BBC540B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A college is developing an online symposium registration portal. The following HTML</w:t>
      </w:r>
    </w:p>
    <w:p w14:paraId="72F0FAC4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structure and HTTP interaction is observed:</w:t>
      </w:r>
    </w:p>
    <w:p w14:paraId="21D12A11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&amp;</w:t>
      </w:r>
      <w:proofErr w:type="spellStart"/>
      <w:r w:rsidRPr="00324046">
        <w:rPr>
          <w:b/>
          <w:bCs/>
        </w:rPr>
        <w:t>lt;form</w:t>
      </w:r>
      <w:proofErr w:type="spellEnd"/>
      <w:r w:rsidRPr="00324046">
        <w:rPr>
          <w:b/>
          <w:bCs/>
        </w:rPr>
        <w:t xml:space="preserve"> action=&amp;</w:t>
      </w:r>
      <w:proofErr w:type="spellStart"/>
      <w:r w:rsidRPr="00324046">
        <w:rPr>
          <w:b/>
          <w:bCs/>
        </w:rPr>
        <w:t>quot</w:t>
      </w:r>
      <w:proofErr w:type="spellEnd"/>
      <w:r w:rsidRPr="00324046">
        <w:rPr>
          <w:b/>
          <w:bCs/>
        </w:rPr>
        <w:t>;/</w:t>
      </w:r>
      <w:proofErr w:type="spellStart"/>
      <w:r w:rsidRPr="00324046">
        <w:rPr>
          <w:b/>
          <w:bCs/>
        </w:rPr>
        <w:t>register&amp;quot</w:t>
      </w:r>
      <w:proofErr w:type="spellEnd"/>
      <w:r w:rsidRPr="00324046">
        <w:rPr>
          <w:b/>
          <w:bCs/>
        </w:rPr>
        <w:t>; method=&amp;</w:t>
      </w:r>
      <w:proofErr w:type="spellStart"/>
      <w:r w:rsidRPr="00324046">
        <w:rPr>
          <w:b/>
          <w:bCs/>
        </w:rPr>
        <w:t>quot;POST&amp;quot</w:t>
      </w:r>
      <w:proofErr w:type="spellEnd"/>
      <w:r w:rsidRPr="00324046">
        <w:rPr>
          <w:b/>
          <w:bCs/>
        </w:rPr>
        <w:t>;&amp;</w:t>
      </w:r>
      <w:proofErr w:type="spellStart"/>
      <w:r w:rsidRPr="00324046">
        <w:rPr>
          <w:b/>
          <w:bCs/>
        </w:rPr>
        <w:t>gt</w:t>
      </w:r>
      <w:proofErr w:type="spellEnd"/>
      <w:r w:rsidRPr="00324046">
        <w:rPr>
          <w:b/>
          <w:bCs/>
        </w:rPr>
        <w:t>;</w:t>
      </w:r>
    </w:p>
    <w:p w14:paraId="70478133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&amp;</w:t>
      </w:r>
      <w:proofErr w:type="spellStart"/>
      <w:r w:rsidRPr="00324046">
        <w:rPr>
          <w:b/>
          <w:bCs/>
        </w:rPr>
        <w:t>lt;input</w:t>
      </w:r>
      <w:proofErr w:type="spellEnd"/>
      <w:r w:rsidRPr="00324046">
        <w:rPr>
          <w:b/>
          <w:bCs/>
        </w:rPr>
        <w:t xml:space="preserve"> type=&amp;</w:t>
      </w:r>
      <w:proofErr w:type="spellStart"/>
      <w:r w:rsidRPr="00324046">
        <w:rPr>
          <w:b/>
          <w:bCs/>
        </w:rPr>
        <w:t>quot;text&amp;quot</w:t>
      </w:r>
      <w:proofErr w:type="spellEnd"/>
      <w:r w:rsidRPr="00324046">
        <w:rPr>
          <w:b/>
          <w:bCs/>
        </w:rPr>
        <w:t>; name=&amp;</w:t>
      </w:r>
      <w:proofErr w:type="spellStart"/>
      <w:r w:rsidRPr="00324046">
        <w:rPr>
          <w:b/>
          <w:bCs/>
        </w:rPr>
        <w:t>quot;name&amp;quot</w:t>
      </w:r>
      <w:proofErr w:type="spellEnd"/>
      <w:r w:rsidRPr="00324046">
        <w:rPr>
          <w:b/>
          <w:bCs/>
        </w:rPr>
        <w:t>;&amp;</w:t>
      </w:r>
      <w:proofErr w:type="spellStart"/>
      <w:r w:rsidRPr="00324046">
        <w:rPr>
          <w:b/>
          <w:bCs/>
        </w:rPr>
        <w:t>gt</w:t>
      </w:r>
      <w:proofErr w:type="spellEnd"/>
      <w:r w:rsidRPr="00324046">
        <w:rPr>
          <w:b/>
          <w:bCs/>
        </w:rPr>
        <w:t>;</w:t>
      </w:r>
    </w:p>
    <w:p w14:paraId="0234761F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&amp;</w:t>
      </w:r>
      <w:proofErr w:type="spellStart"/>
      <w:r w:rsidRPr="00324046">
        <w:rPr>
          <w:b/>
          <w:bCs/>
        </w:rPr>
        <w:t>lt;input</w:t>
      </w:r>
      <w:proofErr w:type="spellEnd"/>
      <w:r w:rsidRPr="00324046">
        <w:rPr>
          <w:b/>
          <w:bCs/>
        </w:rPr>
        <w:t xml:space="preserve"> type=&amp;</w:t>
      </w:r>
      <w:proofErr w:type="spellStart"/>
      <w:r w:rsidRPr="00324046">
        <w:rPr>
          <w:b/>
          <w:bCs/>
        </w:rPr>
        <w:t>quot;email&amp;quot</w:t>
      </w:r>
      <w:proofErr w:type="spellEnd"/>
      <w:r w:rsidRPr="00324046">
        <w:rPr>
          <w:b/>
          <w:bCs/>
        </w:rPr>
        <w:t>; name=&amp;</w:t>
      </w:r>
      <w:proofErr w:type="spellStart"/>
      <w:r w:rsidRPr="00324046">
        <w:rPr>
          <w:b/>
          <w:bCs/>
        </w:rPr>
        <w:t>quot;email&amp;quot</w:t>
      </w:r>
      <w:proofErr w:type="spellEnd"/>
      <w:r w:rsidRPr="00324046">
        <w:rPr>
          <w:b/>
          <w:bCs/>
        </w:rPr>
        <w:t>;&amp;</w:t>
      </w:r>
      <w:proofErr w:type="spellStart"/>
      <w:r w:rsidRPr="00324046">
        <w:rPr>
          <w:b/>
          <w:bCs/>
        </w:rPr>
        <w:t>gt</w:t>
      </w:r>
      <w:proofErr w:type="spellEnd"/>
      <w:r w:rsidRPr="00324046">
        <w:rPr>
          <w:b/>
          <w:bCs/>
        </w:rPr>
        <w:t>;</w:t>
      </w:r>
    </w:p>
    <w:p w14:paraId="31A428A7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&amp;</w:t>
      </w:r>
      <w:proofErr w:type="spellStart"/>
      <w:r w:rsidRPr="00324046">
        <w:rPr>
          <w:b/>
          <w:bCs/>
        </w:rPr>
        <w:t>lt;button&amp;gt;Submit&amp;lt</w:t>
      </w:r>
      <w:proofErr w:type="spellEnd"/>
      <w:r w:rsidRPr="00324046">
        <w:rPr>
          <w:b/>
          <w:bCs/>
        </w:rPr>
        <w:t>;/</w:t>
      </w:r>
      <w:proofErr w:type="spellStart"/>
      <w:r w:rsidRPr="00324046">
        <w:rPr>
          <w:b/>
          <w:bCs/>
        </w:rPr>
        <w:t>button&amp;gt</w:t>
      </w:r>
      <w:proofErr w:type="spellEnd"/>
      <w:r w:rsidRPr="00324046">
        <w:rPr>
          <w:b/>
          <w:bCs/>
        </w:rPr>
        <w:t>;</w:t>
      </w:r>
    </w:p>
    <w:p w14:paraId="01B85AA7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&amp;</w:t>
      </w:r>
      <w:proofErr w:type="spellStart"/>
      <w:r w:rsidRPr="00324046">
        <w:rPr>
          <w:b/>
          <w:bCs/>
        </w:rPr>
        <w:t>lt</w:t>
      </w:r>
      <w:proofErr w:type="spellEnd"/>
      <w:r w:rsidRPr="00324046">
        <w:rPr>
          <w:b/>
          <w:bCs/>
        </w:rPr>
        <w:t>;/</w:t>
      </w:r>
      <w:proofErr w:type="spellStart"/>
      <w:r w:rsidRPr="00324046">
        <w:rPr>
          <w:b/>
          <w:bCs/>
        </w:rPr>
        <w:t>form&amp;gt</w:t>
      </w:r>
      <w:proofErr w:type="spellEnd"/>
      <w:r w:rsidRPr="00324046">
        <w:rPr>
          <w:b/>
          <w:bCs/>
        </w:rPr>
        <w:t>;</w:t>
      </w:r>
    </w:p>
    <w:p w14:paraId="187A63D4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When a student submits the form, the browser sends an HTTP request to the server, and the</w:t>
      </w:r>
    </w:p>
    <w:p w14:paraId="2A548779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server responds accordingly.</w:t>
      </w:r>
    </w:p>
    <w:p w14:paraId="5822B4E7" w14:textId="07DDF411" w:rsidR="00324046" w:rsidRDefault="00324046" w:rsidP="00324046">
      <w:pPr>
        <w:rPr>
          <w:b/>
          <w:bCs/>
        </w:rPr>
      </w:pPr>
      <w:r w:rsidRPr="00324046">
        <w:rPr>
          <w:b/>
          <w:bCs/>
        </w:rPr>
        <w:t>Questions:</w:t>
      </w:r>
    </w:p>
    <w:p w14:paraId="3BBFCB8E" w14:textId="77777777" w:rsidR="00324046" w:rsidRDefault="00324046" w:rsidP="00324046">
      <w:pPr>
        <w:rPr>
          <w:b/>
          <w:bCs/>
        </w:rPr>
      </w:pPr>
    </w:p>
    <w:p w14:paraId="7C9CC143" w14:textId="77777777" w:rsidR="00324046" w:rsidRDefault="00324046" w:rsidP="00324046">
      <w:pPr>
        <w:rPr>
          <w:b/>
          <w:bCs/>
        </w:rPr>
      </w:pPr>
    </w:p>
    <w:p w14:paraId="6C22CCF8" w14:textId="77777777" w:rsidR="00324046" w:rsidRDefault="00324046" w:rsidP="00324046">
      <w:pPr>
        <w:rPr>
          <w:b/>
          <w:bCs/>
        </w:rPr>
      </w:pPr>
    </w:p>
    <w:p w14:paraId="67D81657" w14:textId="77777777" w:rsidR="00324046" w:rsidRDefault="00324046" w:rsidP="00324046">
      <w:pPr>
        <w:rPr>
          <w:b/>
          <w:bCs/>
        </w:rPr>
      </w:pPr>
    </w:p>
    <w:p w14:paraId="47BF8856" w14:textId="5EC284C9" w:rsidR="00324046" w:rsidRPr="00324046" w:rsidRDefault="00324046" w:rsidP="00324046">
      <w:pPr>
        <w:pStyle w:val="ListParagraph"/>
        <w:numPr>
          <w:ilvl w:val="0"/>
          <w:numId w:val="1"/>
        </w:numPr>
        <w:rPr>
          <w:b/>
          <w:bCs/>
        </w:rPr>
      </w:pPr>
      <w:r w:rsidRPr="00324046">
        <w:rPr>
          <w:b/>
          <w:bCs/>
        </w:rPr>
        <w:t>Identify appropriate HTML5 semantic elements missing in the structure.</w:t>
      </w:r>
    </w:p>
    <w:p w14:paraId="3438238B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Missing semantic elements:</w:t>
      </w:r>
    </w:p>
    <w:p w14:paraId="68B84B8F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&lt;header&gt;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Displays the title or heading of the symposium portal.</w:t>
      </w:r>
    </w:p>
    <w:p w14:paraId="01379268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&lt;main&gt;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Contains the main content of the webpage.</w:t>
      </w:r>
    </w:p>
    <w:p w14:paraId="4BF85102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&lt;section&gt;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Groups the registration form.</w:t>
      </w:r>
    </w:p>
    <w:p w14:paraId="1048A088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&lt;article&gt;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Can be used if the registration form is treated as independent content.</w:t>
      </w:r>
    </w:p>
    <w:p w14:paraId="4D434870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&lt;footer&gt;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Displays copyright or contact information.</w:t>
      </w:r>
    </w:p>
    <w:p w14:paraId="293ED205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&lt;label&gt;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Associates text labels with form fields for accessibility.</w:t>
      </w:r>
    </w:p>
    <w:p w14:paraId="194A9F00" w14:textId="77777777" w:rsidR="00324046" w:rsidRDefault="00324046" w:rsidP="00C0596F">
      <w:pPr>
        <w:pStyle w:val="ListParagraph"/>
        <w:rPr>
          <w:b/>
          <w:bCs/>
        </w:rPr>
      </w:pPr>
    </w:p>
    <w:p w14:paraId="343EF9DC" w14:textId="2BB9F2F5" w:rsidR="00C0596F" w:rsidRPr="00C0596F" w:rsidRDefault="00C0596F" w:rsidP="00C0596F">
      <w:pPr>
        <w:pStyle w:val="ListParagraph"/>
        <w:numPr>
          <w:ilvl w:val="0"/>
          <w:numId w:val="1"/>
        </w:numPr>
        <w:rPr>
          <w:b/>
          <w:bCs/>
        </w:rPr>
      </w:pPr>
      <w:r w:rsidRPr="00C0596F">
        <w:rPr>
          <w:b/>
          <w:bCs/>
        </w:rPr>
        <w:t>Modify the structure to make it standards-compliant.</w:t>
      </w:r>
    </w:p>
    <w:p w14:paraId="2A89E799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&lt;!DOCTYPE html&gt;</w:t>
      </w:r>
    </w:p>
    <w:p w14:paraId="0786B02D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&lt;html lang="</w:t>
      </w:r>
      <w:proofErr w:type="spellStart"/>
      <w:r w:rsidRPr="00C0596F">
        <w:rPr>
          <w:b/>
          <w:bCs/>
        </w:rPr>
        <w:t>en</w:t>
      </w:r>
      <w:proofErr w:type="spellEnd"/>
      <w:r w:rsidRPr="00C0596F">
        <w:rPr>
          <w:b/>
          <w:bCs/>
        </w:rPr>
        <w:t>"&gt;</w:t>
      </w:r>
    </w:p>
    <w:p w14:paraId="55216EC9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&lt;head&gt;</w:t>
      </w:r>
    </w:p>
    <w:p w14:paraId="7EA3F6F3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&lt;meta charset="UTF-8"&gt;</w:t>
      </w:r>
    </w:p>
    <w:p w14:paraId="7345B1A0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&lt;meta name="viewport" content="width=device-width, initial-scale=1.0"&gt;</w:t>
      </w:r>
    </w:p>
    <w:p w14:paraId="53BC2FCD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&lt;title&gt;Online Symposium Registration&lt;/title&gt;</w:t>
      </w:r>
    </w:p>
    <w:p w14:paraId="75829BDE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&lt;/head&gt;</w:t>
      </w:r>
    </w:p>
    <w:p w14:paraId="2EA29008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&lt;body&gt;</w:t>
      </w:r>
    </w:p>
    <w:p w14:paraId="2D7C4A77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14417C9E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&lt;header&gt;</w:t>
      </w:r>
    </w:p>
    <w:p w14:paraId="2F567485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&lt;h1&gt;Online Symposium Registration Portal&lt;/h1&gt;</w:t>
      </w:r>
    </w:p>
    <w:p w14:paraId="22C0D1DC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&lt;/header&gt;</w:t>
      </w:r>
    </w:p>
    <w:p w14:paraId="5A3F9998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54F450A8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&lt;main&gt;</w:t>
      </w:r>
    </w:p>
    <w:p w14:paraId="3BC7213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&lt;section&gt;</w:t>
      </w:r>
    </w:p>
    <w:p w14:paraId="6151E8D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&lt;h2&gt;Student Registration Form&lt;/h2&gt;</w:t>
      </w:r>
    </w:p>
    <w:p w14:paraId="1E5E39E1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1FDF21F1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&lt;form action="/register" method="POST"&gt;</w:t>
      </w:r>
    </w:p>
    <w:p w14:paraId="4E25CCAD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1B29F68C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&lt;label for="name"&gt;Student Name:&lt;/label&gt;</w:t>
      </w:r>
    </w:p>
    <w:p w14:paraId="33E40957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&lt;input type="text"</w:t>
      </w:r>
    </w:p>
    <w:p w14:paraId="4E47161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id="name"</w:t>
      </w:r>
    </w:p>
    <w:p w14:paraId="18272EC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name="name"</w:t>
      </w:r>
    </w:p>
    <w:p w14:paraId="323A212C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required&gt;</w:t>
      </w:r>
    </w:p>
    <w:p w14:paraId="7B175425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4904145D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</w:t>
      </w:r>
      <w:proofErr w:type="spellStart"/>
      <w:r w:rsidRPr="00C0596F">
        <w:rPr>
          <w:b/>
          <w:bCs/>
        </w:rPr>
        <w:t>br</w:t>
      </w:r>
      <w:proofErr w:type="spellEnd"/>
      <w:r w:rsidRPr="00C0596F">
        <w:rPr>
          <w:b/>
          <w:bCs/>
        </w:rPr>
        <w:t>&gt;&lt;</w:t>
      </w:r>
      <w:proofErr w:type="spellStart"/>
      <w:r w:rsidRPr="00C0596F">
        <w:rPr>
          <w:b/>
          <w:bCs/>
        </w:rPr>
        <w:t>br</w:t>
      </w:r>
      <w:proofErr w:type="spellEnd"/>
      <w:r w:rsidRPr="00C0596F">
        <w:rPr>
          <w:b/>
          <w:bCs/>
        </w:rPr>
        <w:t>&gt;</w:t>
      </w:r>
    </w:p>
    <w:p w14:paraId="3C8E1677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3200B58A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lastRenderedPageBreak/>
        <w:t xml:space="preserve">            &lt;label for="email"&gt;Email Address:&lt;/label&gt;</w:t>
      </w:r>
    </w:p>
    <w:p w14:paraId="60412E98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&lt;input type="email"</w:t>
      </w:r>
    </w:p>
    <w:p w14:paraId="3FA577A7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id="email"</w:t>
      </w:r>
    </w:p>
    <w:p w14:paraId="49EC13DD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name="email"</w:t>
      </w:r>
    </w:p>
    <w:p w14:paraId="00C2E918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required&gt;</w:t>
      </w:r>
    </w:p>
    <w:p w14:paraId="5074EF19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3105607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</w:t>
      </w:r>
      <w:proofErr w:type="spellStart"/>
      <w:r w:rsidRPr="00C0596F">
        <w:rPr>
          <w:b/>
          <w:bCs/>
        </w:rPr>
        <w:t>br</w:t>
      </w:r>
      <w:proofErr w:type="spellEnd"/>
      <w:r w:rsidRPr="00C0596F">
        <w:rPr>
          <w:b/>
          <w:bCs/>
        </w:rPr>
        <w:t>&gt;&lt;</w:t>
      </w:r>
      <w:proofErr w:type="spellStart"/>
      <w:r w:rsidRPr="00C0596F">
        <w:rPr>
          <w:b/>
          <w:bCs/>
        </w:rPr>
        <w:t>br</w:t>
      </w:r>
      <w:proofErr w:type="spellEnd"/>
      <w:r w:rsidRPr="00C0596F">
        <w:rPr>
          <w:b/>
          <w:bCs/>
        </w:rPr>
        <w:t>&gt;</w:t>
      </w:r>
    </w:p>
    <w:p w14:paraId="36524DA8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0E7A081E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&lt;button type="submit"&gt;Submit&lt;/button&gt;</w:t>
      </w:r>
    </w:p>
    <w:p w14:paraId="7A961174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6A2895EF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&lt;/form&gt;</w:t>
      </w:r>
    </w:p>
    <w:p w14:paraId="320CE95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&lt;/section&gt;</w:t>
      </w:r>
    </w:p>
    <w:p w14:paraId="34605738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&lt;/main&gt;</w:t>
      </w:r>
    </w:p>
    <w:p w14:paraId="6EFEC40D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3EB41637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&lt;footer&gt;</w:t>
      </w:r>
    </w:p>
    <w:p w14:paraId="1DC5209D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&lt;p&gt;&amp;copy; 2026 ABC College Symposium Portal&lt;/p&gt;</w:t>
      </w:r>
    </w:p>
    <w:p w14:paraId="2E80D857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&lt;/footer&gt;</w:t>
      </w:r>
    </w:p>
    <w:p w14:paraId="1FF84904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1315D5E7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&lt;/body&gt;</w:t>
      </w:r>
    </w:p>
    <w:p w14:paraId="7C498681" w14:textId="0F6D95C8" w:rsid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&lt;/html&gt;</w:t>
      </w:r>
      <w:r>
        <w:rPr>
          <w:b/>
          <w:bCs/>
          <w:noProof/>
        </w:rPr>
        <w:drawing>
          <wp:inline distT="0" distB="0" distL="0" distR="0" wp14:anchorId="7A17E495" wp14:editId="4F793D4E">
            <wp:extent cx="5731510" cy="3336925"/>
            <wp:effectExtent l="0" t="0" r="0" b="3175"/>
            <wp:docPr id="33428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86789" name="Picture 3342867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DFFF" w14:textId="77777777" w:rsidR="00C0596F" w:rsidRDefault="00C0596F" w:rsidP="00C0596F">
      <w:pPr>
        <w:rPr>
          <w:b/>
          <w:bCs/>
        </w:rPr>
      </w:pPr>
    </w:p>
    <w:p w14:paraId="11C1D544" w14:textId="0A41968B" w:rsidR="00C0596F" w:rsidRPr="00C0596F" w:rsidRDefault="00C0596F" w:rsidP="00C0596F">
      <w:pPr>
        <w:pStyle w:val="ListParagraph"/>
        <w:numPr>
          <w:ilvl w:val="0"/>
          <w:numId w:val="1"/>
        </w:numPr>
        <w:rPr>
          <w:b/>
          <w:bCs/>
        </w:rPr>
      </w:pPr>
      <w:r w:rsidRPr="00C0596F">
        <w:rPr>
          <w:b/>
          <w:bCs/>
        </w:rPr>
        <w:t>Interpret the HTTP request generated during form submission.</w:t>
      </w:r>
    </w:p>
    <w:p w14:paraId="5E43E475" w14:textId="77777777" w:rsidR="00C0596F" w:rsidRDefault="00C0596F" w:rsidP="00C0596F">
      <w:pPr>
        <w:pStyle w:val="p1"/>
        <w:ind w:left="720"/>
      </w:pPr>
      <w:r>
        <w:t xml:space="preserve">When the student clicks the </w:t>
      </w:r>
      <w:r>
        <w:rPr>
          <w:rStyle w:val="s1"/>
          <w:b/>
          <w:bCs/>
        </w:rPr>
        <w:t>Submit</w:t>
      </w:r>
      <w:r>
        <w:t xml:space="preserve"> button, the browser sends an </w:t>
      </w:r>
      <w:r>
        <w:rPr>
          <w:rStyle w:val="s1"/>
          <w:b/>
          <w:bCs/>
        </w:rPr>
        <w:t>HTTP POST request</w:t>
      </w:r>
      <w:r>
        <w:t xml:space="preserve"> to the server because the form uses:</w:t>
      </w:r>
    </w:p>
    <w:p w14:paraId="7FFBA8EF" w14:textId="77777777" w:rsidR="00C0596F" w:rsidRDefault="00C0596F" w:rsidP="00C0596F">
      <w:pPr>
        <w:pStyle w:val="p1"/>
        <w:ind w:left="720"/>
      </w:pPr>
      <w:r>
        <w:lastRenderedPageBreak/>
        <w:t>method="POST"</w:t>
      </w:r>
    </w:p>
    <w:p w14:paraId="0A9B9A48" w14:textId="748CDA39" w:rsidR="00C0596F" w:rsidRDefault="00C0596F" w:rsidP="00C0596F">
      <w:pPr>
        <w:pStyle w:val="p1"/>
        <w:ind w:left="720"/>
      </w:pPr>
      <w:r>
        <w:t>action="/register"</w:t>
      </w:r>
    </w:p>
    <w:p w14:paraId="35EC9D86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Interpretation</w:t>
      </w:r>
    </w:p>
    <w:p w14:paraId="5163E1A4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Sends form data securely in the request body.</w:t>
      </w:r>
    </w:p>
    <w:p w14:paraId="7FD420BF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/register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URL where the registration request is sent.</w:t>
      </w:r>
    </w:p>
    <w:p w14:paraId="07F94D3B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HTTP/1.1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HTTP protocol version.</w:t>
      </w:r>
    </w:p>
    <w:p w14:paraId="02147E12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Host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Server receiving the request.</w:t>
      </w:r>
    </w:p>
    <w:p w14:paraId="67351D67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Content-Type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Indicates form data format.</w:t>
      </w:r>
    </w:p>
    <w:p w14:paraId="7BB5E058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Content-Length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Size of submitted data.</w:t>
      </w:r>
    </w:p>
    <w:p w14:paraId="0B6C7E57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Request Body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Contains the student’s name and email.</w:t>
      </w:r>
    </w:p>
    <w:p w14:paraId="48479C91" w14:textId="77777777" w:rsidR="00C0596F" w:rsidRDefault="00C0596F" w:rsidP="00C0596F">
      <w:pPr>
        <w:pStyle w:val="p1"/>
        <w:ind w:left="720"/>
      </w:pPr>
    </w:p>
    <w:p w14:paraId="1FE8F5C2" w14:textId="77777777" w:rsidR="00C0596F" w:rsidRDefault="00C0596F" w:rsidP="00C0596F">
      <w:pPr>
        <w:pStyle w:val="p1"/>
        <w:ind w:left="720"/>
      </w:pPr>
    </w:p>
    <w:p w14:paraId="075057AC" w14:textId="77777777" w:rsidR="00C0596F" w:rsidRDefault="00C0596F" w:rsidP="00C0596F">
      <w:pPr>
        <w:pStyle w:val="p1"/>
        <w:ind w:left="720"/>
      </w:pPr>
    </w:p>
    <w:p w14:paraId="2514F72E" w14:textId="7C52EF53" w:rsidR="00C0596F" w:rsidRDefault="00C0596F" w:rsidP="00C0596F">
      <w:pPr>
        <w:pStyle w:val="p1"/>
        <w:numPr>
          <w:ilvl w:val="0"/>
          <w:numId w:val="1"/>
        </w:numPr>
      </w:pPr>
      <w:proofErr w:type="spellStart"/>
      <w:r w:rsidRPr="00C0596F">
        <w:t>Analyze</w:t>
      </w:r>
      <w:proofErr w:type="spellEnd"/>
      <w:r w:rsidRPr="00C0596F">
        <w:t xml:space="preserve"> the HTTP response cycle from server to browser.</w:t>
      </w:r>
    </w:p>
    <w:p w14:paraId="2EBA9906" w14:textId="77777777" w:rsidR="00C0596F" w:rsidRDefault="00C0596F" w:rsidP="00C0596F">
      <w:pPr>
        <w:pStyle w:val="p1"/>
        <w:ind w:left="720"/>
      </w:pPr>
      <w:r>
        <w:t>After receiving the request, the server processes the submitted data by validating it and storing it if valid. The server then returns an HTTP response containing a status code, headers, and optionally an HTML page or redirect instruction for the browser.[</w:t>
      </w:r>
      <w:proofErr w:type="spellStart"/>
      <w:r>
        <w:t>developer.mozilla</w:t>
      </w:r>
      <w:proofErr w:type="spellEnd"/>
      <w:r>
        <w:t>]</w:t>
      </w:r>
    </w:p>
    <w:p w14:paraId="478D395F" w14:textId="77777777" w:rsidR="00C0596F" w:rsidRDefault="00C0596F" w:rsidP="00C0596F">
      <w:pPr>
        <w:pStyle w:val="p1"/>
        <w:ind w:left="720"/>
      </w:pPr>
      <w:r>
        <w:t>For example, the server may send:</w:t>
      </w:r>
    </w:p>
    <w:p w14:paraId="0FDEC236" w14:textId="77777777" w:rsidR="00C0596F" w:rsidRDefault="00C0596F" w:rsidP="00C0596F">
      <w:pPr>
        <w:pStyle w:val="p1"/>
        <w:ind w:left="720"/>
      </w:pPr>
      <w:r>
        <w:t>•</w:t>
      </w:r>
      <w:r>
        <w:tab/>
        <w:t> 200 OK  if registration succeeds and a confirmation page is returned.</w:t>
      </w:r>
    </w:p>
    <w:p w14:paraId="6FCD5D24" w14:textId="77777777" w:rsidR="00C0596F" w:rsidRDefault="00C0596F" w:rsidP="00C0596F">
      <w:pPr>
        <w:pStyle w:val="p1"/>
        <w:ind w:left="720"/>
      </w:pPr>
      <w:r>
        <w:t>•</w:t>
      </w:r>
      <w:r>
        <w:tab/>
        <w:t> 400 Bad Request  if the submitted data is invalid.</w:t>
      </w:r>
    </w:p>
    <w:p w14:paraId="347B31E1" w14:textId="77777777" w:rsidR="00C0596F" w:rsidRDefault="00C0596F" w:rsidP="00C0596F">
      <w:pPr>
        <w:pStyle w:val="p1"/>
        <w:ind w:left="720"/>
      </w:pPr>
      <w:r>
        <w:t>•</w:t>
      </w:r>
      <w:r>
        <w:tab/>
        <w:t> 302 Found  if the server redirects the student to a success page.</w:t>
      </w:r>
    </w:p>
    <w:p w14:paraId="407FA7BE" w14:textId="75354BB1" w:rsidR="00C0596F" w:rsidRDefault="00C0596F" w:rsidP="00C0596F">
      <w:pPr>
        <w:pStyle w:val="p1"/>
        <w:ind w:left="720"/>
      </w:pPr>
      <w:r>
        <w:t>The browser receives this response, interprets the status and headers, and then displays the returned page or follows the redirect automatically.</w:t>
      </w:r>
    </w:p>
    <w:p w14:paraId="2AAAD6A2" w14:textId="01B63AA8" w:rsidR="00C0596F" w:rsidRDefault="00C0596F" w:rsidP="00C0596F">
      <w:pPr>
        <w:pStyle w:val="p1"/>
        <w:numPr>
          <w:ilvl w:val="0"/>
          <w:numId w:val="1"/>
        </w:numPr>
      </w:pPr>
      <w:r w:rsidRPr="00C0596F">
        <w:t>Suggest improvements for usability and accessibility.</w:t>
      </w:r>
    </w:p>
    <w:p w14:paraId="67D8AC77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Usability Improvements</w:t>
      </w:r>
    </w:p>
    <w:p w14:paraId="7E5D3A93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clear labels for all input fields.</w:t>
      </w:r>
    </w:p>
    <w:p w14:paraId="599D2870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placeholder text to guide users.</w:t>
      </w:r>
    </w:p>
    <w:p w14:paraId="7D254772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validation error messages.</w:t>
      </w:r>
    </w:p>
    <w:p w14:paraId="1A32DCCC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Reset button if appropriate.</w:t>
      </w:r>
    </w:p>
    <w:p w14:paraId="2C4D45AB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responsive design for mobile devices.</w:t>
      </w:r>
    </w:p>
    <w:p w14:paraId="2B767682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a success confirmation after submission.</w:t>
      </w:r>
    </w:p>
    <w:p w14:paraId="7AAD1457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related fields using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fieldset</w:t>
      </w:r>
      <w:proofErr w:type="spellEnd"/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&lt;legend&gt;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more inputs are added.</w:t>
      </w:r>
    </w:p>
    <w:p w14:paraId="5CF259DF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Accessibility Improvements</w:t>
      </w:r>
    </w:p>
    <w:p w14:paraId="586E9B0C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Associate every input with a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&lt;label&gt;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3F0FCD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meaningful button text such as </w:t>
      </w: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“Register Now”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4DE949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attributes for mandatory fields.</w:t>
      </w:r>
    </w:p>
    <w:p w14:paraId="33FB901A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keyboard navigation using the </w:t>
      </w: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key.</w:t>
      </w:r>
    </w:p>
    <w:p w14:paraId="54D41594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sufficient </w:t>
      </w:r>
      <w:proofErr w:type="spellStart"/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contrast for readability.</w:t>
      </w:r>
    </w:p>
    <w:p w14:paraId="674CAA53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ARIA attributes (if necessary) to improve support for screen readers.</w:t>
      </w:r>
    </w:p>
    <w:p w14:paraId="032F3103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semantic HTML elements (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header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footer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for better navigation by assistive technologies.</w:t>
      </w:r>
    </w:p>
    <w:p w14:paraId="451DF9CD" w14:textId="77777777" w:rsidR="00C0596F" w:rsidRPr="00055DAA" w:rsidRDefault="00C0596F" w:rsidP="00C0596F">
      <w:pPr>
        <w:pStyle w:val="p1"/>
        <w:rPr>
          <w:b/>
          <w:bCs/>
        </w:rPr>
      </w:pPr>
      <w:r w:rsidRPr="00055DAA">
        <w:rPr>
          <w:b/>
          <w:bCs/>
        </w:rPr>
        <w:t>2: Cross-Browser Compatibility Issue</w:t>
      </w:r>
    </w:p>
    <w:p w14:paraId="2A04FABA" w14:textId="77777777" w:rsidR="00C0596F" w:rsidRPr="00055DAA" w:rsidRDefault="00C0596F" w:rsidP="00C0596F">
      <w:pPr>
        <w:pStyle w:val="p1"/>
        <w:rPr>
          <w:b/>
          <w:bCs/>
        </w:rPr>
      </w:pPr>
    </w:p>
    <w:p w14:paraId="1C136F77" w14:textId="77777777" w:rsidR="00C0596F" w:rsidRDefault="00C0596F" w:rsidP="00C0596F">
      <w:pPr>
        <w:pStyle w:val="p1"/>
      </w:pPr>
      <w:r>
        <w:t>A company website shows inconsistent layout across browsers. The following HTML snippet</w:t>
      </w:r>
    </w:p>
    <w:p w14:paraId="30A7DD0E" w14:textId="77777777" w:rsidR="00C0596F" w:rsidRDefault="00C0596F" w:rsidP="00C0596F">
      <w:pPr>
        <w:pStyle w:val="p1"/>
      </w:pPr>
      <w:r>
        <w:t>is used:</w:t>
      </w:r>
    </w:p>
    <w:p w14:paraId="32D83E19" w14:textId="77777777" w:rsidR="00C0596F" w:rsidRDefault="00C0596F" w:rsidP="00C0596F">
      <w:pPr>
        <w:pStyle w:val="p1"/>
      </w:pPr>
      <w:r>
        <w:t>&amp;</w:t>
      </w:r>
      <w:proofErr w:type="spellStart"/>
      <w:r>
        <w:t>lt;html&amp;gt</w:t>
      </w:r>
      <w:proofErr w:type="spellEnd"/>
      <w:r>
        <w:t>;</w:t>
      </w:r>
    </w:p>
    <w:p w14:paraId="2CD32105" w14:textId="77777777" w:rsidR="00C0596F" w:rsidRDefault="00C0596F" w:rsidP="00C0596F">
      <w:pPr>
        <w:pStyle w:val="p1"/>
      </w:pPr>
      <w:r>
        <w:t>&amp;</w:t>
      </w:r>
      <w:proofErr w:type="spellStart"/>
      <w:r>
        <w:t>lt;head&amp;gt</w:t>
      </w:r>
      <w:proofErr w:type="spellEnd"/>
      <w:r>
        <w:t>;</w:t>
      </w:r>
    </w:p>
    <w:p w14:paraId="3AA691C9" w14:textId="77777777" w:rsidR="00C0596F" w:rsidRDefault="00C0596F" w:rsidP="00C0596F">
      <w:pPr>
        <w:pStyle w:val="p1"/>
      </w:pPr>
      <w:r>
        <w:t>&amp;</w:t>
      </w:r>
      <w:proofErr w:type="spellStart"/>
      <w:r>
        <w:t>lt;title&amp;gt;Company&amp;lt</w:t>
      </w:r>
      <w:proofErr w:type="spellEnd"/>
      <w:r>
        <w:t>;/</w:t>
      </w:r>
      <w:proofErr w:type="spellStart"/>
      <w:r>
        <w:t>title&amp;gt</w:t>
      </w:r>
      <w:proofErr w:type="spellEnd"/>
      <w:r>
        <w:t>;</w:t>
      </w:r>
    </w:p>
    <w:p w14:paraId="2333A51D" w14:textId="77777777" w:rsidR="00C0596F" w:rsidRDefault="00C0596F" w:rsidP="00C0596F">
      <w:pPr>
        <w:pStyle w:val="p1"/>
      </w:pPr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head&amp;gt</w:t>
      </w:r>
      <w:proofErr w:type="spellEnd"/>
      <w:r>
        <w:t>;</w:t>
      </w:r>
    </w:p>
    <w:p w14:paraId="0F51FBE4" w14:textId="77777777" w:rsidR="00C0596F" w:rsidRDefault="00C0596F" w:rsidP="00C0596F">
      <w:pPr>
        <w:pStyle w:val="p1"/>
      </w:pPr>
      <w:r>
        <w:t>&amp;</w:t>
      </w:r>
      <w:proofErr w:type="spellStart"/>
      <w:r>
        <w:t>lt;body&amp;gt</w:t>
      </w:r>
      <w:proofErr w:type="spellEnd"/>
      <w:r>
        <w:t>;</w:t>
      </w:r>
    </w:p>
    <w:p w14:paraId="57390FB3" w14:textId="77777777" w:rsidR="00C0596F" w:rsidRDefault="00C0596F" w:rsidP="00C0596F">
      <w:pPr>
        <w:pStyle w:val="p1"/>
      </w:pPr>
      <w:r>
        <w:t>&amp;</w:t>
      </w:r>
      <w:proofErr w:type="spellStart"/>
      <w:r>
        <w:t>lt;div&amp;gt</w:t>
      </w:r>
      <w:proofErr w:type="spellEnd"/>
      <w:r>
        <w:t>;</w:t>
      </w:r>
    </w:p>
    <w:p w14:paraId="431C36DF" w14:textId="77777777" w:rsidR="00C0596F" w:rsidRDefault="00C0596F" w:rsidP="00C0596F">
      <w:pPr>
        <w:pStyle w:val="p1"/>
      </w:pPr>
      <w:r>
        <w:t>&amp;lt;h1&amp;gt;Welcome</w:t>
      </w:r>
    </w:p>
    <w:p w14:paraId="2C71D19E" w14:textId="77777777" w:rsidR="00C0596F" w:rsidRDefault="00C0596F" w:rsidP="00C0596F">
      <w:pPr>
        <w:pStyle w:val="p1"/>
      </w:pPr>
      <w:r>
        <w:t>&amp;</w:t>
      </w:r>
      <w:proofErr w:type="spellStart"/>
      <w:r>
        <w:t>lt;p&amp;gt;About</w:t>
      </w:r>
      <w:proofErr w:type="spellEnd"/>
      <w:r>
        <w:t xml:space="preserve"> us</w:t>
      </w:r>
    </w:p>
    <w:p w14:paraId="2583749D" w14:textId="77777777" w:rsidR="00C0596F" w:rsidRDefault="00C0596F" w:rsidP="00C0596F">
      <w:pPr>
        <w:pStyle w:val="p1"/>
      </w:pPr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3F1D7930" w14:textId="77777777" w:rsidR="00C0596F" w:rsidRDefault="00C0596F" w:rsidP="00C0596F">
      <w:pPr>
        <w:pStyle w:val="p1"/>
      </w:pPr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body&amp;gt</w:t>
      </w:r>
      <w:proofErr w:type="spellEnd"/>
      <w:r>
        <w:t>;</w:t>
      </w:r>
    </w:p>
    <w:p w14:paraId="68BEEB38" w14:textId="77777777" w:rsidR="00C0596F" w:rsidRDefault="00C0596F" w:rsidP="00C0596F">
      <w:pPr>
        <w:pStyle w:val="p1"/>
      </w:pPr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html&amp;gt</w:t>
      </w:r>
      <w:proofErr w:type="spellEnd"/>
      <w:r>
        <w:t>;</w:t>
      </w:r>
    </w:p>
    <w:p w14:paraId="2F5DB890" w14:textId="7F52B9CD" w:rsidR="00C0596F" w:rsidRDefault="00C0596F" w:rsidP="00C0596F">
      <w:pPr>
        <w:pStyle w:val="p1"/>
      </w:pPr>
      <w:r>
        <w:t>Questions:</w:t>
      </w:r>
    </w:p>
    <w:p w14:paraId="09E0AC03" w14:textId="77777777" w:rsidR="00C0596F" w:rsidRDefault="00C0596F" w:rsidP="00C0596F">
      <w:pPr>
        <w:pStyle w:val="p1"/>
      </w:pPr>
    </w:p>
    <w:p w14:paraId="5965EA06" w14:textId="77777777" w:rsidR="00C0596F" w:rsidRDefault="00C0596F" w:rsidP="00C0596F">
      <w:pPr>
        <w:pStyle w:val="p1"/>
      </w:pPr>
    </w:p>
    <w:p w14:paraId="00FC4CD8" w14:textId="77777777" w:rsidR="00C0596F" w:rsidRDefault="00C0596F" w:rsidP="00C0596F">
      <w:pPr>
        <w:pStyle w:val="p1"/>
      </w:pPr>
    </w:p>
    <w:p w14:paraId="66952DC1" w14:textId="77777777" w:rsidR="00C0596F" w:rsidRDefault="00C0596F" w:rsidP="00C0596F">
      <w:pPr>
        <w:pStyle w:val="p1"/>
      </w:pPr>
    </w:p>
    <w:p w14:paraId="6DF7FCAC" w14:textId="77777777" w:rsidR="00C0596F" w:rsidRDefault="00C0596F" w:rsidP="00C0596F">
      <w:pPr>
        <w:pStyle w:val="p1"/>
      </w:pPr>
    </w:p>
    <w:p w14:paraId="2679A8B1" w14:textId="06C9F4C3" w:rsidR="00C0596F" w:rsidRDefault="00C0596F" w:rsidP="00C0596F">
      <w:pPr>
        <w:pStyle w:val="p1"/>
        <w:numPr>
          <w:ilvl w:val="1"/>
          <w:numId w:val="4"/>
        </w:numPr>
      </w:pPr>
      <w:r w:rsidRPr="00C0596F">
        <w:t>Identify improper nesting and missing closing tags.</w:t>
      </w:r>
    </w:p>
    <w:p w14:paraId="51B8795E" w14:textId="77777777" w:rsidR="00C0596F" w:rsidRDefault="00C0596F" w:rsidP="00C0596F">
      <w:pPr>
        <w:pStyle w:val="p1"/>
        <w:ind w:left="1440"/>
      </w:pPr>
      <w:r>
        <w:t>&lt;html&gt;</w:t>
      </w:r>
    </w:p>
    <w:p w14:paraId="2D14EA62" w14:textId="77777777" w:rsidR="00C0596F" w:rsidRDefault="00C0596F" w:rsidP="00C0596F">
      <w:pPr>
        <w:pStyle w:val="p1"/>
        <w:ind w:left="1440"/>
      </w:pPr>
      <w:r>
        <w:t>&lt;head&gt;</w:t>
      </w:r>
    </w:p>
    <w:p w14:paraId="16708646" w14:textId="77777777" w:rsidR="00C0596F" w:rsidRDefault="00C0596F" w:rsidP="00C0596F">
      <w:pPr>
        <w:pStyle w:val="p1"/>
        <w:ind w:left="1440"/>
      </w:pPr>
      <w:r>
        <w:t>&lt;title&gt;Company&lt;/title&gt;</w:t>
      </w:r>
    </w:p>
    <w:p w14:paraId="75DBE8A5" w14:textId="77777777" w:rsidR="00C0596F" w:rsidRDefault="00C0596F" w:rsidP="00C0596F">
      <w:pPr>
        <w:pStyle w:val="p1"/>
        <w:ind w:left="1440"/>
      </w:pPr>
      <w:r>
        <w:t>&lt;/head&gt;</w:t>
      </w:r>
    </w:p>
    <w:p w14:paraId="1078EB25" w14:textId="77777777" w:rsidR="00C0596F" w:rsidRDefault="00C0596F" w:rsidP="00C0596F">
      <w:pPr>
        <w:pStyle w:val="p1"/>
        <w:ind w:left="1440"/>
      </w:pPr>
      <w:r>
        <w:t>&lt;body&gt;</w:t>
      </w:r>
    </w:p>
    <w:p w14:paraId="09E19ED2" w14:textId="77777777" w:rsidR="00C0596F" w:rsidRDefault="00C0596F" w:rsidP="00C0596F">
      <w:pPr>
        <w:pStyle w:val="p1"/>
        <w:ind w:left="1440"/>
      </w:pPr>
      <w:r>
        <w:t>&lt;div&gt;</w:t>
      </w:r>
    </w:p>
    <w:p w14:paraId="2F96907E" w14:textId="77777777" w:rsidR="00C0596F" w:rsidRDefault="00C0596F" w:rsidP="00C0596F">
      <w:pPr>
        <w:pStyle w:val="p1"/>
        <w:ind w:left="1440"/>
      </w:pPr>
      <w:r>
        <w:t>&lt;h1&gt;Welcome</w:t>
      </w:r>
    </w:p>
    <w:p w14:paraId="3E320013" w14:textId="77777777" w:rsidR="00C0596F" w:rsidRDefault="00C0596F" w:rsidP="00C0596F">
      <w:pPr>
        <w:pStyle w:val="p1"/>
        <w:ind w:left="1440"/>
      </w:pPr>
      <w:r>
        <w:t>&lt;p&gt;About us</w:t>
      </w:r>
    </w:p>
    <w:p w14:paraId="1F39ABA0" w14:textId="77777777" w:rsidR="00C0596F" w:rsidRDefault="00C0596F" w:rsidP="00C0596F">
      <w:pPr>
        <w:pStyle w:val="p1"/>
        <w:ind w:left="1440"/>
      </w:pPr>
      <w:r>
        <w:t>&lt;/div&gt;</w:t>
      </w:r>
    </w:p>
    <w:p w14:paraId="0279E0FC" w14:textId="77777777" w:rsidR="00C0596F" w:rsidRDefault="00C0596F" w:rsidP="00C0596F">
      <w:pPr>
        <w:pStyle w:val="p1"/>
        <w:ind w:left="1440"/>
      </w:pPr>
      <w:r>
        <w:t>&lt;/body&gt;</w:t>
      </w:r>
    </w:p>
    <w:p w14:paraId="51C82896" w14:textId="18B8DE71" w:rsidR="00C0596F" w:rsidRDefault="00C0596F" w:rsidP="00C0596F">
      <w:pPr>
        <w:pStyle w:val="p1"/>
        <w:ind w:left="1440"/>
      </w:pPr>
      <w:r>
        <w:t>&lt;/html&gt;</w:t>
      </w:r>
    </w:p>
    <w:p w14:paraId="7D702193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Errors</w:t>
      </w:r>
    </w:p>
    <w:p w14:paraId="51C4F804" w14:textId="77777777" w:rsidR="00C0596F" w:rsidRP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&lt;h1&gt;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tag is </w:t>
      </w: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closed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&lt;/h1&gt;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missing).</w:t>
      </w:r>
    </w:p>
    <w:p w14:paraId="0C6B95C9" w14:textId="77777777" w:rsidR="00C0596F" w:rsidRP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&lt;p&gt;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tag is </w:t>
      </w: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closed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&lt;/p&gt;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missing).</w:t>
      </w:r>
    </w:p>
    <w:p w14:paraId="165DFBD1" w14:textId="77777777" w:rsidR="00C0596F" w:rsidRP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improperly nested elements.</w:t>
      </w:r>
    </w:p>
    <w:p w14:paraId="2E923274" w14:textId="77777777" w:rsidR="00C0596F" w:rsidRP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document is missing the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&lt;!DOCTYPE html&gt;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declaration.</w:t>
      </w:r>
    </w:p>
    <w:p w14:paraId="39A66874" w14:textId="77777777" w:rsidR="00C0596F" w:rsidRP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&lt;html&gt;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tag should include the language attribute (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lang="</w:t>
      </w:r>
      <w:proofErr w:type="spellStart"/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</w:t>
      </w:r>
      <w:proofErr w:type="spellEnd"/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CFC1EFF" w14:textId="3DC03643" w:rsid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&lt;head&gt;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section should include the character encoding (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&lt;meta charset="UTF-8"&gt;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viewport meta tag for responsive design.</w:t>
      </w:r>
    </w:p>
    <w:p w14:paraId="06892A70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AF1AD7" w14:textId="473D1FF9" w:rsidR="00C0596F" w:rsidRPr="00C0596F" w:rsidRDefault="00C0596F" w:rsidP="00C0596F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different browsers may interpret this structure.</w:t>
      </w:r>
    </w:p>
    <w:p w14:paraId="3B2B56D5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the HTML is not properly written, different browsers may automatically correct the errors in different ways.</w:t>
      </w:r>
    </w:p>
    <w:p w14:paraId="08AEF37D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Browser Interpretation</w:t>
      </w:r>
    </w:p>
    <w:p w14:paraId="3ABFA82D" w14:textId="77777777" w:rsidR="00C0596F" w:rsidRPr="00C0596F" w:rsidRDefault="00C0596F" w:rsidP="00C05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Chrome (Blink Engine):</w:t>
      </w:r>
    </w:p>
    <w:p w14:paraId="65A38ECD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inserts the missing closing tags.</w:t>
      </w:r>
    </w:p>
    <w:p w14:paraId="4EAA411D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Usually displays the page correctly.</w:t>
      </w:r>
    </w:p>
    <w:p w14:paraId="7490CBED" w14:textId="77777777" w:rsidR="00C0596F" w:rsidRPr="00C0596F" w:rsidRDefault="00C0596F" w:rsidP="00C05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Mozilla Firefox (Gecko Engine):</w:t>
      </w:r>
    </w:p>
    <w:p w14:paraId="71EC2D7E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Attempts to repair the HTML structure.</w:t>
      </w:r>
    </w:p>
    <w:p w14:paraId="0C9A3848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Layout may slightly differ from Chrome.</w:t>
      </w:r>
    </w:p>
    <w:p w14:paraId="136DDF3A" w14:textId="77777777" w:rsidR="00C0596F" w:rsidRPr="00C0596F" w:rsidRDefault="00C0596F" w:rsidP="00C05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Microsoft Edge (Blink Engine):</w:t>
      </w:r>
    </w:p>
    <w:p w14:paraId="791968F7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Similar </w:t>
      </w:r>
      <w:proofErr w:type="spellStart"/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Chrome.</w:t>
      </w:r>
    </w:p>
    <w:p w14:paraId="5EDCD513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fixes missing tags.</w:t>
      </w:r>
    </w:p>
    <w:p w14:paraId="58E711CB" w14:textId="77777777" w:rsidR="00C0596F" w:rsidRPr="00C0596F" w:rsidRDefault="00C0596F" w:rsidP="00C05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Safari (WebKit Engine):</w:t>
      </w:r>
    </w:p>
    <w:p w14:paraId="33A2750F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Repairs invalid HTML.</w:t>
      </w:r>
    </w:p>
    <w:p w14:paraId="7A7191E5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differences in spacing or rendering may occur.</w:t>
      </w:r>
    </w:p>
    <w:p w14:paraId="71F6E909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</w:t>
      </w:r>
    </w:p>
    <w:p w14:paraId="2856FF3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browsers use different HTML parsing algorithms, invalid HTML can produce:</w:t>
      </w:r>
    </w:p>
    <w:p w14:paraId="2C89F869" w14:textId="77777777" w:rsidR="00C0596F" w:rsidRPr="00C0596F" w:rsidRDefault="00C0596F" w:rsidP="00C0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 layouts</w:t>
      </w:r>
    </w:p>
    <w:p w14:paraId="440BB1A8" w14:textId="77777777" w:rsidR="00C0596F" w:rsidRPr="00C0596F" w:rsidRDefault="00C0596F" w:rsidP="00C0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 spacing</w:t>
      </w:r>
    </w:p>
    <w:p w14:paraId="0FAB47E3" w14:textId="77777777" w:rsidR="00C0596F" w:rsidRPr="00C0596F" w:rsidRDefault="00C0596F" w:rsidP="00C0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Inconsistent font rendering</w:t>
      </w:r>
    </w:p>
    <w:p w14:paraId="38F17860" w14:textId="77777777" w:rsidR="00C0596F" w:rsidRPr="00C0596F" w:rsidRDefault="00C0596F" w:rsidP="00C0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Unexpected CSS </w:t>
      </w:r>
      <w:proofErr w:type="spellStart"/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22A3DB76" w14:textId="77777777" w:rsidR="00C0596F" w:rsidRPr="00C0596F" w:rsidRDefault="00C0596F" w:rsidP="00C0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Poor accessibility</w:t>
      </w:r>
    </w:p>
    <w:p w14:paraId="0326F684" w14:textId="77777777" w:rsid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valid HTML ensures consistent rendering across all browsers.</w:t>
      </w:r>
    </w:p>
    <w:p w14:paraId="4728D92A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D32DE0" w14:textId="148CB824" w:rsid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missing semantic elements (e.g., header, section).</w:t>
      </w:r>
    </w:p>
    <w:p w14:paraId="4CE464A4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Missing semantic elements:</w:t>
      </w:r>
    </w:p>
    <w:p w14:paraId="70F5CBD4" w14:textId="77777777" w:rsidR="00C0596F" w:rsidRPr="00C0596F" w:rsidRDefault="00C0596F" w:rsidP="00C0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&lt;header&gt;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Contains the company title.</w:t>
      </w:r>
    </w:p>
    <w:p w14:paraId="20998592" w14:textId="77777777" w:rsidR="00C0596F" w:rsidRPr="00C0596F" w:rsidRDefault="00C0596F" w:rsidP="00C0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&lt;main&gt;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Contains the primary page content.</w:t>
      </w:r>
    </w:p>
    <w:p w14:paraId="3CA5E7C3" w14:textId="77777777" w:rsidR="00C0596F" w:rsidRPr="00C0596F" w:rsidRDefault="00C0596F" w:rsidP="00C0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&lt;section&gt;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Groups the “About Us” information.</w:t>
      </w:r>
    </w:p>
    <w:p w14:paraId="43B906BF" w14:textId="77777777" w:rsidR="00C0596F" w:rsidRPr="00C0596F" w:rsidRDefault="00C0596F" w:rsidP="00C0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&lt;footer&gt;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Displays copyright or contact information.</w:t>
      </w:r>
    </w:p>
    <w:p w14:paraId="2C449E3C" w14:textId="77777777" w:rsidR="00C0596F" w:rsidRPr="00C0596F" w:rsidRDefault="00C0596F" w:rsidP="00C0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&lt;nav&gt;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If navigation links are added later.</w:t>
      </w:r>
    </w:p>
    <w:p w14:paraId="72BDF989" w14:textId="5045C23B" w:rsid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a corrected W3C-compliant HTML structure.</w:t>
      </w:r>
    </w:p>
    <w:p w14:paraId="63035B45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&lt;!DOCTYPE html&gt;</w:t>
      </w:r>
    </w:p>
    <w:p w14:paraId="12D149CD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&lt;html lang="</w:t>
      </w:r>
      <w:proofErr w:type="spellStart"/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"&gt;</w:t>
      </w:r>
    </w:p>
    <w:p w14:paraId="0208E7E3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B49B9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&lt;head&gt;</w:t>
      </w:r>
    </w:p>
    <w:p w14:paraId="6DC215E5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&lt;meta charset="UTF-8"&gt;</w:t>
      </w:r>
    </w:p>
    <w:p w14:paraId="49CEF6D0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&lt;meta name="viewport" content="width=device-width, initial-scale=1.0"&gt;</w:t>
      </w:r>
    </w:p>
    <w:p w14:paraId="23DF76BC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&lt;title&gt;Company&lt;/title&gt;</w:t>
      </w:r>
    </w:p>
    <w:p w14:paraId="4EDAD6B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&lt;/head&gt;</w:t>
      </w:r>
    </w:p>
    <w:p w14:paraId="3C6C5B8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0078ED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&lt;body&gt;</w:t>
      </w:r>
    </w:p>
    <w:p w14:paraId="412BF3FD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3C0D3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&lt;header&gt;</w:t>
      </w:r>
    </w:p>
    <w:p w14:paraId="70D41527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&lt;h1&gt;Welcome&lt;/h1&gt;</w:t>
      </w:r>
    </w:p>
    <w:p w14:paraId="133C6405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&lt;/header&gt;</w:t>
      </w:r>
    </w:p>
    <w:p w14:paraId="0ED5C80B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6818A0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&lt;main&gt;</w:t>
      </w:r>
    </w:p>
    <w:p w14:paraId="468588AB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&lt;section&gt;</w:t>
      </w:r>
    </w:p>
    <w:p w14:paraId="0BD8DA1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&lt;p&gt;About us&lt;/p&gt;</w:t>
      </w:r>
    </w:p>
    <w:p w14:paraId="1933999F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&lt;/section&gt;</w:t>
      </w:r>
    </w:p>
    <w:p w14:paraId="6B992680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&lt;/main&gt;</w:t>
      </w:r>
    </w:p>
    <w:p w14:paraId="6D66F01D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166CDE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&lt;footer&gt;</w:t>
      </w:r>
    </w:p>
    <w:p w14:paraId="745B3C83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&lt;p&gt;&amp;copy; 2026 Company. All Rights Reserved.&lt;/p&gt;</w:t>
      </w:r>
    </w:p>
    <w:p w14:paraId="6B2D72CF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&lt;/footer&gt;</w:t>
      </w:r>
    </w:p>
    <w:p w14:paraId="499A6DC1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715703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&lt;/body&gt;</w:t>
      </w:r>
    </w:p>
    <w:p w14:paraId="714ED64E" w14:textId="4B23D605" w:rsid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&lt;/html&gt;</w:t>
      </w:r>
    </w:p>
    <w:p w14:paraId="2B2294AE" w14:textId="1424D38A" w:rsidR="00055DAA" w:rsidRDefault="00055DAA" w:rsidP="0005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5.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techniques to ensure cross-browser compatibility</w:t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63D41498" wp14:editId="15ECB519">
            <wp:extent cx="5731510" cy="3580765"/>
            <wp:effectExtent l="0" t="0" r="0" b="635"/>
            <wp:docPr id="369771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71702" name="Picture 3697717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13BE" w14:textId="10D25E6E" w:rsid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techniques to ensure cross-browser compatibility</w:t>
      </w:r>
    </w:p>
    <w:p w14:paraId="1062A729" w14:textId="63E8B261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Use Valid HTML</w:t>
      </w:r>
    </w:p>
    <w:p w14:paraId="33B390EF" w14:textId="77777777" w:rsidR="00055DAA" w:rsidRPr="00055DAA" w:rsidRDefault="00055DAA" w:rsidP="00055D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W3C HTML5 standards.</w:t>
      </w:r>
    </w:p>
    <w:p w14:paraId="0ACBEDC7" w14:textId="77777777" w:rsidR="00055DAA" w:rsidRPr="00055DAA" w:rsidRDefault="00055DAA" w:rsidP="00055D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Properly close all tags.</w:t>
      </w:r>
    </w:p>
    <w:p w14:paraId="4C6DB3AC" w14:textId="77777777" w:rsidR="00055DAA" w:rsidRPr="00055DAA" w:rsidRDefault="00055DAA" w:rsidP="00055D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code using the W3C HTML Validator.</w:t>
      </w:r>
    </w:p>
    <w:p w14:paraId="2792B928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Use Semantic HTML</w:t>
      </w:r>
    </w:p>
    <w:p w14:paraId="42D60E0B" w14:textId="77777777" w:rsidR="00055DAA" w:rsidRPr="00055DAA" w:rsidRDefault="00055DAA" w:rsidP="00055D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generic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elements with semantic tags like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&lt;header&gt;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&lt;main&gt;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&lt;section&gt;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&lt;footer&gt;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E5A605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Use CSS Reset or Normalize</w:t>
      </w:r>
    </w:p>
    <w:p w14:paraId="0D1EE87C" w14:textId="77777777" w:rsidR="00055DAA" w:rsidRPr="00055DAA" w:rsidRDefault="00055DAA" w:rsidP="00055D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a CSS Reset or Normalize.css to reduce default style differences between browsers.</w:t>
      </w:r>
    </w:p>
    <w:p w14:paraId="75C98847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d) Test on Multiple Browsers</w:t>
      </w:r>
    </w:p>
    <w:p w14:paraId="4F7E0494" w14:textId="77777777" w:rsidR="00055DAA" w:rsidRPr="00055DAA" w:rsidRDefault="00055DAA" w:rsidP="00055D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the website in:</w:t>
      </w:r>
    </w:p>
    <w:p w14:paraId="3082741D" w14:textId="77777777" w:rsidR="00055DAA" w:rsidRPr="00055DAA" w:rsidRDefault="00055DAA" w:rsidP="00055DA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Chrome</w:t>
      </w:r>
    </w:p>
    <w:p w14:paraId="17AD47EA" w14:textId="77777777" w:rsidR="00055DAA" w:rsidRPr="00055DAA" w:rsidRDefault="00055DAA" w:rsidP="00055DA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Mozilla Firefox</w:t>
      </w:r>
    </w:p>
    <w:p w14:paraId="6DACAB81" w14:textId="77777777" w:rsidR="00055DAA" w:rsidRPr="00055DAA" w:rsidRDefault="00055DAA" w:rsidP="00055DA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Edge</w:t>
      </w:r>
    </w:p>
    <w:p w14:paraId="143C695B" w14:textId="77777777" w:rsidR="00055DAA" w:rsidRPr="00055DAA" w:rsidRDefault="00055DAA" w:rsidP="00055DA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Safari</w:t>
      </w:r>
    </w:p>
    <w:p w14:paraId="6CA27457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e) Use Responsive Design</w:t>
      </w:r>
    </w:p>
    <w:p w14:paraId="2F5614DC" w14:textId="77777777" w:rsidR="00055DAA" w:rsidRPr="00055DAA" w:rsidRDefault="00055DAA" w:rsidP="00055D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Include the viewport meta tag.</w:t>
      </w:r>
    </w:p>
    <w:p w14:paraId="146AFAF1" w14:textId="77777777" w:rsidR="00055DAA" w:rsidRPr="00055DAA" w:rsidRDefault="00055DAA" w:rsidP="00055D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flexible layouts (Flexbox or CSS Grid).</w:t>
      </w:r>
    </w:p>
    <w:p w14:paraId="672999CF" w14:textId="77777777" w:rsidR="00055DAA" w:rsidRDefault="00055DAA" w:rsidP="00055D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relative units such as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09A609" w14:textId="77777777" w:rsid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556269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3: Form Submission Failure</w:t>
      </w:r>
    </w:p>
    <w:p w14:paraId="6FAD196D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web application fails to send form data to the server. The following configuration is</w:t>
      </w:r>
    </w:p>
    <w:p w14:paraId="5EB56F25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observed:</w:t>
      </w:r>
    </w:p>
    <w:p w14:paraId="7175C4B7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lt;form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action=&amp;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quot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;/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submit&amp;quot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method=&amp;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quot;GET&amp;quot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;&amp;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4E089E5C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lt;input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type=&amp;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quot;text&amp;quot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name=&amp;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quot;username&amp;quot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;&amp;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3BB00F41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lt;input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type=&amp;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quot;password&amp;quot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name=&amp;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quot;password&amp;quot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;&amp;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6C4616AA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lt;button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type=&amp;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quot;button&amp;quot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;&amp;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gt;Login&amp;lt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;/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button&amp;gt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57E060BB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;/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form&amp;gt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55EBD234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Questions:</w:t>
      </w:r>
    </w:p>
    <w:p w14:paraId="1F59B06F" w14:textId="6A437E1E" w:rsidR="00055DAA" w:rsidRPr="00055DAA" w:rsidRDefault="00055DAA" w:rsidP="00055DA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issues in the form configuration.</w:t>
      </w:r>
    </w:p>
    <w:p w14:paraId="3521BC59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A3BD15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Issues</w:t>
      </w:r>
    </w:p>
    <w:p w14:paraId="7C99A8D7" w14:textId="77777777" w:rsidR="00055DAA" w:rsidRPr="00055DAA" w:rsidRDefault="00055DAA" w:rsidP="00055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Button type is incorrect</w:t>
      </w:r>
    </w:p>
    <w:p w14:paraId="2DEF349F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button uses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type="button"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CC27C9F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does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submit the form.</w:t>
      </w:r>
    </w:p>
    <w:p w14:paraId="5C33B6D4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should be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type="submit"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6F9BF67" w14:textId="77777777" w:rsidR="00055DAA" w:rsidRPr="00055DAA" w:rsidRDefault="00055DAA" w:rsidP="00055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method is used</w:t>
      </w:r>
    </w:p>
    <w:p w14:paraId="7630AAD5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sends data in the URL.</w:t>
      </w:r>
    </w:p>
    <w:p w14:paraId="4416941B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not suitable for sensitive information like passwords.</w:t>
      </w:r>
    </w:p>
    <w:p w14:paraId="313CAAD9" w14:textId="77777777" w:rsidR="00055DAA" w:rsidRPr="00055DAA" w:rsidRDefault="00055DAA" w:rsidP="00055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labels</w:t>
      </w:r>
    </w:p>
    <w:p w14:paraId="7F7314E7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input fields do not have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&lt;label&gt;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elements, reducing accessibility.</w:t>
      </w:r>
    </w:p>
    <w:p w14:paraId="7CF5EC75" w14:textId="77777777" w:rsidR="00055DAA" w:rsidRPr="00055DAA" w:rsidRDefault="00055DAA" w:rsidP="00055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validation</w:t>
      </w:r>
    </w:p>
    <w:p w14:paraId="017D3F2A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fields are not marked as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ECEF12" w14:textId="77777777" w:rsidR="00055DAA" w:rsidRPr="00055DAA" w:rsidRDefault="00055DAA" w:rsidP="00055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Password exposed</w:t>
      </w:r>
    </w:p>
    <w:p w14:paraId="689C63F3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the GET method, the password appears in the URL, making it insecure.</w:t>
      </w:r>
    </w:p>
    <w:p w14:paraId="73D9D497" w14:textId="035F7E94" w:rsidR="00055DAA" w:rsidRPr="00055DAA" w:rsidRDefault="00055DAA" w:rsidP="00055DA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 the HTTP request is not triggered.</w:t>
      </w:r>
    </w:p>
    <w:p w14:paraId="030C2120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5953E8" w14:textId="77777777" w:rsidR="00055DAA" w:rsidRPr="00055DAA" w:rsidRDefault="00055DAA" w:rsidP="0005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HTTP request is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triggered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because:</w:t>
      </w:r>
    </w:p>
    <w:p w14:paraId="59F4B024" w14:textId="77777777" w:rsidR="00055DAA" w:rsidRPr="00055DAA" w:rsidRDefault="00055DAA" w:rsidP="00055D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button is defined as:</w:t>
      </w:r>
    </w:p>
    <w:p w14:paraId="373AB062" w14:textId="39D91082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&lt;button type="button"&gt;Login&lt;/button&gt;</w:t>
      </w:r>
    </w:p>
    <w:p w14:paraId="24A1D931" w14:textId="77777777" w:rsidR="00055DAA" w:rsidRPr="00055DAA" w:rsidRDefault="00055DAA" w:rsidP="00055D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button with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type="button"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performs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default action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1602AA" w14:textId="77777777" w:rsidR="00055DAA" w:rsidRPr="00055DAA" w:rsidRDefault="00055DAA" w:rsidP="00055D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only works if JavaScript is written to handle the click event.</w:t>
      </w:r>
    </w:p>
    <w:p w14:paraId="17713A1B" w14:textId="77777777" w:rsidR="00055DAA" w:rsidRPr="00055DAA" w:rsidRDefault="00055DAA" w:rsidP="00055D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Since no JavaScript is provided, clicking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nothing.</w:t>
      </w:r>
    </w:p>
    <w:p w14:paraId="100B9089" w14:textId="77777777" w:rsidR="00055DAA" w:rsidRDefault="00055DAA" w:rsidP="0005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D35510" w14:textId="44A948F0" w:rsidR="00055DAA" w:rsidRDefault="00055DAA" w:rsidP="00055DA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 the role of GET method in this scenario.</w:t>
      </w:r>
    </w:p>
    <w:p w14:paraId="24FB66A6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F68339" w14:textId="77777777" w:rsidR="00055DAA" w:rsidRDefault="00055DAA" w:rsidP="00055DAA">
      <w:pPr>
        <w:pStyle w:val="p1"/>
      </w:pPr>
      <w:r>
        <w:t>The form uses:</w:t>
      </w:r>
    </w:p>
    <w:p w14:paraId="4D33FAB6" w14:textId="4DD2454A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method="GET"</w:t>
      </w:r>
    </w:p>
    <w:p w14:paraId="0263AB25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F5001D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Role of GET</w:t>
      </w:r>
    </w:p>
    <w:p w14:paraId="43122CE8" w14:textId="77777777" w:rsidR="00055DAA" w:rsidRPr="00055DAA" w:rsidRDefault="00055DAA" w:rsidP="00055D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Sends form data through the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URL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query parameters.</w:t>
      </w:r>
    </w:p>
    <w:p w14:paraId="2B5187FD" w14:textId="77777777" w:rsidR="00055DAA" w:rsidRPr="00055DAA" w:rsidRDefault="00055DAA" w:rsidP="00055D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mainly to retrieve information from a server.</w:t>
      </w:r>
    </w:p>
    <w:p w14:paraId="71DAC83A" w14:textId="77777777" w:rsidR="00055DAA" w:rsidRPr="00055DAA" w:rsidRDefault="00055DAA" w:rsidP="00055D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is visible in the browser’s address bar.</w:t>
      </w:r>
    </w:p>
    <w:p w14:paraId="714058AC" w14:textId="77777777" w:rsidR="00055DAA" w:rsidRPr="00055DAA" w:rsidRDefault="00055DAA" w:rsidP="00055D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can be bookmarked and cached.</w:t>
      </w:r>
    </w:p>
    <w:p w14:paraId="4C96A536" w14:textId="77777777" w:rsidR="00055DAA" w:rsidRDefault="00055DAA" w:rsidP="00055D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amount of data can be sent.</w:t>
      </w:r>
    </w:p>
    <w:p w14:paraId="5560E6E6" w14:textId="77777777" w:rsidR="00055DAA" w:rsidRDefault="00055DAA" w:rsidP="0005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44E830" w14:textId="73145946" w:rsidR="00055DAA" w:rsidRPr="00055DAA" w:rsidRDefault="00055DAA" w:rsidP="00055DA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 a corrected implementation.</w:t>
      </w:r>
    </w:p>
    <w:p w14:paraId="777588F7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90C689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&lt;!DOCTYPE html&gt;</w:t>
      </w:r>
    </w:p>
    <w:p w14:paraId="671D68DB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&lt;html lang="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"&gt;</w:t>
      </w:r>
    </w:p>
    <w:p w14:paraId="6E4C99C2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B39F84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&lt;head&gt;</w:t>
      </w:r>
    </w:p>
    <w:p w14:paraId="04FB3DFC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&lt;meta charset="UTF-8"&gt;</w:t>
      </w:r>
    </w:p>
    <w:p w14:paraId="35859469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&lt;meta name="viewport" content="width=device-width, initial-scale=1.0"&gt;</w:t>
      </w:r>
    </w:p>
    <w:p w14:paraId="609B4BE5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&lt;title&gt;Login Form&lt;/title&gt;</w:t>
      </w:r>
    </w:p>
    <w:p w14:paraId="40BB8288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&lt;/head&gt;</w:t>
      </w:r>
    </w:p>
    <w:p w14:paraId="748B7C49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2BF767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&lt;body&gt;</w:t>
      </w:r>
    </w:p>
    <w:p w14:paraId="7FBF000F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7230E4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&lt;h2&gt;Student Login&lt;/h2&gt;</w:t>
      </w:r>
    </w:p>
    <w:p w14:paraId="00CA74D2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F05588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&lt;form action="/submit" method="POST"&gt;</w:t>
      </w:r>
    </w:p>
    <w:p w14:paraId="2C0E39EB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D0C6CF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&lt;label for="username"&gt;Username:&lt;/label&gt;</w:t>
      </w:r>
    </w:p>
    <w:p w14:paraId="3C67D641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&lt;input type="text"</w:t>
      </w:r>
    </w:p>
    <w:p w14:paraId="76935A65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id="username"</w:t>
      </w:r>
    </w:p>
    <w:p w14:paraId="0DFFCC48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name="username"</w:t>
      </w:r>
    </w:p>
    <w:p w14:paraId="294C95BD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required&gt;</w:t>
      </w:r>
    </w:p>
    <w:p w14:paraId="7A19343F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F644C1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&gt;&lt;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09B8814D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450AA4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&lt;label for="password"&gt;Password:&lt;/label&gt;</w:t>
      </w:r>
    </w:p>
    <w:p w14:paraId="21B5FABD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&lt;input type="password"</w:t>
      </w:r>
    </w:p>
    <w:p w14:paraId="5D60F13C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id="password"</w:t>
      </w:r>
    </w:p>
    <w:p w14:paraId="6B137D0F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name="password"</w:t>
      </w:r>
    </w:p>
    <w:p w14:paraId="65B1A8B9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required&gt;</w:t>
      </w:r>
    </w:p>
    <w:p w14:paraId="6BA2C035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B4ACE2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&gt;&lt;</w:t>
      </w:r>
      <w:proofErr w:type="spellStart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77594F10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3B0768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&lt;button type="submit"&gt;Login&lt;/button&gt;</w:t>
      </w:r>
    </w:p>
    <w:p w14:paraId="4B97FE84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0BF0B6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&lt;/form&gt;</w:t>
      </w:r>
    </w:p>
    <w:p w14:paraId="621E3907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7EA340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&lt;/body&gt;</w:t>
      </w:r>
    </w:p>
    <w:p w14:paraId="5E77A1B3" w14:textId="6149A2B1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&lt;/html&gt;</w:t>
      </w:r>
    </w:p>
    <w:p w14:paraId="7E043978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1DB9CD" w14:textId="4DDF89A3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13AFFE7F" wp14:editId="6F6817E6">
            <wp:extent cx="5731510" cy="4349750"/>
            <wp:effectExtent l="0" t="0" r="0" b="6350"/>
            <wp:docPr id="596804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04150" name="Picture 5968041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D599" w14:textId="77777777" w:rsidR="00055DAA" w:rsidRDefault="00055DAA" w:rsidP="0005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78D6E3" w14:textId="606FC523" w:rsidR="00055DAA" w:rsidRPr="00055DAA" w:rsidRDefault="00055DAA" w:rsidP="00055DA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improvements for secure data transmission.</w:t>
      </w:r>
    </w:p>
    <w:p w14:paraId="2AB442B4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4CA9DC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Use POST Method</w:t>
      </w:r>
    </w:p>
    <w:p w14:paraId="3C1D4C91" w14:textId="77777777" w:rsidR="00055DAA" w:rsidRPr="00055DAA" w:rsidRDefault="00055DAA" w:rsidP="00055D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sensitive information in the request body instead of the URL.</w:t>
      </w:r>
    </w:p>
    <w:p w14:paraId="4B0F22E1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b) Use HTTPS</w:t>
      </w:r>
    </w:p>
    <w:p w14:paraId="1EB9E12A" w14:textId="77777777" w:rsidR="00055DAA" w:rsidRPr="00055DAA" w:rsidRDefault="00055DAA" w:rsidP="00055D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 communication between the browser and the server using SSL/TLS.</w:t>
      </w:r>
    </w:p>
    <w:p w14:paraId="5BFFD06A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Validate User Input</w:t>
      </w:r>
    </w:p>
    <w:p w14:paraId="7FEB4945" w14:textId="77777777" w:rsidR="00055DAA" w:rsidRPr="00055DAA" w:rsidRDefault="00055DAA" w:rsidP="00055D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both client-side and server-side validation to prevent invalid or malicious data.</w:t>
      </w:r>
    </w:p>
    <w:p w14:paraId="0066E94F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d) Hash Passwords</w:t>
      </w:r>
    </w:p>
    <w:p w14:paraId="07113E50" w14:textId="77777777" w:rsidR="00055DAA" w:rsidRPr="00055DAA" w:rsidRDefault="00055DAA" w:rsidP="00055D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passwords using secure hashing algorithms such as </w:t>
      </w:r>
      <w:proofErr w:type="spellStart"/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bcrypt</w:t>
      </w:r>
      <w:proofErr w:type="spellEnd"/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Argon2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PBKDF2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plain text.</w:t>
      </w:r>
    </w:p>
    <w:p w14:paraId="3B9048E6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e) Enable Authentication Security</w:t>
      </w:r>
    </w:p>
    <w:p w14:paraId="29496C80" w14:textId="77777777" w:rsidR="00055DAA" w:rsidRPr="00055DAA" w:rsidRDefault="00055DAA" w:rsidP="00055D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secure session management and authentication tokens where appropriate.</w:t>
      </w:r>
    </w:p>
    <w:p w14:paraId="24F9AE27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CE9547" w14:textId="77777777" w:rsidR="00C0596F" w:rsidRPr="00C0596F" w:rsidRDefault="00C0596F" w:rsidP="00C0596F">
      <w:pPr>
        <w:pStyle w:val="ListParagraph"/>
        <w:rPr>
          <w:b/>
          <w:bCs/>
        </w:rPr>
      </w:pPr>
    </w:p>
    <w:sectPr w:rsidR="00C0596F" w:rsidRPr="00C05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173166"/>
    <w:multiLevelType w:val="multilevel"/>
    <w:tmpl w:val="867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7B84"/>
    <w:multiLevelType w:val="multilevel"/>
    <w:tmpl w:val="9310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E276F"/>
    <w:multiLevelType w:val="multilevel"/>
    <w:tmpl w:val="F3F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6363D"/>
    <w:multiLevelType w:val="multilevel"/>
    <w:tmpl w:val="F24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42880"/>
    <w:multiLevelType w:val="multilevel"/>
    <w:tmpl w:val="46A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741CE"/>
    <w:multiLevelType w:val="multilevel"/>
    <w:tmpl w:val="9E9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076D7"/>
    <w:multiLevelType w:val="multilevel"/>
    <w:tmpl w:val="AB2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93E2F"/>
    <w:multiLevelType w:val="multilevel"/>
    <w:tmpl w:val="BD4A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D3C22"/>
    <w:multiLevelType w:val="multilevel"/>
    <w:tmpl w:val="5620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F646E"/>
    <w:multiLevelType w:val="multilevel"/>
    <w:tmpl w:val="549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84A60"/>
    <w:multiLevelType w:val="multilevel"/>
    <w:tmpl w:val="1A50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77399"/>
    <w:multiLevelType w:val="multilevel"/>
    <w:tmpl w:val="063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75734"/>
    <w:multiLevelType w:val="multilevel"/>
    <w:tmpl w:val="3D369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E86AB1"/>
    <w:multiLevelType w:val="multilevel"/>
    <w:tmpl w:val="B13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735FF"/>
    <w:multiLevelType w:val="multilevel"/>
    <w:tmpl w:val="796A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B228F"/>
    <w:multiLevelType w:val="multilevel"/>
    <w:tmpl w:val="23A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A4BDE"/>
    <w:multiLevelType w:val="multilevel"/>
    <w:tmpl w:val="AD1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A39DE"/>
    <w:multiLevelType w:val="multilevel"/>
    <w:tmpl w:val="516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27CC4"/>
    <w:multiLevelType w:val="multilevel"/>
    <w:tmpl w:val="A214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8392D"/>
    <w:multiLevelType w:val="hybridMultilevel"/>
    <w:tmpl w:val="B290B7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243E07"/>
    <w:multiLevelType w:val="hybridMultilevel"/>
    <w:tmpl w:val="66E8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BB1DFF"/>
    <w:multiLevelType w:val="multilevel"/>
    <w:tmpl w:val="DD5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E0B3B"/>
    <w:multiLevelType w:val="multilevel"/>
    <w:tmpl w:val="1976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86EE0"/>
    <w:multiLevelType w:val="multilevel"/>
    <w:tmpl w:val="8B9C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819808">
    <w:abstractNumId w:val="20"/>
  </w:num>
  <w:num w:numId="2" w16cid:durableId="2042002351">
    <w:abstractNumId w:val="22"/>
  </w:num>
  <w:num w:numId="3" w16cid:durableId="172644136">
    <w:abstractNumId w:val="0"/>
  </w:num>
  <w:num w:numId="4" w16cid:durableId="467864243">
    <w:abstractNumId w:val="4"/>
  </w:num>
  <w:num w:numId="5" w16cid:durableId="36048182">
    <w:abstractNumId w:val="5"/>
  </w:num>
  <w:num w:numId="6" w16cid:durableId="766577847">
    <w:abstractNumId w:val="10"/>
  </w:num>
  <w:num w:numId="7" w16cid:durableId="631978641">
    <w:abstractNumId w:val="6"/>
  </w:num>
  <w:num w:numId="8" w16cid:durableId="1418286013">
    <w:abstractNumId w:val="1"/>
  </w:num>
  <w:num w:numId="9" w16cid:durableId="1666014256">
    <w:abstractNumId w:val="17"/>
  </w:num>
  <w:num w:numId="10" w16cid:durableId="1663048591">
    <w:abstractNumId w:val="15"/>
  </w:num>
  <w:num w:numId="11" w16cid:durableId="1043288651">
    <w:abstractNumId w:val="18"/>
  </w:num>
  <w:num w:numId="12" w16cid:durableId="1149708881">
    <w:abstractNumId w:val="13"/>
  </w:num>
  <w:num w:numId="13" w16cid:durableId="90056447">
    <w:abstractNumId w:val="8"/>
  </w:num>
  <w:num w:numId="14" w16cid:durableId="1885411298">
    <w:abstractNumId w:val="11"/>
  </w:num>
  <w:num w:numId="15" w16cid:durableId="1666279009">
    <w:abstractNumId w:val="19"/>
  </w:num>
  <w:num w:numId="16" w16cid:durableId="574511362">
    <w:abstractNumId w:val="12"/>
  </w:num>
  <w:num w:numId="17" w16cid:durableId="1407535322">
    <w:abstractNumId w:val="9"/>
  </w:num>
  <w:num w:numId="18" w16cid:durableId="2069380045">
    <w:abstractNumId w:val="14"/>
  </w:num>
  <w:num w:numId="19" w16cid:durableId="1941990816">
    <w:abstractNumId w:val="16"/>
  </w:num>
  <w:num w:numId="20" w16cid:durableId="365058707">
    <w:abstractNumId w:val="3"/>
  </w:num>
  <w:num w:numId="21" w16cid:durableId="358316443">
    <w:abstractNumId w:val="2"/>
  </w:num>
  <w:num w:numId="22" w16cid:durableId="239952913">
    <w:abstractNumId w:val="23"/>
  </w:num>
  <w:num w:numId="23" w16cid:durableId="591667070">
    <w:abstractNumId w:val="7"/>
  </w:num>
  <w:num w:numId="24" w16cid:durableId="246622526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46"/>
    <w:rsid w:val="00055DAA"/>
    <w:rsid w:val="001341C3"/>
    <w:rsid w:val="00324046"/>
    <w:rsid w:val="009021B0"/>
    <w:rsid w:val="00C0596F"/>
    <w:rsid w:val="00C15142"/>
    <w:rsid w:val="00E7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1ACE9"/>
  <w15:chartTrackingRefBased/>
  <w15:docId w15:val="{FAD610B2-349C-C64C-89E9-67540C4D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4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04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05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596F"/>
    <w:rPr>
      <w:rFonts w:ascii="Courier New" w:eastAsia="Times New Roman" w:hAnsi="Courier New" w:cs="Courier New"/>
      <w:sz w:val="20"/>
      <w:szCs w:val="20"/>
    </w:rPr>
  </w:style>
  <w:style w:type="character" w:customStyle="1" w:styleId="s1">
    <w:name w:val="s1"/>
    <w:basedOn w:val="DefaultParagraphFont"/>
    <w:rsid w:val="00C0596F"/>
  </w:style>
  <w:style w:type="character" w:customStyle="1" w:styleId="s2">
    <w:name w:val="s2"/>
    <w:basedOn w:val="DefaultParagraphFont"/>
    <w:rsid w:val="00C0596F"/>
  </w:style>
  <w:style w:type="paragraph" w:customStyle="1" w:styleId="p3">
    <w:name w:val="p3"/>
    <w:basedOn w:val="Normal"/>
    <w:rsid w:val="00C05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C05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1561</Words>
  <Characters>8900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raaju</dc:creator>
  <cp:keywords/>
  <dc:description/>
  <cp:lastModifiedBy>nithish raaju</cp:lastModifiedBy>
  <cp:revision>1</cp:revision>
  <dcterms:created xsi:type="dcterms:W3CDTF">2026-07-20T03:54:00Z</dcterms:created>
  <dcterms:modified xsi:type="dcterms:W3CDTF">2026-07-20T04:23:00Z</dcterms:modified>
</cp:coreProperties>
</file>