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E5E2" w14:textId="77777777" w:rsidR="003955AD" w:rsidRPr="003955AD" w:rsidRDefault="003955AD" w:rsidP="003955AD">
      <w:pPr>
        <w:rPr>
          <w:b/>
          <w:bCs/>
        </w:rPr>
      </w:pPr>
      <w:r w:rsidRPr="003955AD">
        <w:rPr>
          <w:b/>
          <w:bCs/>
        </w:rPr>
        <w:t>Aim</w:t>
      </w:r>
    </w:p>
    <w:p w14:paraId="7DEF0DF4" w14:textId="77777777" w:rsidR="003955AD" w:rsidRPr="003955AD" w:rsidRDefault="003955AD" w:rsidP="003955AD">
      <w:r w:rsidRPr="003955AD">
        <w:t>To demonstrate virtualization by installing a Type-2 hypervisor (VirtualBox), and creating &amp; configuring a Virtual Machine (VM) with a host operating system (Windows/Linux).</w:t>
      </w:r>
    </w:p>
    <w:p w14:paraId="56F73769" w14:textId="77777777" w:rsidR="003955AD" w:rsidRPr="003955AD" w:rsidRDefault="003955AD" w:rsidP="003955AD">
      <w:r w:rsidRPr="003955AD">
        <w:pict w14:anchorId="769F25DD">
          <v:rect id="_x0000_i1043" style="width:0;height:1.5pt" o:hralign="center" o:hrstd="t" o:hr="t" fillcolor="#a0a0a0" stroked="f"/>
        </w:pict>
      </w:r>
    </w:p>
    <w:p w14:paraId="65159507" w14:textId="77777777" w:rsidR="003955AD" w:rsidRPr="003955AD" w:rsidRDefault="003955AD" w:rsidP="003955AD">
      <w:pPr>
        <w:rPr>
          <w:b/>
          <w:bCs/>
        </w:rPr>
      </w:pPr>
      <w:r w:rsidRPr="003955AD">
        <w:rPr>
          <w:b/>
          <w:bCs/>
        </w:rPr>
        <w:t>Algorithm</w:t>
      </w:r>
    </w:p>
    <w:p w14:paraId="08031E3D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rPr>
          <w:b/>
          <w:bCs/>
        </w:rPr>
        <w:t>Start</w:t>
      </w:r>
    </w:p>
    <w:p w14:paraId="7AABC4D3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 xml:space="preserve">Install </w:t>
      </w:r>
      <w:r w:rsidRPr="003955AD">
        <w:rPr>
          <w:b/>
          <w:bCs/>
        </w:rPr>
        <w:t>Oracle VirtualBox</w:t>
      </w:r>
      <w:r w:rsidRPr="003955AD">
        <w:t xml:space="preserve"> (Type-2 hypervisor) on the host system.</w:t>
      </w:r>
    </w:p>
    <w:p w14:paraId="2AAADB79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 xml:space="preserve">Launch VirtualBox and click on </w:t>
      </w:r>
      <w:r w:rsidRPr="003955AD">
        <w:rPr>
          <w:b/>
          <w:bCs/>
        </w:rPr>
        <w:t>New VM</w:t>
      </w:r>
      <w:r w:rsidRPr="003955AD">
        <w:t>.</w:t>
      </w:r>
    </w:p>
    <w:p w14:paraId="77B27E81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>Select the operating system type (Windows/Linux) and version.</w:t>
      </w:r>
    </w:p>
    <w:p w14:paraId="15AC1AFE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>Allocate system resources (CPU, RAM, storage).</w:t>
      </w:r>
    </w:p>
    <w:p w14:paraId="06944D21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>Create and configure a virtual hard disk (VDI file).</w:t>
      </w:r>
    </w:p>
    <w:p w14:paraId="025FB014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>Mount the ISO file of the chosen operating system.</w:t>
      </w:r>
    </w:p>
    <w:p w14:paraId="2BF28E83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>Start the VM and proceed with OS installation.</w:t>
      </w:r>
    </w:p>
    <w:p w14:paraId="1352079E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>Configure network, storage, and guest additions for smooth integration.</w:t>
      </w:r>
    </w:p>
    <w:p w14:paraId="4CFB0294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t>Verify successful boot and functioning of the guest OS.</w:t>
      </w:r>
    </w:p>
    <w:p w14:paraId="549EBADC" w14:textId="77777777" w:rsidR="003955AD" w:rsidRPr="003955AD" w:rsidRDefault="003955AD" w:rsidP="003955AD">
      <w:pPr>
        <w:numPr>
          <w:ilvl w:val="0"/>
          <w:numId w:val="1"/>
        </w:numPr>
      </w:pPr>
      <w:r w:rsidRPr="003955AD">
        <w:rPr>
          <w:b/>
          <w:bCs/>
        </w:rPr>
        <w:t>End</w:t>
      </w:r>
    </w:p>
    <w:p w14:paraId="6873749E" w14:textId="77777777" w:rsidR="003955AD" w:rsidRPr="003955AD" w:rsidRDefault="003955AD" w:rsidP="003955AD">
      <w:r w:rsidRPr="003955AD">
        <w:pict w14:anchorId="527C8AB1">
          <v:rect id="_x0000_i1044" style="width:0;height:1.5pt" o:hralign="center" o:hrstd="t" o:hr="t" fillcolor="#a0a0a0" stroked="f"/>
        </w:pict>
      </w:r>
    </w:p>
    <w:p w14:paraId="304DC46A" w14:textId="77777777" w:rsidR="003955AD" w:rsidRPr="003955AD" w:rsidRDefault="003955AD" w:rsidP="003955AD">
      <w:pPr>
        <w:rPr>
          <w:b/>
          <w:bCs/>
        </w:rPr>
      </w:pPr>
      <w:r w:rsidRPr="003955AD">
        <w:rPr>
          <w:b/>
          <w:bCs/>
        </w:rPr>
        <w:t>Procedure</w:t>
      </w:r>
    </w:p>
    <w:p w14:paraId="3274E961" w14:textId="77777777" w:rsidR="003955AD" w:rsidRPr="003955AD" w:rsidRDefault="003955AD" w:rsidP="003955AD">
      <w:pPr>
        <w:numPr>
          <w:ilvl w:val="0"/>
          <w:numId w:val="2"/>
        </w:numPr>
      </w:pPr>
      <w:r w:rsidRPr="003955AD">
        <w:rPr>
          <w:b/>
          <w:bCs/>
        </w:rPr>
        <w:t>Install VirtualBox</w:t>
      </w:r>
    </w:p>
    <w:p w14:paraId="4A2A0408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>Download Oracle VirtualBox from the official website.</w:t>
      </w:r>
    </w:p>
    <w:p w14:paraId="48E97FEC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>Run the installer and complete installation on your host machine.</w:t>
      </w:r>
    </w:p>
    <w:p w14:paraId="40DD527B" w14:textId="77777777" w:rsidR="003955AD" w:rsidRPr="003955AD" w:rsidRDefault="003955AD" w:rsidP="003955AD">
      <w:pPr>
        <w:numPr>
          <w:ilvl w:val="0"/>
          <w:numId w:val="2"/>
        </w:numPr>
      </w:pPr>
      <w:r w:rsidRPr="003955AD">
        <w:rPr>
          <w:b/>
          <w:bCs/>
        </w:rPr>
        <w:t>Create a New Virtual Machine</w:t>
      </w:r>
    </w:p>
    <w:p w14:paraId="05B2190C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 xml:space="preserve">Open VirtualBox → Click </w:t>
      </w:r>
      <w:r w:rsidRPr="003955AD">
        <w:rPr>
          <w:b/>
          <w:bCs/>
        </w:rPr>
        <w:t>New</w:t>
      </w:r>
      <w:r w:rsidRPr="003955AD">
        <w:t xml:space="preserve"> → Enter VM name (e.g., "Ubuntu VM").</w:t>
      </w:r>
    </w:p>
    <w:p w14:paraId="1C77851A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 xml:space="preserve">Choose </w:t>
      </w:r>
      <w:r w:rsidRPr="003955AD">
        <w:rPr>
          <w:b/>
          <w:bCs/>
        </w:rPr>
        <w:t>Type</w:t>
      </w:r>
      <w:r w:rsidRPr="003955AD">
        <w:t>: Linux or Windows, and the specific version.</w:t>
      </w:r>
    </w:p>
    <w:p w14:paraId="303A0293" w14:textId="77777777" w:rsidR="003955AD" w:rsidRPr="003955AD" w:rsidRDefault="003955AD" w:rsidP="003955AD">
      <w:pPr>
        <w:numPr>
          <w:ilvl w:val="0"/>
          <w:numId w:val="2"/>
        </w:numPr>
      </w:pPr>
      <w:r w:rsidRPr="003955AD">
        <w:rPr>
          <w:b/>
          <w:bCs/>
        </w:rPr>
        <w:t>Allocate Resources</w:t>
      </w:r>
    </w:p>
    <w:p w14:paraId="3C8189DC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 xml:space="preserve">Assign </w:t>
      </w:r>
      <w:r w:rsidRPr="003955AD">
        <w:rPr>
          <w:b/>
          <w:bCs/>
        </w:rPr>
        <w:t>RAM</w:t>
      </w:r>
      <w:r w:rsidRPr="003955AD">
        <w:t xml:space="preserve"> (recommended 2–4 GB for Linux, 4–8 GB for Windows).</w:t>
      </w:r>
    </w:p>
    <w:p w14:paraId="50928933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 xml:space="preserve">Allocate </w:t>
      </w:r>
      <w:r w:rsidRPr="003955AD">
        <w:rPr>
          <w:b/>
          <w:bCs/>
        </w:rPr>
        <w:t>CPU cores</w:t>
      </w:r>
      <w:r w:rsidRPr="003955AD">
        <w:t xml:space="preserve"> (e.g., 2 cores for better performance).</w:t>
      </w:r>
    </w:p>
    <w:p w14:paraId="20A63FEC" w14:textId="77777777" w:rsidR="003955AD" w:rsidRPr="003955AD" w:rsidRDefault="003955AD" w:rsidP="003955AD">
      <w:pPr>
        <w:numPr>
          <w:ilvl w:val="0"/>
          <w:numId w:val="2"/>
        </w:numPr>
      </w:pPr>
      <w:r w:rsidRPr="003955AD">
        <w:rPr>
          <w:b/>
          <w:bCs/>
        </w:rPr>
        <w:t>Create Virtual Hard Disk</w:t>
      </w:r>
    </w:p>
    <w:p w14:paraId="24EF04C5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 xml:space="preserve">Select </w:t>
      </w:r>
      <w:r w:rsidRPr="003955AD">
        <w:rPr>
          <w:b/>
          <w:bCs/>
        </w:rPr>
        <w:t>Create a virtual hard disk now</w:t>
      </w:r>
      <w:r w:rsidRPr="003955AD">
        <w:t>.</w:t>
      </w:r>
    </w:p>
    <w:p w14:paraId="0096D0B6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 xml:space="preserve">Choose </w:t>
      </w:r>
      <w:r w:rsidRPr="003955AD">
        <w:rPr>
          <w:b/>
          <w:bCs/>
        </w:rPr>
        <w:t>VDI (VirtualBox Disk Image)</w:t>
      </w:r>
      <w:r w:rsidRPr="003955AD">
        <w:t>, Dynamically allocated.</w:t>
      </w:r>
    </w:p>
    <w:p w14:paraId="34D1931C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>Set disk size (20–40 GB).</w:t>
      </w:r>
    </w:p>
    <w:p w14:paraId="67056D77" w14:textId="77777777" w:rsidR="003955AD" w:rsidRPr="003955AD" w:rsidRDefault="003955AD" w:rsidP="003955AD">
      <w:pPr>
        <w:numPr>
          <w:ilvl w:val="0"/>
          <w:numId w:val="2"/>
        </w:numPr>
      </w:pPr>
      <w:r w:rsidRPr="003955AD">
        <w:rPr>
          <w:b/>
          <w:bCs/>
        </w:rPr>
        <w:lastRenderedPageBreak/>
        <w:t>Mount OS ISO File</w:t>
      </w:r>
    </w:p>
    <w:p w14:paraId="564560D5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>In VM Settings → Storage → Attach the downloaded ISO (Linux/Windows).</w:t>
      </w:r>
    </w:p>
    <w:p w14:paraId="3EA0B16F" w14:textId="77777777" w:rsidR="003955AD" w:rsidRPr="003955AD" w:rsidRDefault="003955AD" w:rsidP="003955AD">
      <w:pPr>
        <w:numPr>
          <w:ilvl w:val="0"/>
          <w:numId w:val="2"/>
        </w:numPr>
      </w:pPr>
      <w:r w:rsidRPr="003955AD">
        <w:rPr>
          <w:b/>
          <w:bCs/>
        </w:rPr>
        <w:t>Start and Install Guest OS</w:t>
      </w:r>
    </w:p>
    <w:p w14:paraId="35C3B1F0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>Power on the VM.</w:t>
      </w:r>
    </w:p>
    <w:p w14:paraId="2F8E0A06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>Follow on-screen instructions to install the chosen OS inside the VM.</w:t>
      </w:r>
    </w:p>
    <w:p w14:paraId="772346BE" w14:textId="77777777" w:rsidR="003955AD" w:rsidRPr="003955AD" w:rsidRDefault="003955AD" w:rsidP="003955AD">
      <w:pPr>
        <w:numPr>
          <w:ilvl w:val="0"/>
          <w:numId w:val="2"/>
        </w:numPr>
      </w:pPr>
      <w:r w:rsidRPr="003955AD">
        <w:rPr>
          <w:b/>
          <w:bCs/>
        </w:rPr>
        <w:t>Configure Settings</w:t>
      </w:r>
    </w:p>
    <w:p w14:paraId="1F5DDA91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 xml:space="preserve">Install </w:t>
      </w:r>
      <w:r w:rsidRPr="003955AD">
        <w:rPr>
          <w:b/>
          <w:bCs/>
        </w:rPr>
        <w:t>VirtualBox Guest Additions</w:t>
      </w:r>
      <w:r w:rsidRPr="003955AD">
        <w:t xml:space="preserve"> for better performance (graphics, clipboard sharing, file transfer).</w:t>
      </w:r>
    </w:p>
    <w:p w14:paraId="6E96A3BF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>Configure networking (NAT/Bridged).</w:t>
      </w:r>
    </w:p>
    <w:p w14:paraId="2414C3A2" w14:textId="77777777" w:rsidR="003955AD" w:rsidRPr="003955AD" w:rsidRDefault="003955AD" w:rsidP="003955AD">
      <w:pPr>
        <w:numPr>
          <w:ilvl w:val="0"/>
          <w:numId w:val="2"/>
        </w:numPr>
      </w:pPr>
      <w:r w:rsidRPr="003955AD">
        <w:rPr>
          <w:b/>
          <w:bCs/>
        </w:rPr>
        <w:t>Verify Virtualization</w:t>
      </w:r>
    </w:p>
    <w:p w14:paraId="4BA1F165" w14:textId="77777777" w:rsidR="003955AD" w:rsidRPr="003955AD" w:rsidRDefault="003955AD" w:rsidP="003955AD">
      <w:pPr>
        <w:numPr>
          <w:ilvl w:val="1"/>
          <w:numId w:val="2"/>
        </w:numPr>
      </w:pPr>
      <w:r w:rsidRPr="003955AD">
        <w:t>Check if the VM OS boots successfully.</w:t>
      </w:r>
    </w:p>
    <w:p w14:paraId="61229885" w14:textId="38DB0271" w:rsidR="003955AD" w:rsidRDefault="003955AD" w:rsidP="003955AD">
      <w:pPr>
        <w:numPr>
          <w:ilvl w:val="1"/>
          <w:numId w:val="2"/>
        </w:numPr>
      </w:pPr>
      <w:r w:rsidRPr="003955AD">
        <w:t>Test running applications and host-guest interaction.</w:t>
      </w:r>
    </w:p>
    <w:p w14:paraId="419D47F3" w14:textId="782FE20E" w:rsidR="003955AD" w:rsidRPr="003955AD" w:rsidRDefault="003955AD" w:rsidP="003955AD">
      <w:r w:rsidRPr="003955AD">
        <w:drawing>
          <wp:inline distT="0" distB="0" distL="0" distR="0" wp14:anchorId="650D12F6" wp14:editId="44F9758D">
            <wp:extent cx="5731510" cy="2969895"/>
            <wp:effectExtent l="0" t="0" r="2540" b="1905"/>
            <wp:docPr id="104185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1AED" w14:textId="77777777" w:rsidR="003955AD" w:rsidRDefault="003955AD" w:rsidP="003955AD"/>
    <w:p w14:paraId="5A5F8FEB" w14:textId="77777777" w:rsidR="003955AD" w:rsidRDefault="003955AD" w:rsidP="003955AD"/>
    <w:p w14:paraId="5557277D" w14:textId="77777777" w:rsidR="003955AD" w:rsidRDefault="003955AD" w:rsidP="003955AD"/>
    <w:p w14:paraId="19A0D502" w14:textId="77777777" w:rsidR="003955AD" w:rsidRDefault="003955AD" w:rsidP="003955AD"/>
    <w:p w14:paraId="26E53C14" w14:textId="77777777" w:rsidR="003955AD" w:rsidRDefault="003955AD" w:rsidP="003955AD"/>
    <w:p w14:paraId="37B20907" w14:textId="77777777" w:rsidR="003955AD" w:rsidRPr="003955AD" w:rsidRDefault="003955AD" w:rsidP="003955AD">
      <w:pPr>
        <w:rPr>
          <w:b/>
          <w:bCs/>
        </w:rPr>
      </w:pPr>
      <w:r w:rsidRPr="003955AD">
        <w:rPr>
          <w:b/>
          <w:bCs/>
        </w:rPr>
        <w:t>Result</w:t>
      </w:r>
    </w:p>
    <w:p w14:paraId="44111235" w14:textId="77777777" w:rsidR="003955AD" w:rsidRPr="003955AD" w:rsidRDefault="003955AD" w:rsidP="003955AD">
      <w:r w:rsidRPr="003955AD">
        <w:t xml:space="preserve">A </w:t>
      </w:r>
      <w:r w:rsidRPr="003955AD">
        <w:rPr>
          <w:b/>
          <w:bCs/>
        </w:rPr>
        <w:t>Virtual Machine (VM)</w:t>
      </w:r>
      <w:r w:rsidRPr="003955AD">
        <w:t xml:space="preserve"> was successfully created and configured using </w:t>
      </w:r>
      <w:r w:rsidRPr="003955AD">
        <w:rPr>
          <w:b/>
          <w:bCs/>
        </w:rPr>
        <w:t>VirtualBox (Type-2 Hypervisor)</w:t>
      </w:r>
      <w:r w:rsidRPr="003955AD">
        <w:t>. The guest operating system (Windows/Linux) runs inside the VM, demonstrating virtualization by allowing multiple OS environments to coexist on a single physical machine.</w:t>
      </w:r>
    </w:p>
    <w:p w14:paraId="5ED722F0" w14:textId="77777777" w:rsidR="0022776B" w:rsidRPr="003955AD" w:rsidRDefault="0022776B" w:rsidP="003955AD"/>
    <w:sectPr w:rsidR="0022776B" w:rsidRPr="0039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C60F9"/>
    <w:multiLevelType w:val="multilevel"/>
    <w:tmpl w:val="EF1A5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214BD"/>
    <w:multiLevelType w:val="multilevel"/>
    <w:tmpl w:val="A3AA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754231">
    <w:abstractNumId w:val="1"/>
  </w:num>
  <w:num w:numId="2" w16cid:durableId="203850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AD"/>
    <w:rsid w:val="002140AC"/>
    <w:rsid w:val="0022776B"/>
    <w:rsid w:val="003955AD"/>
    <w:rsid w:val="0094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D926"/>
  <w15:chartTrackingRefBased/>
  <w15:docId w15:val="{803129D9-B7B0-4B1E-8327-3C69216D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55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55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5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</dc:creator>
  <cp:keywords/>
  <dc:description/>
  <cp:lastModifiedBy>VASANTH M</cp:lastModifiedBy>
  <cp:revision>1</cp:revision>
  <dcterms:created xsi:type="dcterms:W3CDTF">2025-09-16T06:58:00Z</dcterms:created>
  <dcterms:modified xsi:type="dcterms:W3CDTF">2025-09-16T07:00:00Z</dcterms:modified>
</cp:coreProperties>
</file>