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762D2" w14:textId="20BA1AF0" w:rsidR="00A51873" w:rsidRDefault="00A518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87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11:</w:t>
      </w:r>
    </w:p>
    <w:p w14:paraId="06E17D4D" w14:textId="77777777" w:rsidR="00A51873" w:rsidRDefault="00A518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0ADC8" w14:textId="77777777" w:rsidR="00A51873" w:rsidRPr="00A51873" w:rsidRDefault="00A51873" w:rsidP="00A518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D7D262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>regions = ['WA', 'NT', 'SA', 'Q', 'NSW', 'V', 'T']</w:t>
      </w:r>
    </w:p>
    <w:p w14:paraId="0FAED5D7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>neighbors = {</w:t>
      </w:r>
    </w:p>
    <w:p w14:paraId="414E6396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'WA': ['NT', 'SA'],</w:t>
      </w:r>
    </w:p>
    <w:p w14:paraId="774F3A18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'NT': ['WA', 'SA', 'Q'],</w:t>
      </w:r>
    </w:p>
    <w:p w14:paraId="3574AB4C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'SA': ['WA', 'NT', 'Q', 'NSW', 'V'],</w:t>
      </w:r>
    </w:p>
    <w:p w14:paraId="57DC50C2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'Q': ['NT', 'SA', 'NSW'],</w:t>
      </w:r>
    </w:p>
    <w:p w14:paraId="3A130DA0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'NSW': ['SA', 'Q', 'V'],</w:t>
      </w:r>
    </w:p>
    <w:p w14:paraId="07FE833A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'V': ['SA', 'NSW'],</w:t>
      </w:r>
    </w:p>
    <w:p w14:paraId="49FD0237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'T': []</w:t>
      </w:r>
    </w:p>
    <w:p w14:paraId="0A4AD006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>}</w:t>
      </w:r>
    </w:p>
    <w:p w14:paraId="731B3A10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68F6761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>colors = ['Red', 'Green', 'Blue']</w:t>
      </w:r>
    </w:p>
    <w:p w14:paraId="767DDFE8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603C83B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A51873">
        <w:rPr>
          <w:rFonts w:ascii="Times New Roman" w:hAnsi="Times New Roman" w:cs="Times New Roman"/>
          <w:lang w:val="en-US"/>
        </w:rPr>
        <w:t>is_</w:t>
      </w:r>
      <w:proofErr w:type="gramStart"/>
      <w:r w:rsidRPr="00A51873">
        <w:rPr>
          <w:rFonts w:ascii="Times New Roman" w:hAnsi="Times New Roman" w:cs="Times New Roman"/>
          <w:lang w:val="en-US"/>
        </w:rPr>
        <w:t>valid</w:t>
      </w:r>
      <w:proofErr w:type="spellEnd"/>
      <w:r w:rsidRPr="00A51873">
        <w:rPr>
          <w:rFonts w:ascii="Times New Roman" w:hAnsi="Times New Roman" w:cs="Times New Roman"/>
          <w:lang w:val="en-US"/>
        </w:rPr>
        <w:t>(</w:t>
      </w:r>
      <w:proofErr w:type="gramEnd"/>
      <w:r w:rsidRPr="00A51873">
        <w:rPr>
          <w:rFonts w:ascii="Times New Roman" w:hAnsi="Times New Roman" w:cs="Times New Roman"/>
          <w:lang w:val="en-US"/>
        </w:rPr>
        <w:t>region, color, assignment):</w:t>
      </w:r>
    </w:p>
    <w:p w14:paraId="6A257080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for neighbor in neighbors[region]:</w:t>
      </w:r>
    </w:p>
    <w:p w14:paraId="3959BC03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if neighbor in assignment and assignment[neighbor] == color:</w:t>
      </w:r>
    </w:p>
    <w:p w14:paraId="428E8CF1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    return False</w:t>
      </w:r>
    </w:p>
    <w:p w14:paraId="71C1C8D2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return True</w:t>
      </w:r>
    </w:p>
    <w:p w14:paraId="3242273C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EE807E2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>def backtrack(assignment):</w:t>
      </w:r>
    </w:p>
    <w:p w14:paraId="16832FD6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A51873">
        <w:rPr>
          <w:rFonts w:ascii="Times New Roman" w:hAnsi="Times New Roman" w:cs="Times New Roman"/>
          <w:lang w:val="en-US"/>
        </w:rPr>
        <w:t>len</w:t>
      </w:r>
      <w:proofErr w:type="spellEnd"/>
      <w:r w:rsidRPr="00A51873">
        <w:rPr>
          <w:rFonts w:ascii="Times New Roman" w:hAnsi="Times New Roman" w:cs="Times New Roman"/>
          <w:lang w:val="en-US"/>
        </w:rPr>
        <w:t xml:space="preserve">(assignment) == </w:t>
      </w:r>
      <w:proofErr w:type="spellStart"/>
      <w:r w:rsidRPr="00A51873">
        <w:rPr>
          <w:rFonts w:ascii="Times New Roman" w:hAnsi="Times New Roman" w:cs="Times New Roman"/>
          <w:lang w:val="en-US"/>
        </w:rPr>
        <w:t>len</w:t>
      </w:r>
      <w:proofErr w:type="spellEnd"/>
      <w:r w:rsidRPr="00A51873">
        <w:rPr>
          <w:rFonts w:ascii="Times New Roman" w:hAnsi="Times New Roman" w:cs="Times New Roman"/>
          <w:lang w:val="en-US"/>
        </w:rPr>
        <w:t>(regions):</w:t>
      </w:r>
    </w:p>
    <w:p w14:paraId="41CEEA33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return assignment</w:t>
      </w:r>
    </w:p>
    <w:p w14:paraId="39FB8EFA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2A8EE9B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unassigned = [r for r in regions if r not in assignment]</w:t>
      </w:r>
    </w:p>
    <w:p w14:paraId="25D6655C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region = </w:t>
      </w:r>
      <w:proofErr w:type="gramStart"/>
      <w:r w:rsidRPr="00A51873">
        <w:rPr>
          <w:rFonts w:ascii="Times New Roman" w:hAnsi="Times New Roman" w:cs="Times New Roman"/>
          <w:lang w:val="en-US"/>
        </w:rPr>
        <w:t>unassigned[</w:t>
      </w:r>
      <w:proofErr w:type="gramEnd"/>
      <w:r w:rsidRPr="00A51873">
        <w:rPr>
          <w:rFonts w:ascii="Times New Roman" w:hAnsi="Times New Roman" w:cs="Times New Roman"/>
          <w:lang w:val="en-US"/>
        </w:rPr>
        <w:t>0]</w:t>
      </w:r>
    </w:p>
    <w:p w14:paraId="2CFB44FB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921166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for color in colors:</w:t>
      </w:r>
    </w:p>
    <w:p w14:paraId="04B24316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A51873">
        <w:rPr>
          <w:rFonts w:ascii="Times New Roman" w:hAnsi="Times New Roman" w:cs="Times New Roman"/>
          <w:lang w:val="en-US"/>
        </w:rPr>
        <w:t>is_</w:t>
      </w:r>
      <w:proofErr w:type="gramStart"/>
      <w:r w:rsidRPr="00A51873">
        <w:rPr>
          <w:rFonts w:ascii="Times New Roman" w:hAnsi="Times New Roman" w:cs="Times New Roman"/>
          <w:lang w:val="en-US"/>
        </w:rPr>
        <w:t>valid</w:t>
      </w:r>
      <w:proofErr w:type="spellEnd"/>
      <w:r w:rsidRPr="00A51873">
        <w:rPr>
          <w:rFonts w:ascii="Times New Roman" w:hAnsi="Times New Roman" w:cs="Times New Roman"/>
          <w:lang w:val="en-US"/>
        </w:rPr>
        <w:t>(</w:t>
      </w:r>
      <w:proofErr w:type="gramEnd"/>
      <w:r w:rsidRPr="00A51873">
        <w:rPr>
          <w:rFonts w:ascii="Times New Roman" w:hAnsi="Times New Roman" w:cs="Times New Roman"/>
          <w:lang w:val="en-US"/>
        </w:rPr>
        <w:t>region, color, assignment):</w:t>
      </w:r>
    </w:p>
    <w:p w14:paraId="45C44BFA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    assignment[region] = color</w:t>
      </w:r>
    </w:p>
    <w:p w14:paraId="16A39D60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    result = backtrack(assignment)</w:t>
      </w:r>
    </w:p>
    <w:p w14:paraId="1DD92067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    if result:</w:t>
      </w:r>
    </w:p>
    <w:p w14:paraId="2DBCCF8F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        return result</w:t>
      </w:r>
    </w:p>
    <w:p w14:paraId="3F736702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        del assignment[region]</w:t>
      </w:r>
    </w:p>
    <w:p w14:paraId="49438B32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F3FE457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return None</w:t>
      </w:r>
    </w:p>
    <w:p w14:paraId="1127BC05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64BA33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F47FAB5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solution = </w:t>
      </w:r>
      <w:proofErr w:type="gramStart"/>
      <w:r w:rsidRPr="00A51873">
        <w:rPr>
          <w:rFonts w:ascii="Times New Roman" w:hAnsi="Times New Roman" w:cs="Times New Roman"/>
          <w:lang w:val="en-US"/>
        </w:rPr>
        <w:t>backtrack(</w:t>
      </w:r>
      <w:proofErr w:type="gramEnd"/>
      <w:r w:rsidRPr="00A51873">
        <w:rPr>
          <w:rFonts w:ascii="Times New Roman" w:hAnsi="Times New Roman" w:cs="Times New Roman"/>
          <w:lang w:val="en-US"/>
        </w:rPr>
        <w:t>{})</w:t>
      </w:r>
    </w:p>
    <w:p w14:paraId="0769FD33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51873">
        <w:rPr>
          <w:rFonts w:ascii="Times New Roman" w:hAnsi="Times New Roman" w:cs="Times New Roman"/>
          <w:lang w:val="en-US"/>
        </w:rPr>
        <w:t>print(</w:t>
      </w:r>
      <w:proofErr w:type="gramEnd"/>
      <w:r w:rsidRPr="00A51873">
        <w:rPr>
          <w:rFonts w:ascii="Times New Roman" w:hAnsi="Times New Roman" w:cs="Times New Roman"/>
          <w:lang w:val="en-US"/>
        </w:rPr>
        <w:t>"Map Coloring Solution:")</w:t>
      </w:r>
    </w:p>
    <w:p w14:paraId="0823425B" w14:textId="77777777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>for region in regions:</w:t>
      </w:r>
    </w:p>
    <w:p w14:paraId="31D7FE39" w14:textId="4BB552B5" w:rsid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51873">
        <w:rPr>
          <w:rFonts w:ascii="Times New Roman" w:hAnsi="Times New Roman" w:cs="Times New Roman"/>
          <w:lang w:val="en-US"/>
        </w:rPr>
        <w:t xml:space="preserve">    print(f"{region}: {solution[region]}")</w:t>
      </w:r>
    </w:p>
    <w:p w14:paraId="27DE6D94" w14:textId="77777777" w:rsid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BBD28C3" w14:textId="7C8BEBD4" w:rsid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87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9853921" w14:textId="1536DC14" w:rsidR="00A51873" w:rsidRPr="00A51873" w:rsidRDefault="00A51873" w:rsidP="00A5187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82FA5E" wp14:editId="07B0659D">
            <wp:extent cx="3700145" cy="2734945"/>
            <wp:effectExtent l="0" t="0" r="0" b="8255"/>
            <wp:docPr id="203228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873" w:rsidRPr="00A5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73"/>
    <w:rsid w:val="005D1E0F"/>
    <w:rsid w:val="00A5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1A67"/>
  <w15:chartTrackingRefBased/>
  <w15:docId w15:val="{8833E117-888E-43B6-9501-C3D95072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2025-08-21T07:07:00Z</dcterms:created>
  <dcterms:modified xsi:type="dcterms:W3CDTF">2025-08-21T07:09:00Z</dcterms:modified>
</cp:coreProperties>
</file>