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15A" w:rsidRDefault="0090315A" w:rsidP="0090315A">
      <w:r>
        <w:t>% ------------------------------------</w:t>
      </w:r>
    </w:p>
    <w:p w:rsidR="0090315A" w:rsidRDefault="0090315A" w:rsidP="0090315A">
      <w:r>
        <w:t xml:space="preserve">% Fruits and their </w:t>
      </w:r>
      <w:proofErr w:type="spellStart"/>
      <w:r>
        <w:t>Colors</w:t>
      </w:r>
      <w:proofErr w:type="spellEnd"/>
    </w:p>
    <w:p w:rsidR="0090315A" w:rsidRDefault="0090315A" w:rsidP="0090315A">
      <w:r>
        <w:t>% ------------------------------------</w:t>
      </w:r>
    </w:p>
    <w:p w:rsidR="0090315A" w:rsidRDefault="0090315A" w:rsidP="0090315A"/>
    <w:p w:rsidR="0090315A" w:rsidRDefault="0090315A" w:rsidP="0090315A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apple, red).</w:t>
      </w:r>
    </w:p>
    <w:p w:rsidR="0090315A" w:rsidRDefault="0090315A" w:rsidP="0090315A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apple, green).</w:t>
      </w:r>
    </w:p>
    <w:p w:rsidR="0090315A" w:rsidRDefault="0090315A" w:rsidP="0090315A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banana, yellow).</w:t>
      </w:r>
    </w:p>
    <w:p w:rsidR="0090315A" w:rsidRDefault="0090315A" w:rsidP="0090315A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grape, green).</w:t>
      </w:r>
    </w:p>
    <w:p w:rsidR="0090315A" w:rsidRDefault="0090315A" w:rsidP="0090315A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grape, purple).</w:t>
      </w:r>
    </w:p>
    <w:p w:rsidR="0090315A" w:rsidRDefault="0090315A" w:rsidP="0090315A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orange, orange).</w:t>
      </w:r>
    </w:p>
    <w:p w:rsidR="0090315A" w:rsidRDefault="0090315A" w:rsidP="0090315A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mango, yellow).</w:t>
      </w:r>
    </w:p>
    <w:p w:rsidR="0090315A" w:rsidRDefault="0090315A" w:rsidP="0090315A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mango, red).</w:t>
      </w:r>
    </w:p>
    <w:p w:rsidR="0090315A" w:rsidRDefault="0090315A" w:rsidP="0090315A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blueberry, blue).</w:t>
      </w:r>
    </w:p>
    <w:p w:rsidR="0090315A" w:rsidRDefault="0090315A" w:rsidP="0090315A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strawberry, red).</w:t>
      </w:r>
    </w:p>
    <w:p w:rsidR="0090315A" w:rsidRDefault="0090315A" w:rsidP="0090315A"/>
    <w:p w:rsidR="0090315A" w:rsidRDefault="0090315A" w:rsidP="0090315A">
      <w:r>
        <w:t>% ------------------------------------</w:t>
      </w:r>
    </w:p>
    <w:p w:rsidR="0090315A" w:rsidRDefault="0090315A" w:rsidP="0090315A">
      <w:r>
        <w:t>% Query Rule</w:t>
      </w:r>
    </w:p>
    <w:p w:rsidR="0090315A" w:rsidRDefault="0090315A" w:rsidP="0090315A">
      <w:r>
        <w:t>% ------------------------------------</w:t>
      </w:r>
    </w:p>
    <w:p w:rsidR="0090315A" w:rsidRDefault="0090315A" w:rsidP="0090315A"/>
    <w:p w:rsidR="0090315A" w:rsidRDefault="0090315A" w:rsidP="0090315A">
      <w:proofErr w:type="spellStart"/>
      <w:r>
        <w:t>color_</w:t>
      </w:r>
      <w:proofErr w:type="gramStart"/>
      <w:r>
        <w:t>of</w:t>
      </w:r>
      <w:proofErr w:type="spellEnd"/>
      <w:r>
        <w:t>(</w:t>
      </w:r>
      <w:proofErr w:type="gramEnd"/>
      <w:r>
        <w:t xml:space="preserve">Fruit, </w:t>
      </w:r>
      <w:proofErr w:type="spellStart"/>
      <w:r>
        <w:t>Color</w:t>
      </w:r>
      <w:proofErr w:type="spellEnd"/>
      <w:r>
        <w:t>) :-</w:t>
      </w:r>
    </w:p>
    <w:p w:rsidR="0090315A" w:rsidRDefault="0090315A" w:rsidP="0090315A">
      <w:r>
        <w:t xml:space="preserve">    </w:t>
      </w:r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 xml:space="preserve">Fruit, </w:t>
      </w:r>
      <w:proofErr w:type="spellStart"/>
      <w:r>
        <w:t>Color</w:t>
      </w:r>
      <w:proofErr w:type="spellEnd"/>
      <w:r>
        <w:t>).</w:t>
      </w:r>
    </w:p>
    <w:p w:rsidR="0090315A" w:rsidRDefault="0090315A" w:rsidP="0090315A"/>
    <w:p w:rsidR="0090315A" w:rsidRDefault="0090315A" w:rsidP="0090315A">
      <w:r>
        <w:t>% ------------------------------------</w:t>
      </w:r>
    </w:p>
    <w:p w:rsidR="0090315A" w:rsidRDefault="0090315A" w:rsidP="0090315A">
      <w:r>
        <w:t>% Main Program (demonstration of backtracking)</w:t>
      </w:r>
    </w:p>
    <w:p w:rsidR="0090315A" w:rsidRDefault="0090315A" w:rsidP="0090315A">
      <w:r>
        <w:t>% ------------------------------------</w:t>
      </w:r>
    </w:p>
    <w:p w:rsidR="0090315A" w:rsidRDefault="0090315A" w:rsidP="0090315A"/>
    <w:p w:rsidR="0090315A" w:rsidRDefault="0090315A" w:rsidP="0090315A">
      <w:proofErr w:type="gramStart"/>
      <w:r>
        <w:t>:-</w:t>
      </w:r>
      <w:proofErr w:type="gramEnd"/>
      <w:r>
        <w:t xml:space="preserve"> initialization(main).</w:t>
      </w:r>
    </w:p>
    <w:p w:rsidR="0090315A" w:rsidRDefault="0090315A" w:rsidP="0090315A"/>
    <w:p w:rsidR="0090315A" w:rsidRDefault="0090315A" w:rsidP="0090315A">
      <w:proofErr w:type="gramStart"/>
      <w:r>
        <w:t>main :</w:t>
      </w:r>
      <w:proofErr w:type="gramEnd"/>
      <w:r>
        <w:t>-</w:t>
      </w:r>
    </w:p>
    <w:p w:rsidR="0090315A" w:rsidRDefault="0090315A" w:rsidP="0090315A">
      <w:r>
        <w:t xml:space="preserve">    </w:t>
      </w:r>
      <w:proofErr w:type="spellStart"/>
      <w:proofErr w:type="gramStart"/>
      <w:r>
        <w:t>nl</w:t>
      </w:r>
      <w:proofErr w:type="spellEnd"/>
      <w:proofErr w:type="gramEnd"/>
      <w:r>
        <w:t xml:space="preserve">, write('--- Fruit and </w:t>
      </w:r>
      <w:proofErr w:type="spellStart"/>
      <w:r>
        <w:t>Color</w:t>
      </w:r>
      <w:proofErr w:type="spellEnd"/>
      <w:r>
        <w:t xml:space="preserve"> Knowledge Base ---'),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nl</w:t>
      </w:r>
      <w:proofErr w:type="spellEnd"/>
      <w:r>
        <w:t>,</w:t>
      </w:r>
    </w:p>
    <w:p w:rsidR="0090315A" w:rsidRDefault="0090315A" w:rsidP="0090315A"/>
    <w:p w:rsidR="0090315A" w:rsidRDefault="0090315A" w:rsidP="0090315A">
      <w:r>
        <w:lastRenderedPageBreak/>
        <w:t xml:space="preserve">    </w:t>
      </w:r>
      <w:proofErr w:type="gramStart"/>
      <w:r>
        <w:t>write(</w:t>
      </w:r>
      <w:proofErr w:type="gramEnd"/>
      <w:r>
        <w:t xml:space="preserve">'Example 1: What </w:t>
      </w:r>
      <w:proofErr w:type="spellStart"/>
      <w:r>
        <w:t>colors</w:t>
      </w:r>
      <w:proofErr w:type="spellEnd"/>
      <w:r>
        <w:t xml:space="preserve"> can an apple be?'), </w:t>
      </w:r>
      <w:proofErr w:type="spellStart"/>
      <w:r>
        <w:t>nl</w:t>
      </w:r>
      <w:proofErr w:type="spellEnd"/>
      <w:r>
        <w:t>,</w:t>
      </w:r>
    </w:p>
    <w:p w:rsidR="0090315A" w:rsidRDefault="0090315A" w:rsidP="0090315A">
      <w:r>
        <w:t xml:space="preserve">    </w:t>
      </w:r>
      <w:proofErr w:type="spellStart"/>
      <w:r>
        <w:t>color_</w:t>
      </w:r>
      <w:proofErr w:type="gramStart"/>
      <w:r>
        <w:t>of</w:t>
      </w:r>
      <w:proofErr w:type="spellEnd"/>
      <w:r>
        <w:t>(</w:t>
      </w:r>
      <w:proofErr w:type="gramEnd"/>
      <w:r>
        <w:t xml:space="preserve">apple, C1), write(' - Apple is '), write(C1), </w:t>
      </w:r>
      <w:proofErr w:type="spellStart"/>
      <w:r>
        <w:t>nl</w:t>
      </w:r>
      <w:proofErr w:type="spellEnd"/>
      <w:r>
        <w:t>,</w:t>
      </w:r>
    </w:p>
    <w:p w:rsidR="0090315A" w:rsidRDefault="0090315A" w:rsidP="0090315A">
      <w:r>
        <w:t xml:space="preserve">    </w:t>
      </w:r>
      <w:proofErr w:type="gramStart"/>
      <w:r>
        <w:t>fail ;</w:t>
      </w:r>
      <w:proofErr w:type="gramEnd"/>
      <w:r>
        <w:t xml:space="preserve"> </w:t>
      </w:r>
      <w:proofErr w:type="spellStart"/>
      <w:r>
        <w:t>nl</w:t>
      </w:r>
      <w:proofErr w:type="spellEnd"/>
      <w:r>
        <w:t>,                 % forces backtracking to get all answers</w:t>
      </w:r>
    </w:p>
    <w:p w:rsidR="0090315A" w:rsidRDefault="0090315A" w:rsidP="0090315A"/>
    <w:p w:rsidR="0090315A" w:rsidRDefault="0090315A" w:rsidP="0090315A">
      <w:r>
        <w:t xml:space="preserve">    </w:t>
      </w:r>
      <w:proofErr w:type="gramStart"/>
      <w:r>
        <w:t>write(</w:t>
      </w:r>
      <w:proofErr w:type="gramEnd"/>
      <w:r>
        <w:t xml:space="preserve">'Example 2: Which fruits can be red?'), </w:t>
      </w:r>
      <w:proofErr w:type="spellStart"/>
      <w:r>
        <w:t>nl</w:t>
      </w:r>
      <w:proofErr w:type="spellEnd"/>
      <w:r>
        <w:t>,</w:t>
      </w:r>
    </w:p>
    <w:p w:rsidR="0090315A" w:rsidRDefault="0090315A" w:rsidP="0090315A">
      <w:r>
        <w:t xml:space="preserve">    </w:t>
      </w:r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 xml:space="preserve">F, red), write(' - '), write(F), </w:t>
      </w:r>
      <w:proofErr w:type="spellStart"/>
      <w:r>
        <w:t>nl</w:t>
      </w:r>
      <w:proofErr w:type="spellEnd"/>
      <w:r>
        <w:t>,</w:t>
      </w:r>
    </w:p>
    <w:p w:rsidR="0090315A" w:rsidRDefault="0090315A" w:rsidP="0090315A">
      <w:r>
        <w:t xml:space="preserve">    </w:t>
      </w:r>
      <w:proofErr w:type="gramStart"/>
      <w:r>
        <w:t>fail ;</w:t>
      </w:r>
      <w:proofErr w:type="gramEnd"/>
      <w:r>
        <w:t xml:space="preserve"> </w:t>
      </w:r>
      <w:proofErr w:type="spellStart"/>
      <w:r>
        <w:t>nl</w:t>
      </w:r>
      <w:proofErr w:type="spellEnd"/>
      <w:r>
        <w:t>,</w:t>
      </w:r>
    </w:p>
    <w:p w:rsidR="0090315A" w:rsidRDefault="0090315A" w:rsidP="0090315A"/>
    <w:p w:rsidR="0090315A" w:rsidRDefault="0090315A" w:rsidP="0090315A">
      <w:r>
        <w:t xml:space="preserve">    </w:t>
      </w:r>
      <w:proofErr w:type="gramStart"/>
      <w:r>
        <w:t>write(</w:t>
      </w:r>
      <w:proofErr w:type="gramEnd"/>
      <w:r>
        <w:t>'Example 3: All fruit-</w:t>
      </w:r>
      <w:proofErr w:type="spellStart"/>
      <w:r>
        <w:t>color</w:t>
      </w:r>
      <w:proofErr w:type="spellEnd"/>
      <w:r>
        <w:t xml:space="preserve"> pairs:'), </w:t>
      </w:r>
      <w:proofErr w:type="spellStart"/>
      <w:r>
        <w:t>nl</w:t>
      </w:r>
      <w:proofErr w:type="spellEnd"/>
      <w:r>
        <w:t>,</w:t>
      </w:r>
    </w:p>
    <w:p w:rsidR="0090315A" w:rsidRDefault="0090315A" w:rsidP="0090315A">
      <w:r>
        <w:t xml:space="preserve">    </w:t>
      </w:r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 xml:space="preserve">Fruit, </w:t>
      </w:r>
      <w:proofErr w:type="spellStart"/>
      <w:r>
        <w:t>Color</w:t>
      </w:r>
      <w:proofErr w:type="spellEnd"/>
      <w:r>
        <w:t>),</w:t>
      </w:r>
    </w:p>
    <w:p w:rsidR="0090315A" w:rsidRDefault="0090315A" w:rsidP="0090315A">
      <w:r>
        <w:t xml:space="preserve">    </w:t>
      </w:r>
      <w:proofErr w:type="gramStart"/>
      <w:r>
        <w:t>write(</w:t>
      </w:r>
      <w:proofErr w:type="gramEnd"/>
      <w:r>
        <w:t>' - '), write(Fruit), write(' is '), write(</w:t>
      </w:r>
      <w:proofErr w:type="spellStart"/>
      <w:r>
        <w:t>Color</w:t>
      </w:r>
      <w:proofErr w:type="spellEnd"/>
      <w:r>
        <w:t xml:space="preserve">), </w:t>
      </w:r>
      <w:proofErr w:type="spellStart"/>
      <w:r>
        <w:t>nl</w:t>
      </w:r>
      <w:proofErr w:type="spellEnd"/>
      <w:r>
        <w:t>,</w:t>
      </w:r>
    </w:p>
    <w:p w:rsidR="0090315A" w:rsidRDefault="0090315A" w:rsidP="0090315A">
      <w:r>
        <w:t xml:space="preserve">    </w:t>
      </w:r>
      <w:proofErr w:type="gramStart"/>
      <w:r>
        <w:t>fail ;</w:t>
      </w:r>
      <w:proofErr w:type="gramEnd"/>
      <w:r>
        <w:t xml:space="preserve"> </w:t>
      </w:r>
      <w:proofErr w:type="spellStart"/>
      <w:r>
        <w:t>nl</w:t>
      </w:r>
      <w:proofErr w:type="spellEnd"/>
      <w:r>
        <w:t>,</w:t>
      </w:r>
    </w:p>
    <w:p w:rsidR="0090315A" w:rsidRDefault="0090315A" w:rsidP="0090315A"/>
    <w:p w:rsidR="00CA7E6D" w:rsidRDefault="0090315A" w:rsidP="0090315A">
      <w:r>
        <w:t xml:space="preserve">    </w:t>
      </w:r>
      <w:proofErr w:type="gramStart"/>
      <w:r>
        <w:t>halt</w:t>
      </w:r>
      <w:proofErr w:type="gramEnd"/>
      <w:r>
        <w:t>.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4867954" cy="4772691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F0"/>
    <w:rsid w:val="000906A1"/>
    <w:rsid w:val="004B3AF0"/>
    <w:rsid w:val="006222DB"/>
    <w:rsid w:val="0090315A"/>
    <w:rsid w:val="00A40FB2"/>
    <w:rsid w:val="00CA7E6D"/>
    <w:rsid w:val="00CC46B7"/>
    <w:rsid w:val="00EB1E84"/>
    <w:rsid w:val="00FA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C0871-7C77-409E-8705-C3B0D590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2025-08-29T09:11:00Z</dcterms:created>
  <dcterms:modified xsi:type="dcterms:W3CDTF">2025-08-29T09:11:00Z</dcterms:modified>
</cp:coreProperties>
</file>