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8FB33" w14:textId="77777777" w:rsidR="00830FFC" w:rsidRDefault="00830FFC" w:rsidP="00830FFC">
      <w:r>
        <w:t>% ------------------------------</w:t>
      </w:r>
    </w:p>
    <w:p w14:paraId="1A299B76" w14:textId="77777777" w:rsidR="00830FFC" w:rsidRDefault="00830FFC" w:rsidP="00830FFC">
      <w:r>
        <w:t>% Knowledge Base</w:t>
      </w:r>
    </w:p>
    <w:p w14:paraId="493DBFBB" w14:textId="77777777" w:rsidR="00830FFC" w:rsidRDefault="00830FFC" w:rsidP="00830FFC">
      <w:r>
        <w:t>% ------------------------------</w:t>
      </w:r>
    </w:p>
    <w:p w14:paraId="60F135CF" w14:textId="77777777" w:rsidR="00830FFC" w:rsidRDefault="00830FFC" w:rsidP="00830FFC"/>
    <w:p w14:paraId="20AA2DFA" w14:textId="77777777" w:rsidR="00830FFC" w:rsidRDefault="00830FFC" w:rsidP="00830FFC">
      <w:r>
        <w:t>% Initial facts</w:t>
      </w:r>
    </w:p>
    <w:p w14:paraId="3BB29940" w14:textId="77777777" w:rsidR="00830FFC" w:rsidRDefault="00830FFC" w:rsidP="00830FFC">
      <w:r>
        <w:t>fact(a).</w:t>
      </w:r>
    </w:p>
    <w:p w14:paraId="4DAE0663" w14:textId="77777777" w:rsidR="00830FFC" w:rsidRDefault="00830FFC" w:rsidP="00830FFC">
      <w:r>
        <w:t>fact(b).</w:t>
      </w:r>
    </w:p>
    <w:p w14:paraId="2837F183" w14:textId="77777777" w:rsidR="00830FFC" w:rsidRDefault="00830FFC" w:rsidP="00830FFC"/>
    <w:p w14:paraId="0538F780" w14:textId="77777777" w:rsidR="00830FFC" w:rsidRDefault="00830FFC" w:rsidP="00830FFC">
      <w:r>
        <w:t xml:space="preserve">% Rules of the form: </w:t>
      </w:r>
      <w:proofErr w:type="gramStart"/>
      <w:r>
        <w:t>head :</w:t>
      </w:r>
      <w:proofErr w:type="gramEnd"/>
      <w:r>
        <w:t>- body.</w:t>
      </w:r>
    </w:p>
    <w:p w14:paraId="757B92DC" w14:textId="77777777" w:rsidR="00830FFC" w:rsidRDefault="00830FFC" w:rsidP="00830FFC">
      <w:r>
        <w:t xml:space="preserve">% We represent rules as </w:t>
      </w:r>
      <w:proofErr w:type="gramStart"/>
      <w:r>
        <w:t>rule(</w:t>
      </w:r>
      <w:proofErr w:type="gramEnd"/>
      <w:r>
        <w:t>Head, [</w:t>
      </w:r>
      <w:proofErr w:type="spellStart"/>
      <w:r>
        <w:t>BodyList</w:t>
      </w:r>
      <w:proofErr w:type="spellEnd"/>
      <w:r>
        <w:t>]).</w:t>
      </w:r>
    </w:p>
    <w:p w14:paraId="20BDE5F4" w14:textId="77777777" w:rsidR="00830FFC" w:rsidRDefault="00830FFC" w:rsidP="00830FFC">
      <w:proofErr w:type="gramStart"/>
      <w:r>
        <w:t>rule(</w:t>
      </w:r>
      <w:proofErr w:type="gramEnd"/>
      <w:r>
        <w:t xml:space="preserve">c, [a, b]).      % </w:t>
      </w:r>
      <w:proofErr w:type="gramStart"/>
      <w:r>
        <w:t>if</w:t>
      </w:r>
      <w:proofErr w:type="gramEnd"/>
      <w:r>
        <w:t xml:space="preserve"> a and b then c</w:t>
      </w:r>
    </w:p>
    <w:p w14:paraId="302B8800" w14:textId="77777777" w:rsidR="00830FFC" w:rsidRDefault="00830FFC" w:rsidP="00830FFC">
      <w:proofErr w:type="gramStart"/>
      <w:r>
        <w:t>rule(</w:t>
      </w:r>
      <w:proofErr w:type="gramEnd"/>
      <w:r>
        <w:t xml:space="preserve">d, [c]).         % </w:t>
      </w:r>
      <w:proofErr w:type="gramStart"/>
      <w:r>
        <w:t>if</w:t>
      </w:r>
      <w:proofErr w:type="gramEnd"/>
      <w:r>
        <w:t xml:space="preserve"> c then d</w:t>
      </w:r>
    </w:p>
    <w:p w14:paraId="110D30FC" w14:textId="77777777" w:rsidR="00830FFC" w:rsidRDefault="00830FFC" w:rsidP="00830FFC">
      <w:proofErr w:type="gramStart"/>
      <w:r>
        <w:t>rule(</w:t>
      </w:r>
      <w:proofErr w:type="gramEnd"/>
      <w:r>
        <w:t xml:space="preserve">e, [c, b]).      % </w:t>
      </w:r>
      <w:proofErr w:type="gramStart"/>
      <w:r>
        <w:t>if</w:t>
      </w:r>
      <w:proofErr w:type="gramEnd"/>
      <w:r>
        <w:t xml:space="preserve"> c and b then e</w:t>
      </w:r>
    </w:p>
    <w:p w14:paraId="421CE3E0" w14:textId="77777777" w:rsidR="00830FFC" w:rsidRDefault="00830FFC" w:rsidP="00830FFC">
      <w:proofErr w:type="gramStart"/>
      <w:r>
        <w:t>rule(</w:t>
      </w:r>
      <w:proofErr w:type="gramEnd"/>
      <w:r>
        <w:t xml:space="preserve">f, [d, e]).      % </w:t>
      </w:r>
      <w:proofErr w:type="gramStart"/>
      <w:r>
        <w:t>if</w:t>
      </w:r>
      <w:proofErr w:type="gramEnd"/>
      <w:r>
        <w:t xml:space="preserve"> d and e then f</w:t>
      </w:r>
    </w:p>
    <w:p w14:paraId="695EE848" w14:textId="77777777" w:rsidR="00830FFC" w:rsidRDefault="00830FFC" w:rsidP="00830FFC"/>
    <w:p w14:paraId="7901FF2C" w14:textId="77777777" w:rsidR="00830FFC" w:rsidRDefault="00830FFC" w:rsidP="00830FFC">
      <w:r>
        <w:t>% ------------------------------</w:t>
      </w:r>
    </w:p>
    <w:p w14:paraId="5CA74633" w14:textId="77777777" w:rsidR="00830FFC" w:rsidRDefault="00830FFC" w:rsidP="00830FFC">
      <w:r>
        <w:t>% Forward Chaining Engine</w:t>
      </w:r>
    </w:p>
    <w:p w14:paraId="183CFF40" w14:textId="77777777" w:rsidR="00830FFC" w:rsidRDefault="00830FFC" w:rsidP="00830FFC">
      <w:r>
        <w:t>% ------------------------------</w:t>
      </w:r>
    </w:p>
    <w:p w14:paraId="7719033A" w14:textId="77777777" w:rsidR="00830FFC" w:rsidRDefault="00830FFC" w:rsidP="00830FFC"/>
    <w:p w14:paraId="159DC521" w14:textId="77777777" w:rsidR="00830FFC" w:rsidRDefault="00830FFC" w:rsidP="00830FFC">
      <w:r>
        <w:t>% Start forward chaining until no new facts can be added</w:t>
      </w:r>
    </w:p>
    <w:p w14:paraId="60A03C9B" w14:textId="77777777" w:rsidR="00830FFC" w:rsidRDefault="00830FFC" w:rsidP="00830FFC">
      <w:proofErr w:type="spellStart"/>
      <w:r>
        <w:t>forward_</w:t>
      </w:r>
      <w:proofErr w:type="gramStart"/>
      <w:r>
        <w:t>chain</w:t>
      </w:r>
      <w:proofErr w:type="spellEnd"/>
      <w:r>
        <w:t xml:space="preserve"> :</w:t>
      </w:r>
      <w:proofErr w:type="gramEnd"/>
      <w:r>
        <w:t>-</w:t>
      </w:r>
    </w:p>
    <w:p w14:paraId="7E41FA4B" w14:textId="77777777" w:rsidR="00830FFC" w:rsidRDefault="00830FFC" w:rsidP="00830FFC">
      <w:r>
        <w:t xml:space="preserve">    </w:t>
      </w:r>
      <w:proofErr w:type="spellStart"/>
      <w:r>
        <w:t>new_fact</w:t>
      </w:r>
      <w:proofErr w:type="spellEnd"/>
      <w:r>
        <w:t>(X),</w:t>
      </w:r>
    </w:p>
    <w:p w14:paraId="442C1658" w14:textId="77777777" w:rsidR="00830FFC" w:rsidRDefault="00830FFC" w:rsidP="00830FFC">
      <w:r>
        <w:t xml:space="preserve">    </w:t>
      </w:r>
      <w:proofErr w:type="spellStart"/>
      <w:r>
        <w:t>assertz</w:t>
      </w:r>
      <w:proofErr w:type="spellEnd"/>
      <w:r>
        <w:t>(fact(X)),</w:t>
      </w:r>
    </w:p>
    <w:p w14:paraId="6A61F4A0" w14:textId="77777777" w:rsidR="00830FFC" w:rsidRDefault="00830FFC" w:rsidP="00830FFC">
      <w:r>
        <w:t xml:space="preserve">    </w:t>
      </w:r>
      <w:proofErr w:type="gramStart"/>
      <w:r>
        <w:t>write(</w:t>
      </w:r>
      <w:proofErr w:type="gramEnd"/>
      <w:r>
        <w:t xml:space="preserve">'Derived: '), </w:t>
      </w:r>
      <w:proofErr w:type="spellStart"/>
      <w:r>
        <w:t>writeln</w:t>
      </w:r>
      <w:proofErr w:type="spellEnd"/>
      <w:r>
        <w:t>(X),</w:t>
      </w:r>
    </w:p>
    <w:p w14:paraId="4AF282FA" w14:textId="77777777" w:rsidR="00830FFC" w:rsidRDefault="00830FFC" w:rsidP="00830FFC">
      <w:r>
        <w:t xml:space="preserve">    </w:t>
      </w:r>
      <w:proofErr w:type="spellStart"/>
      <w:r>
        <w:t>forward_chain</w:t>
      </w:r>
      <w:proofErr w:type="spellEnd"/>
      <w:r>
        <w:t>.</w:t>
      </w:r>
    </w:p>
    <w:p w14:paraId="54979D64" w14:textId="77777777" w:rsidR="00830FFC" w:rsidRDefault="00830FFC" w:rsidP="00830FFC">
      <w:proofErr w:type="spellStart"/>
      <w:r>
        <w:t>forward_</w:t>
      </w:r>
      <w:proofErr w:type="gramStart"/>
      <w:r>
        <w:t>chain</w:t>
      </w:r>
      <w:proofErr w:type="spellEnd"/>
      <w:r>
        <w:t xml:space="preserve"> :</w:t>
      </w:r>
      <w:proofErr w:type="gramEnd"/>
      <w:r>
        <w:t>-</w:t>
      </w:r>
    </w:p>
    <w:p w14:paraId="577DE6BC" w14:textId="77777777" w:rsidR="00830FFC" w:rsidRDefault="00830FFC" w:rsidP="00830FFC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'No more facts can be derived.').</w:t>
      </w:r>
    </w:p>
    <w:p w14:paraId="1409993C" w14:textId="77777777" w:rsidR="00830FFC" w:rsidRDefault="00830FFC" w:rsidP="00830FFC"/>
    <w:p w14:paraId="4F484B98" w14:textId="77777777" w:rsidR="00830FFC" w:rsidRDefault="00830FFC" w:rsidP="00830FFC">
      <w:r>
        <w:t>% Find a new fact that can be inferred but not yet known</w:t>
      </w:r>
    </w:p>
    <w:p w14:paraId="2388D3EC" w14:textId="77777777" w:rsidR="00830FFC" w:rsidRDefault="00830FFC" w:rsidP="00830FFC">
      <w:proofErr w:type="spellStart"/>
      <w:r>
        <w:t>new_fact</w:t>
      </w:r>
      <w:proofErr w:type="spellEnd"/>
      <w:r>
        <w:t>(F</w:t>
      </w:r>
      <w:proofErr w:type="gramStart"/>
      <w:r>
        <w:t>) :</w:t>
      </w:r>
      <w:proofErr w:type="gramEnd"/>
      <w:r>
        <w:t>-</w:t>
      </w:r>
    </w:p>
    <w:p w14:paraId="5336C612" w14:textId="77777777" w:rsidR="00830FFC" w:rsidRDefault="00830FFC" w:rsidP="00830FFC">
      <w:r>
        <w:t xml:space="preserve">    </w:t>
      </w:r>
      <w:proofErr w:type="gramStart"/>
      <w:r>
        <w:t>rule(</w:t>
      </w:r>
      <w:proofErr w:type="gramEnd"/>
      <w:r>
        <w:t>F, Conditions),</w:t>
      </w:r>
    </w:p>
    <w:p w14:paraId="7759895C" w14:textId="77777777" w:rsidR="00830FFC" w:rsidRDefault="00830FFC" w:rsidP="00830FFC">
      <w:r>
        <w:lastRenderedPageBreak/>
        <w:t xml:space="preserve">    </w:t>
      </w:r>
      <w:proofErr w:type="spellStart"/>
      <w:r>
        <w:t>all_conditions_</w:t>
      </w:r>
      <w:proofErr w:type="gramStart"/>
      <w:r>
        <w:t>true</w:t>
      </w:r>
      <w:proofErr w:type="spellEnd"/>
      <w:r>
        <w:t>(</w:t>
      </w:r>
      <w:proofErr w:type="gramEnd"/>
      <w:r>
        <w:t>Conditions),</w:t>
      </w:r>
    </w:p>
    <w:p w14:paraId="40F7930C" w14:textId="77777777" w:rsidR="00830FFC" w:rsidRDefault="00830FFC" w:rsidP="00830FFC">
      <w:r>
        <w:t xml:space="preserve">    \+ fact(F).</w:t>
      </w:r>
    </w:p>
    <w:p w14:paraId="74D0FA50" w14:textId="77777777" w:rsidR="00830FFC" w:rsidRDefault="00830FFC" w:rsidP="00830FFC"/>
    <w:p w14:paraId="101FCFCB" w14:textId="77777777" w:rsidR="00830FFC" w:rsidRDefault="00830FFC" w:rsidP="00830FFC">
      <w:r>
        <w:t>% Check all conditions in the body are true</w:t>
      </w:r>
    </w:p>
    <w:p w14:paraId="2F73549F" w14:textId="77777777" w:rsidR="00830FFC" w:rsidRDefault="00830FFC" w:rsidP="00830FFC">
      <w:proofErr w:type="spellStart"/>
      <w:r>
        <w:t>all_conditions_</w:t>
      </w:r>
      <w:proofErr w:type="gramStart"/>
      <w:r>
        <w:t>true</w:t>
      </w:r>
      <w:proofErr w:type="spellEnd"/>
      <w:r>
        <w:t>(</w:t>
      </w:r>
      <w:proofErr w:type="gramEnd"/>
      <w:r>
        <w:t>[]).</w:t>
      </w:r>
    </w:p>
    <w:p w14:paraId="7682223D" w14:textId="77777777" w:rsidR="00830FFC" w:rsidRDefault="00830FFC" w:rsidP="00830FFC">
      <w:proofErr w:type="spellStart"/>
      <w:r>
        <w:t>all_conditions_true</w:t>
      </w:r>
      <w:proofErr w:type="spellEnd"/>
      <w:r>
        <w:t>([H|T]</w:t>
      </w:r>
      <w:proofErr w:type="gramStart"/>
      <w:r>
        <w:t>) :</w:t>
      </w:r>
      <w:proofErr w:type="gramEnd"/>
      <w:r>
        <w:t>-</w:t>
      </w:r>
    </w:p>
    <w:p w14:paraId="79686D20" w14:textId="77777777" w:rsidR="00830FFC" w:rsidRDefault="00830FFC" w:rsidP="00830FFC">
      <w:r>
        <w:t xml:space="preserve">    fact(H),</w:t>
      </w:r>
    </w:p>
    <w:p w14:paraId="362F6547" w14:textId="77777777" w:rsidR="00830FFC" w:rsidRDefault="00830FFC" w:rsidP="00830FFC">
      <w:r>
        <w:t xml:space="preserve">    </w:t>
      </w:r>
      <w:proofErr w:type="spellStart"/>
      <w:r>
        <w:t>all_conditions_true</w:t>
      </w:r>
      <w:proofErr w:type="spellEnd"/>
      <w:r>
        <w:t>(T).</w:t>
      </w:r>
    </w:p>
    <w:p w14:paraId="534D29FC" w14:textId="77777777" w:rsidR="00830FFC" w:rsidRDefault="00830FFC" w:rsidP="00830FFC"/>
    <w:p w14:paraId="5250968A" w14:textId="77777777" w:rsidR="00830FFC" w:rsidRDefault="00830FFC" w:rsidP="00830FFC">
      <w:r>
        <w:t>% ------------------------------</w:t>
      </w:r>
    </w:p>
    <w:p w14:paraId="78AC1ED8" w14:textId="77777777" w:rsidR="00830FFC" w:rsidRDefault="00830FFC" w:rsidP="00830FFC">
      <w:r>
        <w:t>% Sample Queries</w:t>
      </w:r>
    </w:p>
    <w:p w14:paraId="7E284830" w14:textId="77777777" w:rsidR="00830FFC" w:rsidRDefault="00830FFC" w:rsidP="00830FFC">
      <w:r>
        <w:t>% ------------------------------</w:t>
      </w:r>
    </w:p>
    <w:p w14:paraId="6A66663A" w14:textId="77777777" w:rsidR="00830FFC" w:rsidRDefault="00830FFC" w:rsidP="00830FFC"/>
    <w:p w14:paraId="756CA498" w14:textId="77777777" w:rsidR="00830FFC" w:rsidRDefault="00830FFC" w:rsidP="00830FFC">
      <w:r>
        <w:t>% Run forward chaining:</w:t>
      </w:r>
    </w:p>
    <w:p w14:paraId="63F36024" w14:textId="77777777" w:rsidR="00830FFC" w:rsidRDefault="00830FFC" w:rsidP="00830FFC">
      <w:proofErr w:type="gramStart"/>
      <w:r>
        <w:t>% ?</w:t>
      </w:r>
      <w:proofErr w:type="gramEnd"/>
      <w:r>
        <w:t xml:space="preserve">- </w:t>
      </w:r>
      <w:proofErr w:type="spellStart"/>
      <w:r>
        <w:t>forward_chain</w:t>
      </w:r>
      <w:proofErr w:type="spellEnd"/>
      <w:r>
        <w:t>.</w:t>
      </w:r>
    </w:p>
    <w:p w14:paraId="0ABC27EA" w14:textId="77777777" w:rsidR="00830FFC" w:rsidRDefault="00830FFC" w:rsidP="00830FFC">
      <w:r>
        <w:t>%</w:t>
      </w:r>
    </w:p>
    <w:p w14:paraId="6F53DF85" w14:textId="77777777" w:rsidR="00830FFC" w:rsidRDefault="00830FFC" w:rsidP="00830FFC">
      <w:r>
        <w:t>% Expected output:</w:t>
      </w:r>
    </w:p>
    <w:p w14:paraId="7FB2F543" w14:textId="77777777" w:rsidR="00830FFC" w:rsidRDefault="00830FFC" w:rsidP="00830FFC">
      <w:r>
        <w:t>% Derived: c</w:t>
      </w:r>
    </w:p>
    <w:p w14:paraId="0F78069A" w14:textId="77777777" w:rsidR="00830FFC" w:rsidRDefault="00830FFC" w:rsidP="00830FFC">
      <w:r>
        <w:t>% Derived: d</w:t>
      </w:r>
    </w:p>
    <w:p w14:paraId="0AA1EDC8" w14:textId="77777777" w:rsidR="00830FFC" w:rsidRDefault="00830FFC" w:rsidP="00830FFC">
      <w:r>
        <w:t>% Derived: e</w:t>
      </w:r>
    </w:p>
    <w:p w14:paraId="012BCF1A" w14:textId="77777777" w:rsidR="00830FFC" w:rsidRDefault="00830FFC" w:rsidP="00830FFC">
      <w:r>
        <w:t>% Derived: f</w:t>
      </w:r>
    </w:p>
    <w:p w14:paraId="56DF859D" w14:textId="57B65BBC" w:rsidR="0095699A" w:rsidRDefault="00830FFC" w:rsidP="00830FFC">
      <w:r>
        <w:lastRenderedPageBreak/>
        <w:t>% No more facts can be derived.</w:t>
      </w:r>
      <w:r>
        <w:rPr>
          <w:noProof/>
        </w:rPr>
        <w:drawing>
          <wp:inline distT="0" distB="0" distL="0" distR="0" wp14:anchorId="09EA0DAF" wp14:editId="0FA9A7D4">
            <wp:extent cx="5731510" cy="2702560"/>
            <wp:effectExtent l="0" t="0" r="2540" b="2540"/>
            <wp:docPr id="46543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2584" name="Picture 465432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FC"/>
    <w:rsid w:val="004203E9"/>
    <w:rsid w:val="004F3EC1"/>
    <w:rsid w:val="004F5659"/>
    <w:rsid w:val="00830FFC"/>
    <w:rsid w:val="0095699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B6A2"/>
  <w15:chartTrackingRefBased/>
  <w15:docId w15:val="{A0DD9D5D-4EE3-4097-BC94-BA25EDA5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2025-09-02T04:41:00Z</dcterms:created>
  <dcterms:modified xsi:type="dcterms:W3CDTF">2025-09-02T04:43:00Z</dcterms:modified>
</cp:coreProperties>
</file>