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b/>
          <w:b/>
          <w:bCs/>
          <w:sz w:val="24"/>
          <w:szCs w:val="24"/>
          <w:u w:val="single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sz w:val="24"/>
          <w:szCs w:val="24"/>
          <w:u w:val="single"/>
        </w:rPr>
        <w:t>Secure Shell (SSH)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7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SSH is a cryptographic network protocol that allows secure remote access to a computer or server over an unsecured network. It provides a command-line interface for logging into remote systems and executing commands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1) Update and upgrade the apt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2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2) Install openssh server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64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3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)Check the ssh version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5905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4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)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Once the installation is complete, the SSH service will start automatically. You can verify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the status of SSH by using below command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56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Press ‘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q’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to get back to the command line prompt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5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)if you want to make the ssh inactive, the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n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use the below command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745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6) If you want to start the ssh again use the below command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856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Note :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To do SSH,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Make sure that the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host system and remote system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both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installed with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SSH and should be in active state.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7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)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To login to remote system using SSH, you need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remote system’s ip-address,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username and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password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Now connect to your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remote system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via SSH,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like below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45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In the above image you can see the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remote system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name </w:t>
        <w:tab/>
        <w:tab/>
        <w:t>- icps1102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remote system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address</w:t>
        <w:tab/>
        <w:tab/>
        <w:t>- 192.168.1.16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8) To logout from remote system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752475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9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) If you want to remove SSH from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any system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, use the following command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656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/>
          <w:b/>
          <w:bCs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  <w:u w:val="single"/>
        </w:rPr>
      </w:r>
    </w:p>
    <w:p>
      <w:pPr>
        <w:pStyle w:val="Normal"/>
        <w:widowControl/>
        <w:bidi w:val="0"/>
        <w:ind w:left="0" w:right="0" w:hanging="0"/>
        <w:jc w:val="center"/>
        <w:rPr>
          <w:sz w:val="24"/>
          <w:szCs w:val="24"/>
          <w:u w:val="single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sz w:val="24"/>
          <w:szCs w:val="24"/>
          <w:u w:val="single"/>
        </w:rPr>
        <w:t>Secure Copy(SCP)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b/>
          <w:bCs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b/>
          <w:bCs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  <w:szCs w:val="24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SCP uses the SSH protocol to securely transfer files between a local and a remote host. It provides a way to copy files and directories from one system to another 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1)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use the below command to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copy a file from local to remote host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498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In the above image you can see the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source</w:t>
        <w:tab/>
        <w:tab/>
        <w:t xml:space="preserve">-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file1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.txt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remote system user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name</w:t>
        <w:tab/>
        <w:t>- icps1102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remote system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address</w:t>
        <w:tab/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ab/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- 192.168.1.16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destination path –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>home/icps1102/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 w:val="false"/>
          <w:iCs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 w:val="false"/>
          <w:iCs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 w:val="false"/>
          <w:iCs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 xml:space="preserve">2)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>T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 xml:space="preserve">o copy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>a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 xml:space="preserve"> directory from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>local host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 xml:space="preserve"> to remote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>host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Cs w:val="false"/>
          <w:caps w:val="false"/>
          <w:smallCaps w:val="false"/>
          <w:color w:val="1F2937"/>
          <w:spacing w:val="0"/>
          <w:sz w:val="24"/>
          <w:szCs w:val="24"/>
        </w:rPr>
        <w:t>, use below command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 w:val="false"/>
          <w:iCs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 w:val="false"/>
          <w:iCs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i w:val="false"/>
          <w:iCs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834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sz w:val="24"/>
          <w:szCs w:val="24"/>
        </w:rPr>
        <w:t>-r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is used for copying the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sz w:val="24"/>
          <w:szCs w:val="24"/>
        </w:rPr>
        <w:t>director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sz w:val="24"/>
          <w:szCs w:val="24"/>
        </w:rPr>
        <w:t>ies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3)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T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o copy all the directories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and files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>within a</w:t>
      </w:r>
      <w:r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szCs w:val="24"/>
        </w:rPr>
        <w:t xml:space="preserve"> directory, use below command</w:t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565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ui-sans-serif;system-ui;apple-system;BlinkMacSystemFont;Segoe UI;Helvetica Neue;Arial;Noto Sans;sans-serif;Apple Color Emoji;Segoe UI Emoji;Segoe UI Symbol;Noto Color Emoji" w:hAnsi="Roboto;ui-sans-serif;system-ui;apple-system;BlinkMacSystemFont;Segoe UI;Helvetica Neue;Arial;Noto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ui-sans-serif"/>
    <w:charset w:val="01"/>
    <w:family w:val="auto"/>
    <w:pitch w:val="default"/>
  </w:font>
  <w:font w:name="Open Sans">
    <w:charset w:val="01"/>
    <w:family w:val="auto"/>
    <w:pitch w:val="default"/>
  </w:font>
  <w:font w:name="S hne">
    <w:altName w:val="ui-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6</Pages>
  <Words>304</Words>
  <Characters>1401</Characters>
  <CharactersWithSpaces>1688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2023-08-09T10:47:37Z</dcterms:created>
  <dc:creator/>
  <dc:description/>
  <dc:language>en-IN</dc:language>
  <cp:lastModifiedBy/>
  <dcterms:modified xsi:type="dcterms:W3CDTF">2023-08-09T16:10:59Z</dcterms:modified>
  <cp:revision>3</cp:revision>
  <dc:subject/>
  <dc:title/>
</cp:coreProperties>
</file>