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92E6" w14:textId="77777777" w:rsidR="003D3761" w:rsidRPr="00CB5201" w:rsidRDefault="003D3761" w:rsidP="003D37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Software Engineer</w:t>
      </w:r>
    </w:p>
    <w:p w14:paraId="10DA3063" w14:textId="6CDA21B2" w:rsidR="003D3761" w:rsidRPr="00CB5201" w:rsidRDefault="003D3761" w:rsidP="003D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3D3761">
        <w:rPr>
          <w:rFonts w:ascii="Times New Roman" w:hAnsi="Times New Roman" w:cs="Times New Roman"/>
          <w:sz w:val="24"/>
          <w:szCs w:val="24"/>
        </w:rPr>
        <w:t>Bachelor’s degree in Electrical Engineering or a related field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7F0D99" w14:textId="77777777" w:rsidR="003D3761" w:rsidRPr="00CB5201" w:rsidRDefault="003D3761" w:rsidP="003D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Experience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CB52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Minimum of 3 years</w:t>
      </w:r>
    </w:p>
    <w:p w14:paraId="2E3972EF" w14:textId="77777777" w:rsidR="003D3761" w:rsidRPr="00CB5201" w:rsidRDefault="003D3761" w:rsidP="003D37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9144E13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Design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develop electrical systems and components.</w:t>
      </w:r>
    </w:p>
    <w:p w14:paraId="0B03FD0E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Create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review electrical schematics, diagrams, and technical drawings.</w:t>
      </w:r>
    </w:p>
    <w:p w14:paraId="330FC6DF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Conduct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feasibility studies and technical assessments for new projects.</w:t>
      </w:r>
    </w:p>
    <w:p w14:paraId="7F4D291B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Collaborate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other engineers and departments to integrate electrical systems into overall project designs.</w:t>
      </w:r>
    </w:p>
    <w:p w14:paraId="4E2EF7AE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Perform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testing, troubleshooting, and debugging of electrical systems.</w:t>
      </w:r>
    </w:p>
    <w:p w14:paraId="7AE0A640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Ensure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compliance with national and international standards and regulations.</w:t>
      </w:r>
    </w:p>
    <w:p w14:paraId="1756CF80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Manage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 timelines, budgets, and resources effectively.</w:t>
      </w:r>
    </w:p>
    <w:p w14:paraId="78632ADA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Provide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technical support and guidance to manufacturing, installation, and operational teams.</w:t>
      </w:r>
    </w:p>
    <w:p w14:paraId="0F6FE6BB" w14:textId="77777777" w:rsidR="003D3761" w:rsidRPr="003D3761" w:rsidRDefault="003D3761" w:rsidP="003D37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Stay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updated with the latest advancements in electrical engineering technologies and methodologies.</w:t>
      </w:r>
    </w:p>
    <w:p w14:paraId="43B742C6" w14:textId="52F35F63" w:rsidR="0016623B" w:rsidRDefault="003D3761" w:rsidP="003D3761">
      <w:proofErr w:type="gramStart"/>
      <w:r w:rsidRPr="003D376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Prepare</w:t>
      </w:r>
      <w:proofErr w:type="gramEnd"/>
      <w:r w:rsidRPr="003D37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documentation and reports for internal and external stakeholders.</w:t>
      </w:r>
    </w:p>
    <w:sectPr w:rsidR="0016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B6086"/>
    <w:multiLevelType w:val="multilevel"/>
    <w:tmpl w:val="79EA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B440F"/>
    <w:multiLevelType w:val="multilevel"/>
    <w:tmpl w:val="5EA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10A18"/>
    <w:multiLevelType w:val="multilevel"/>
    <w:tmpl w:val="D99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83260"/>
    <w:multiLevelType w:val="multilevel"/>
    <w:tmpl w:val="991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E79B9"/>
    <w:multiLevelType w:val="multilevel"/>
    <w:tmpl w:val="134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390144">
    <w:abstractNumId w:val="0"/>
  </w:num>
  <w:num w:numId="2" w16cid:durableId="1761752709">
    <w:abstractNumId w:val="2"/>
  </w:num>
  <w:num w:numId="3" w16cid:durableId="885681318">
    <w:abstractNumId w:val="3"/>
  </w:num>
  <w:num w:numId="4" w16cid:durableId="194927957">
    <w:abstractNumId w:val="4"/>
  </w:num>
  <w:num w:numId="5" w16cid:durableId="184616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61"/>
    <w:rsid w:val="0016623B"/>
    <w:rsid w:val="003D3761"/>
    <w:rsid w:val="00510E34"/>
    <w:rsid w:val="00732830"/>
    <w:rsid w:val="0090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3DF"/>
  <w15:chartTrackingRefBased/>
  <w15:docId w15:val="{2D8DFA5E-F353-4C89-B6D7-E1ED03C1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61"/>
  </w:style>
  <w:style w:type="paragraph" w:styleId="Heading3">
    <w:name w:val="heading 3"/>
    <w:basedOn w:val="Normal"/>
    <w:link w:val="Heading3Char"/>
    <w:uiPriority w:val="9"/>
    <w:qFormat/>
    <w:rsid w:val="003D3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37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7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376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3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RAJESH I S</cp:lastModifiedBy>
  <cp:revision>1</cp:revision>
  <dcterms:created xsi:type="dcterms:W3CDTF">2024-06-19T16:34:00Z</dcterms:created>
  <dcterms:modified xsi:type="dcterms:W3CDTF">2024-06-19T16:36:00Z</dcterms:modified>
</cp:coreProperties>
</file>