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07E5" w14:textId="77777777" w:rsidR="004736A0" w:rsidRDefault="004736A0" w:rsidP="004736A0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II B. Tech II Semester Supplementary Examinations –July, 2025</w:t>
      </w:r>
    </w:p>
    <w:p w14:paraId="609C82EC" w14:textId="30C84FBC" w:rsidR="00D165D3" w:rsidRPr="004736A0" w:rsidRDefault="004736A0" w:rsidP="004736A0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sz w:val="36"/>
          <w:szCs w:val="28"/>
        </w:rPr>
      </w:pPr>
      <w:r w:rsidRPr="004736A0">
        <w:rPr>
          <w:b/>
          <w:bCs/>
          <w:sz w:val="36"/>
          <w:szCs w:val="28"/>
        </w:rPr>
        <w:t xml:space="preserve">COMPUTER ORGANIZATION </w:t>
      </w:r>
      <w:r w:rsidR="00687CCE">
        <w:rPr>
          <w:b/>
          <w:bCs/>
          <w:sz w:val="36"/>
          <w:szCs w:val="28"/>
        </w:rPr>
        <w:t>&amp;</w:t>
      </w:r>
      <w:r w:rsidRPr="004736A0">
        <w:rPr>
          <w:b/>
          <w:bCs/>
          <w:sz w:val="36"/>
          <w:szCs w:val="28"/>
        </w:rPr>
        <w:t xml:space="preserve"> ARCHITECTURE</w:t>
      </w:r>
    </w:p>
    <w:p w14:paraId="763C0ED7" w14:textId="5D207D5A" w:rsidR="00F56F6F" w:rsidRPr="00957640" w:rsidRDefault="00F56F6F" w:rsidP="004736A0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>(</w:t>
      </w:r>
      <w:r w:rsidR="00D165D3">
        <w:rPr>
          <w:bCs/>
          <w:color w:val="000000"/>
        </w:rPr>
        <w:t>CSE</w:t>
      </w:r>
      <w:r w:rsidRPr="00957640">
        <w:rPr>
          <w:bCs/>
          <w:color w:val="000000"/>
        </w:rPr>
        <w:t>)</w:t>
      </w:r>
    </w:p>
    <w:p w14:paraId="79125054" w14:textId="77777777" w:rsidR="00F56F6F" w:rsidRPr="00957640" w:rsidRDefault="00F56F6F" w:rsidP="004736A0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  </w:t>
      </w:r>
      <w:r w:rsidR="00941533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4EA09B07" w14:textId="77777777" w:rsidR="00F56F6F" w:rsidRPr="00957640" w:rsidRDefault="00F56F6F" w:rsidP="004736A0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026846C5" w14:textId="57BFC61A" w:rsidR="00F56F6F" w:rsidRDefault="00F56F6F" w:rsidP="004736A0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    </w:t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Pr="00957640">
        <w:rPr>
          <w:rFonts w:ascii="Times New Roman" w:hAnsi="Times New Roman"/>
          <w:b/>
          <w:sz w:val="24"/>
          <w:szCs w:val="24"/>
        </w:rPr>
        <w:t xml:space="preserve"> </w:t>
      </w:r>
      <w:r w:rsidR="004736A0">
        <w:rPr>
          <w:rFonts w:ascii="Times New Roman" w:hAnsi="Times New Roman"/>
          <w:b/>
          <w:sz w:val="24"/>
          <w:szCs w:val="24"/>
        </w:rPr>
        <w:t xml:space="preserve">   </w:t>
      </w:r>
      <w:r w:rsidRPr="00957640">
        <w:rPr>
          <w:rFonts w:ascii="Times New Roman" w:hAnsi="Times New Roman"/>
          <w:b/>
          <w:sz w:val="24"/>
          <w:szCs w:val="24"/>
        </w:rPr>
        <w:t xml:space="preserve">4×8M=32M                 </w:t>
      </w:r>
    </w:p>
    <w:p w14:paraId="756FA444" w14:textId="77777777" w:rsidR="00F56F6F" w:rsidRPr="00CA70AB" w:rsidRDefault="00F56F6F" w:rsidP="004736A0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b w:val="0"/>
          <w:sz w:val="6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421E88" w14:paraId="7A7C533D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669C30E6" w14:textId="77777777" w:rsidR="00F56F6F" w:rsidRPr="00F56F6F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56F6F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110CC8E4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3283846F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3CC80A8E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0E923EDA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1B81F60F" w14:textId="3C3C8272" w:rsidR="00C345AA" w:rsidRPr="00421E88" w:rsidRDefault="00C345AA" w:rsidP="00C345A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How does a common bus system improve the performance of a computer system? </w:t>
            </w:r>
          </w:p>
        </w:tc>
        <w:tc>
          <w:tcPr>
            <w:tcW w:w="952" w:type="dxa"/>
            <w:shd w:val="clear" w:color="auto" w:fill="auto"/>
          </w:tcPr>
          <w:p w14:paraId="63C94E27" w14:textId="336CEEB1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345AA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4D7840E0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6149C200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65A460BA" w14:textId="786530AB" w:rsidR="00C345AA" w:rsidRPr="00CB682C" w:rsidRDefault="00C345AA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Design a common bus with multiplexers for a 4-bit CPU with 4 registers.            </w:t>
            </w:r>
          </w:p>
        </w:tc>
        <w:tc>
          <w:tcPr>
            <w:tcW w:w="952" w:type="dxa"/>
            <w:shd w:val="clear" w:color="auto" w:fill="auto"/>
          </w:tcPr>
          <w:p w14:paraId="6E1F9A88" w14:textId="55EAAE8F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345A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34EE5303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195DB9C1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3BABD590" w14:textId="5D09077B" w:rsidR="00C345AA" w:rsidRPr="00421E88" w:rsidRDefault="00C345AA" w:rsidP="00C345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D286E">
              <w:rPr>
                <w:rFonts w:ascii="Times New Roman" w:hAnsi="Times New Roman"/>
                <w:bCs/>
                <w:sz w:val="24"/>
                <w:szCs w:val="24"/>
              </w:rPr>
              <w:t xml:space="preserve">Realize the common bus mentioned in 1.b) with Decoders and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tri-state</w:t>
            </w:r>
            <w:r w:rsidRPr="00FD286E">
              <w:rPr>
                <w:rFonts w:ascii="Times New Roman" w:hAnsi="Times New Roman"/>
                <w:bCs/>
                <w:sz w:val="24"/>
                <w:szCs w:val="24"/>
              </w:rPr>
              <w:t xml:space="preserve"> buffers. </w:t>
            </w:r>
          </w:p>
        </w:tc>
        <w:tc>
          <w:tcPr>
            <w:tcW w:w="952" w:type="dxa"/>
            <w:shd w:val="clear" w:color="auto" w:fill="auto"/>
          </w:tcPr>
          <w:p w14:paraId="4A2CD4D9" w14:textId="59A9B6C4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345A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22D63D00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35F36D30" w14:textId="77777777" w:rsidR="00C345AA" w:rsidRPr="00CA70AB" w:rsidRDefault="00C345AA" w:rsidP="00C345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56B08EC5" w14:textId="77777777" w:rsidR="00C345AA" w:rsidRPr="00421E88" w:rsidRDefault="00C345AA" w:rsidP="00C345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4E620E95" w14:textId="77777777" w:rsidR="00C345AA" w:rsidRPr="00421E88" w:rsidRDefault="00C345AA" w:rsidP="004736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192C56DA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0FEEFECC" w14:textId="77777777" w:rsidR="00C345AA" w:rsidRPr="00CA70AB" w:rsidRDefault="00C345AA" w:rsidP="00C345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5EB18AC2" w14:textId="4E1E20F2" w:rsidR="00C345AA" w:rsidRPr="00742F12" w:rsidRDefault="00742F12" w:rsidP="00742F1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2F12">
              <w:rPr>
                <w:rFonts w:ascii="Times New Roman" w:hAnsi="Times New Roman"/>
                <w:sz w:val="24"/>
                <w:szCs w:val="24"/>
              </w:rPr>
              <w:t>The content of the PC in the basic computer is 03AF H. The content of AC is 7EC3 H. The content of the memory at address 03AF H is 932E H. The content of memory at address 032E H is 09AC H. The content of the memory at address 09AC H is 8B9F H. Assume the opcode 001 in IR specifies the ADD operation.</w:t>
            </w:r>
          </w:p>
        </w:tc>
        <w:tc>
          <w:tcPr>
            <w:tcW w:w="952" w:type="dxa"/>
            <w:shd w:val="clear" w:color="auto" w:fill="auto"/>
          </w:tcPr>
          <w:p w14:paraId="5C252C96" w14:textId="77777777" w:rsidR="00C345AA" w:rsidRPr="00421E88" w:rsidRDefault="00C345AA" w:rsidP="004736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6F9D4831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550CB34C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63475D19" w14:textId="74389E98" w:rsidR="00C345AA" w:rsidRPr="007122D2" w:rsidRDefault="00742F12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3642C">
              <w:rPr>
                <w:rFonts w:ascii="Times New Roman" w:hAnsi="Times New Roman"/>
                <w:sz w:val="24"/>
                <w:szCs w:val="24"/>
              </w:rPr>
              <w:t xml:space="preserve">What is the instruction that will be fetched and executed next? </w:t>
            </w:r>
          </w:p>
        </w:tc>
        <w:tc>
          <w:tcPr>
            <w:tcW w:w="952" w:type="dxa"/>
            <w:shd w:val="clear" w:color="auto" w:fill="auto"/>
          </w:tcPr>
          <w:p w14:paraId="43CB76E7" w14:textId="36DEAF41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2F1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15196422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7FE77C8E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6EA23E0E" w14:textId="230FADFF" w:rsidR="00C345AA" w:rsidRPr="007122D2" w:rsidRDefault="00742F12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3642C">
              <w:rPr>
                <w:rFonts w:ascii="Times New Roman" w:hAnsi="Times New Roman"/>
                <w:sz w:val="24"/>
                <w:szCs w:val="24"/>
              </w:rPr>
              <w:t xml:space="preserve">Implement the binary operation that will be performed in the AC when the instruction is executed. </w:t>
            </w:r>
          </w:p>
        </w:tc>
        <w:tc>
          <w:tcPr>
            <w:tcW w:w="952" w:type="dxa"/>
            <w:shd w:val="clear" w:color="auto" w:fill="auto"/>
          </w:tcPr>
          <w:p w14:paraId="6133A3A2" w14:textId="3B87A996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2F12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3F38C475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0A231D82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002FBDB3" w14:textId="4B74E1B4" w:rsidR="00C345AA" w:rsidRPr="00061F92" w:rsidRDefault="00742F12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3642C">
              <w:rPr>
                <w:rFonts w:ascii="Times New Roman" w:hAnsi="Times New Roman"/>
                <w:sz w:val="24"/>
                <w:szCs w:val="24"/>
              </w:rPr>
              <w:t xml:space="preserve">Examine the contents of </w:t>
            </w:r>
            <w:r w:rsidR="002D5487">
              <w:rPr>
                <w:rFonts w:ascii="Times New Roman" w:hAnsi="Times New Roman"/>
                <w:sz w:val="24"/>
                <w:szCs w:val="24"/>
              </w:rPr>
              <w:t xml:space="preserve">the PC, AR, DR, AC, and IR registers </w:t>
            </w:r>
            <w:r w:rsidRPr="00A3642C">
              <w:rPr>
                <w:rFonts w:ascii="Times New Roman" w:hAnsi="Times New Roman"/>
                <w:sz w:val="24"/>
                <w:szCs w:val="24"/>
              </w:rPr>
              <w:t xml:space="preserve">in hexadecimal at the end of the instruction cycle. </w:t>
            </w:r>
          </w:p>
        </w:tc>
        <w:tc>
          <w:tcPr>
            <w:tcW w:w="952" w:type="dxa"/>
            <w:shd w:val="clear" w:color="auto" w:fill="auto"/>
          </w:tcPr>
          <w:p w14:paraId="428D3BB7" w14:textId="1B4929BB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742F12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45FD4BFB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7FD590B8" w14:textId="77777777" w:rsidR="00C345AA" w:rsidRPr="00CA70AB" w:rsidRDefault="00C345AA" w:rsidP="00C345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3F1DE957" w14:textId="77777777" w:rsidR="00C345AA" w:rsidRPr="00421E88" w:rsidRDefault="00C345AA" w:rsidP="00C345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798D8A3D" w14:textId="77777777" w:rsidR="00C345AA" w:rsidRPr="00421E88" w:rsidRDefault="00C345AA" w:rsidP="004736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5541E4B4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2158C5E9" w14:textId="77777777" w:rsidR="00C345AA" w:rsidRPr="00CA70AB" w:rsidRDefault="00C345AA" w:rsidP="00C345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65AD3A6F" w14:textId="77777777" w:rsidR="00C345AA" w:rsidRPr="00421E88" w:rsidRDefault="00C345AA" w:rsidP="00C345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41A79668" w14:textId="77777777" w:rsidR="00C345AA" w:rsidRPr="00421E88" w:rsidRDefault="00C345AA" w:rsidP="004736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185E2999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5BEFADD2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14EC48BA" w14:textId="63B87325" w:rsidR="00C345AA" w:rsidRPr="009C055C" w:rsidRDefault="00C345AA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055C">
              <w:rPr>
                <w:rFonts w:ascii="Times New Roman" w:hAnsi="Times New Roman"/>
                <w:sz w:val="24"/>
                <w:szCs w:val="24"/>
              </w:rPr>
              <w:t>Give the reasons why we are using content-addressable memory.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952" w:type="dxa"/>
            <w:shd w:val="clear" w:color="auto" w:fill="auto"/>
          </w:tcPr>
          <w:p w14:paraId="47AECF94" w14:textId="770AA34D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345AA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371D4B39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6F6E9B56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014A1A66" w14:textId="0861E777" w:rsidR="00C345AA" w:rsidRPr="009C055C" w:rsidRDefault="00C345AA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055C">
              <w:rPr>
                <w:rFonts w:ascii="Times New Roman" w:hAnsi="Times New Roman"/>
                <w:sz w:val="24"/>
                <w:szCs w:val="24"/>
              </w:rPr>
              <w:t>Derive the logical expression to find the match logic for a 3×4 associative memory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52" w:type="dxa"/>
            <w:shd w:val="clear" w:color="auto" w:fill="auto"/>
          </w:tcPr>
          <w:p w14:paraId="12E35AC1" w14:textId="77798A66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345A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4F7575C1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79DB9605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78172AE9" w14:textId="48595B12" w:rsidR="00C345AA" w:rsidRPr="009C055C" w:rsidRDefault="00C345AA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055C">
              <w:rPr>
                <w:rFonts w:ascii="Times New Roman" w:hAnsi="Times New Roman"/>
                <w:sz w:val="24"/>
                <w:szCs w:val="24"/>
              </w:rPr>
              <w:t xml:space="preserve">Realize the hardware block for implementing the above 3×4 associative memory.              </w:t>
            </w:r>
          </w:p>
        </w:tc>
        <w:tc>
          <w:tcPr>
            <w:tcW w:w="952" w:type="dxa"/>
            <w:shd w:val="clear" w:color="auto" w:fill="auto"/>
          </w:tcPr>
          <w:p w14:paraId="2BD61878" w14:textId="48D653E9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C345AA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6A0A96B7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683355DC" w14:textId="77777777" w:rsidR="00C345AA" w:rsidRPr="00CA70AB" w:rsidRDefault="00C345AA" w:rsidP="00C345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1471D694" w14:textId="77777777" w:rsidR="00C345AA" w:rsidRPr="00421E88" w:rsidRDefault="00C345AA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6E41B6B1" w14:textId="77777777" w:rsidR="00C345AA" w:rsidRPr="00421E88" w:rsidRDefault="00C345AA" w:rsidP="004736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23860766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3344D268" w14:textId="77777777" w:rsidR="00C345AA" w:rsidRPr="00CA70AB" w:rsidRDefault="00C345AA" w:rsidP="00C345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7248B725" w14:textId="3EAAD55A" w:rsidR="00C345AA" w:rsidRPr="00421E88" w:rsidRDefault="00C345AA" w:rsidP="000128A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6AA6FEB3" w14:textId="77777777" w:rsidR="00C345AA" w:rsidRPr="00421E88" w:rsidRDefault="00C345AA" w:rsidP="004736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345AA" w:rsidRPr="00421E88" w14:paraId="384D6B0C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67D69CE2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2F4D7939" w14:textId="5949E946" w:rsidR="00C345AA" w:rsidRPr="000128A7" w:rsidRDefault="005F0142" w:rsidP="00C345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28A7">
              <w:rPr>
                <w:rFonts w:ascii="Times New Roman" w:hAnsi="Times New Roman"/>
                <w:sz w:val="24"/>
                <w:szCs w:val="24"/>
              </w:rPr>
              <w:t xml:space="preserve">Differentiate Synchronous and Asynchronous transmissions. </w:t>
            </w:r>
          </w:p>
        </w:tc>
        <w:tc>
          <w:tcPr>
            <w:tcW w:w="952" w:type="dxa"/>
            <w:shd w:val="clear" w:color="auto" w:fill="auto"/>
          </w:tcPr>
          <w:p w14:paraId="4A30417E" w14:textId="049E1C4A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5F014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C345AA" w:rsidRPr="00421E88" w14:paraId="2ECFC6A6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0D1070E5" w14:textId="77777777" w:rsidR="00C345AA" w:rsidRPr="00CA70AB" w:rsidRDefault="00C345AA" w:rsidP="00C345AA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4AC7CA3F" w14:textId="165C897E" w:rsidR="00C345AA" w:rsidRPr="000128A7" w:rsidRDefault="005F0142" w:rsidP="00C345A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128A7">
              <w:rPr>
                <w:rFonts w:ascii="Times New Roman" w:hAnsi="Times New Roman"/>
                <w:sz w:val="24"/>
                <w:szCs w:val="24"/>
              </w:rPr>
              <w:t xml:space="preserve">Illustrate the Mechanisms of Asynchronous Data transfer input-output organization.    </w:t>
            </w:r>
          </w:p>
        </w:tc>
        <w:tc>
          <w:tcPr>
            <w:tcW w:w="952" w:type="dxa"/>
            <w:shd w:val="clear" w:color="auto" w:fill="auto"/>
          </w:tcPr>
          <w:p w14:paraId="6DA6B08B" w14:textId="507ED326" w:rsidR="00C345AA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5F0142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0128A7" w:rsidRPr="00421E88" w14:paraId="579A19B4" w14:textId="77777777" w:rsidTr="004736A0">
        <w:trPr>
          <w:trHeight w:val="227"/>
        </w:trPr>
        <w:tc>
          <w:tcPr>
            <w:tcW w:w="851" w:type="dxa"/>
            <w:shd w:val="clear" w:color="auto" w:fill="auto"/>
          </w:tcPr>
          <w:p w14:paraId="74049569" w14:textId="77777777" w:rsidR="000128A7" w:rsidRPr="00CA70AB" w:rsidRDefault="000128A7" w:rsidP="000128A7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014314CF" w14:textId="298BD1F1" w:rsidR="00964418" w:rsidRDefault="00964418" w:rsidP="00964418">
            <w:pPr>
              <w:widowControl w:val="0"/>
              <w:tabs>
                <w:tab w:val="left" w:pos="721"/>
              </w:tabs>
              <w:autoSpaceDE w:val="0"/>
              <w:autoSpaceDN w:val="0"/>
              <w:spacing w:before="2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418">
              <w:rPr>
                <w:rFonts w:ascii="Times New Roman" w:hAnsi="Times New Roman"/>
                <w:sz w:val="24"/>
                <w:szCs w:val="24"/>
              </w:rPr>
              <w:t>The system uses an asynchronous serial communication protocol with a baud rate of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 xml:space="preserve">19200. The data format is </w:t>
            </w:r>
            <w:r>
              <w:rPr>
                <w:rFonts w:ascii="Times New Roman" w:hAnsi="Times New Roman"/>
                <w:sz w:val="24"/>
                <w:szCs w:val="24"/>
              </w:rPr>
              <w:t>1-1</w:t>
            </w:r>
            <w:r w:rsidR="004A343C">
              <w:rPr>
                <w:rFonts w:ascii="Times New Roman" w:hAnsi="Times New Roman"/>
                <w:sz w:val="24"/>
                <w:szCs w:val="24"/>
              </w:rPr>
              <w:t>6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>-</w:t>
            </w:r>
            <w:r w:rsidR="004A343C">
              <w:rPr>
                <w:rFonts w:ascii="Times New Roman" w:hAnsi="Times New Roman"/>
                <w:sz w:val="24"/>
                <w:szCs w:val="24"/>
              </w:rPr>
              <w:t>2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</w:rPr>
              <w:t>1 start bit,1</w:t>
            </w:r>
            <w:r w:rsidR="004A343C">
              <w:rPr>
                <w:rFonts w:ascii="Times New Roman" w:hAnsi="Times New Roman"/>
                <w:sz w:val="24"/>
                <w:szCs w:val="24"/>
              </w:rPr>
              <w:t>6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 xml:space="preserve"> data bits,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>parity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bit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4A343C">
              <w:rPr>
                <w:rFonts w:ascii="Times New Roman" w:hAnsi="Times New Roman"/>
                <w:sz w:val="24"/>
                <w:szCs w:val="24"/>
              </w:rPr>
              <w:t>2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 xml:space="preserve"> stop bit</w:t>
            </w:r>
            <w:r w:rsidR="004A343C">
              <w:rPr>
                <w:rFonts w:ascii="Times New Roman" w:hAnsi="Times New Roman"/>
                <w:sz w:val="24"/>
                <w:szCs w:val="24"/>
              </w:rPr>
              <w:t>s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>).</w:t>
            </w:r>
            <w:r w:rsidRPr="00964418">
              <w:rPr>
                <w:rFonts w:ascii="Times New Roman" w:hAnsi="Times New Roman"/>
                <w:sz w:val="24"/>
                <w:szCs w:val="24"/>
              </w:rPr>
              <w:tab/>
            </w:r>
            <w:r w:rsidRPr="00964418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321D124" w14:textId="6504B93C" w:rsidR="00964418" w:rsidRPr="00964418" w:rsidRDefault="00964418" w:rsidP="00964418">
            <w:pPr>
              <w:widowControl w:val="0"/>
              <w:tabs>
                <w:tab w:val="left" w:pos="721"/>
              </w:tabs>
              <w:autoSpaceDE w:val="0"/>
              <w:autoSpaceDN w:val="0"/>
              <w:spacing w:before="28" w:after="0"/>
              <w:rPr>
                <w:rFonts w:ascii="Times New Roman" w:hAnsi="Times New Roman"/>
                <w:sz w:val="24"/>
                <w:szCs w:val="24"/>
              </w:rPr>
            </w:pPr>
            <w:r w:rsidRPr="0096441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964418"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 w:rsidRPr="00964418">
              <w:rPr>
                <w:rFonts w:ascii="Times New Roman" w:hAnsi="Times New Roman"/>
                <w:sz w:val="24"/>
                <w:szCs w:val="24"/>
              </w:rPr>
              <w:t>) Calculate the total number of bits transmitted per character.</w:t>
            </w:r>
          </w:p>
          <w:p w14:paraId="357FE7E1" w14:textId="6EFF8EA5" w:rsidR="00964418" w:rsidRPr="00964418" w:rsidRDefault="00964418" w:rsidP="00964418">
            <w:pPr>
              <w:widowControl w:val="0"/>
              <w:tabs>
                <w:tab w:val="left" w:pos="721"/>
              </w:tabs>
              <w:autoSpaceDE w:val="0"/>
              <w:autoSpaceDN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64418">
              <w:rPr>
                <w:rFonts w:ascii="Times New Roman" w:hAnsi="Times New Roman"/>
                <w:sz w:val="24"/>
                <w:szCs w:val="24"/>
              </w:rPr>
              <w:t>(ii) Compute the time required to transmit one character.</w:t>
            </w:r>
            <w:r w:rsidRPr="00964418">
              <w:rPr>
                <w:rFonts w:ascii="Times New Roman" w:hAnsi="Times New Roman"/>
                <w:sz w:val="24"/>
                <w:szCs w:val="24"/>
              </w:rPr>
              <w:br/>
              <w:t>(iii) How long will it take to transmit a 3MB file?</w:t>
            </w:r>
          </w:p>
          <w:p w14:paraId="6EE4C571" w14:textId="5330DEAB" w:rsidR="000128A7" w:rsidRPr="000128A7" w:rsidRDefault="000128A7" w:rsidP="000128A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</w:tcPr>
          <w:p w14:paraId="59777A42" w14:textId="715BC428" w:rsidR="000128A7" w:rsidRPr="00CA70AB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0128A7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3EC6F53E" w14:textId="77777777" w:rsidR="004736A0" w:rsidRDefault="004736A0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E8A1D9F" w14:textId="77777777" w:rsidR="004736A0" w:rsidRDefault="004736A0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CB71780" w14:textId="76031CB6" w:rsidR="004736A0" w:rsidRDefault="004736A0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707163B5" w14:textId="77777777" w:rsidR="004736A0" w:rsidRPr="004736A0" w:rsidRDefault="004736A0" w:rsidP="004736A0">
      <w:pPr>
        <w:rPr>
          <w:lang w:val="x-none"/>
        </w:rPr>
      </w:pPr>
    </w:p>
    <w:p w14:paraId="2A59DA3C" w14:textId="546BFE00" w:rsidR="004736A0" w:rsidRDefault="004736A0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"/>
          <w:szCs w:val="24"/>
        </w:rPr>
      </w:pPr>
    </w:p>
    <w:p w14:paraId="4DFC3711" w14:textId="77777777" w:rsidR="004736A0" w:rsidRPr="004736A0" w:rsidRDefault="004736A0" w:rsidP="004736A0">
      <w:pPr>
        <w:rPr>
          <w:lang w:val="x-none"/>
        </w:rPr>
      </w:pPr>
    </w:p>
    <w:p w14:paraId="6522DC61" w14:textId="2C509466" w:rsidR="00F56F6F" w:rsidRPr="00CA70AB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lastRenderedPageBreak/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056D6BDB" w14:textId="77777777" w:rsidR="00F56F6F" w:rsidRDefault="00F56F6F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2×14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51CF5247" w14:textId="77777777" w:rsidR="00941533" w:rsidRPr="00CA70AB" w:rsidRDefault="00941533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F56F6F" w:rsidRPr="00421E88" w14:paraId="169D3699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19943D98" w14:textId="77777777" w:rsidR="00F56F6F" w:rsidRPr="00CA70AB" w:rsidRDefault="00F56F6F" w:rsidP="008D7542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CA70AB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7851" w:type="dxa"/>
            <w:shd w:val="clear" w:color="auto" w:fill="auto"/>
          </w:tcPr>
          <w:p w14:paraId="670BB4DA" w14:textId="77777777" w:rsidR="00F56F6F" w:rsidRPr="008D7542" w:rsidRDefault="00F56F6F" w:rsidP="008D754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4725F7B8" w14:textId="77777777" w:rsidR="00F56F6F" w:rsidRPr="008D7542" w:rsidRDefault="00F56F6F" w:rsidP="008D7542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F56F6F" w:rsidRPr="00421E88" w14:paraId="2E008800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28443C83" w14:textId="77777777" w:rsidR="00F56F6F" w:rsidRPr="00CA70AB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a</w:t>
            </w:r>
            <w:r w:rsidRPr="00CA70AB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5CD23884" w14:textId="5805DFA1" w:rsidR="00F56F6F" w:rsidRPr="008D7542" w:rsidRDefault="00AE4534" w:rsidP="00AE4534">
            <w:pPr>
              <w:spacing w:after="0" w:line="240" w:lineRule="auto"/>
              <w:jc w:val="both"/>
              <w:rPr>
                <w:b/>
              </w:rPr>
            </w:pPr>
            <w:r w:rsidRPr="00547823">
              <w:rPr>
                <w:rFonts w:ascii="Times New Roman" w:hAnsi="Times New Roman"/>
                <w:sz w:val="24"/>
                <w:szCs w:val="24"/>
                <w:lang w:val="en-US" w:eastAsia="en-IN"/>
              </w:rPr>
              <w:t xml:space="preserve">Differentiate </w:t>
            </w:r>
            <w:r w:rsidRPr="00547823">
              <w:rPr>
                <w:rFonts w:ascii="Times New Roman" w:hAnsi="Times New Roman"/>
                <w:sz w:val="24"/>
                <w:szCs w:val="24"/>
              </w:rPr>
              <w:t xml:space="preserve">Von Neumann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 w:rsidRPr="00547823">
              <w:rPr>
                <w:rFonts w:ascii="Times New Roman" w:hAnsi="Times New Roman"/>
                <w:sz w:val="24"/>
                <w:szCs w:val="24"/>
              </w:rPr>
              <w:t xml:space="preserve">Harvard </w:t>
            </w:r>
            <w:r>
              <w:rPr>
                <w:rFonts w:ascii="Times New Roman" w:hAnsi="Times New Roman"/>
                <w:sz w:val="24"/>
                <w:szCs w:val="24"/>
              </w:rPr>
              <w:t>computer a</w:t>
            </w:r>
            <w:r w:rsidRPr="00547823">
              <w:rPr>
                <w:rFonts w:ascii="Times New Roman" w:hAnsi="Times New Roman"/>
                <w:sz w:val="24"/>
                <w:szCs w:val="24"/>
              </w:rPr>
              <w:t>rchitecture</w:t>
            </w:r>
            <w:r>
              <w:rPr>
                <w:rFonts w:ascii="Times New Roman" w:hAnsi="Times New Roman"/>
                <w:sz w:val="24"/>
                <w:szCs w:val="24"/>
              </w:rPr>
              <w:t>s.</w:t>
            </w:r>
          </w:p>
        </w:tc>
        <w:tc>
          <w:tcPr>
            <w:tcW w:w="1086" w:type="dxa"/>
            <w:shd w:val="clear" w:color="auto" w:fill="auto"/>
          </w:tcPr>
          <w:p w14:paraId="07CF125F" w14:textId="743FE47C" w:rsidR="00F56F6F" w:rsidRPr="004736A0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C15042" w:rsidRPr="004736A0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F56F6F" w:rsidRPr="00421E88" w14:paraId="2D6A0341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656E3865" w14:textId="77777777" w:rsidR="00F56F6F" w:rsidRPr="00CA70AB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(</w:t>
            </w:r>
            <w:r>
              <w:rPr>
                <w:rStyle w:val="fontstyle01"/>
                <w:rFonts w:ascii="Times New Roman" w:hAnsi="Times New Roman"/>
              </w:rPr>
              <w:t>b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50767712" w14:textId="519DFE21" w:rsidR="00F56F6F" w:rsidRPr="008D7542" w:rsidRDefault="00EE41DF" w:rsidP="00AE4534">
            <w:pPr>
              <w:spacing w:after="0" w:line="240" w:lineRule="auto"/>
              <w:jc w:val="both"/>
              <w:rPr>
                <w:b/>
              </w:rPr>
            </w:pPr>
            <w:r w:rsidRPr="00F656D9">
              <w:rPr>
                <w:rFonts w:ascii="Times New Roman" w:hAnsi="Times New Roman"/>
                <w:sz w:val="24"/>
                <w:szCs w:val="24"/>
                <w:lang w:eastAsia="en-IN"/>
              </w:rPr>
              <w:t>Design an algorithm to multiply two unsigned hexadecimal numbers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.</w:t>
            </w:r>
            <w:r w:rsidR="005C387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Justify it by choosing the numbers between +2 and +</w:t>
            </w:r>
            <w:r w:rsidR="00964418">
              <w:rPr>
                <w:rFonts w:ascii="Times New Roman" w:hAnsi="Times New Roman"/>
                <w:sz w:val="24"/>
                <w:szCs w:val="24"/>
                <w:lang w:eastAsia="en-IN"/>
              </w:rPr>
              <w:t>8</w:t>
            </w:r>
            <w:r w:rsidR="005C387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. </w:t>
            </w:r>
          </w:p>
        </w:tc>
        <w:tc>
          <w:tcPr>
            <w:tcW w:w="1086" w:type="dxa"/>
            <w:shd w:val="clear" w:color="auto" w:fill="auto"/>
          </w:tcPr>
          <w:p w14:paraId="6BC2DB75" w14:textId="44ABA957" w:rsidR="00F56F6F" w:rsidRPr="004736A0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EE41DF" w:rsidRPr="004736A0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F56F6F" w:rsidRPr="00421E88" w14:paraId="21AE7137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570B8FE1" w14:textId="77777777" w:rsidR="00F56F6F" w:rsidRPr="00CA70AB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(</w:t>
            </w:r>
            <w:r>
              <w:rPr>
                <w:rStyle w:val="fontstyle01"/>
                <w:rFonts w:ascii="Times New Roman" w:hAnsi="Times New Roman"/>
              </w:rPr>
              <w:t>c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09A115E5" w14:textId="77777777" w:rsidR="00EE41DF" w:rsidRDefault="00EE41DF" w:rsidP="00EE41D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eastAsia="en-IN"/>
              </w:rPr>
            </w:pPr>
            <w:r w:rsidRPr="00EE41DF">
              <w:rPr>
                <w:rFonts w:ascii="Times New Roman" w:hAnsi="Times New Roman"/>
                <w:color w:val="000000" w:themeColor="text1"/>
                <w:sz w:val="24"/>
                <w:szCs w:val="24"/>
                <w:lang w:eastAsia="en-IN"/>
              </w:rPr>
              <w:t>Design an ALU, for a 4-bit hypothetical CPU that performs the following operations.</w:t>
            </w:r>
          </w:p>
          <w:p w14:paraId="3DFE6B92" w14:textId="77777777" w:rsidR="00EE41DF" w:rsidRDefault="00EE41DF" w:rsidP="00EE41D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color w:val="000000" w:themeColor="text1"/>
                <w:lang w:eastAsia="en-IN"/>
              </w:rPr>
            </w:pPr>
            <w:r>
              <w:rPr>
                <w:color w:val="000000" w:themeColor="text1"/>
                <w:lang w:eastAsia="en-IN"/>
              </w:rPr>
              <w:t>Addition with carry</w:t>
            </w:r>
          </w:p>
          <w:p w14:paraId="647189EB" w14:textId="77777777" w:rsidR="00EE41DF" w:rsidRDefault="00EE41DF" w:rsidP="00EE41DF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color w:val="000000" w:themeColor="text1"/>
                <w:lang w:eastAsia="en-IN"/>
              </w:rPr>
            </w:pPr>
            <w:r>
              <w:rPr>
                <w:color w:val="000000" w:themeColor="text1"/>
                <w:lang w:eastAsia="en-IN"/>
              </w:rPr>
              <w:t xml:space="preserve">Ex-OR </w:t>
            </w:r>
          </w:p>
          <w:p w14:paraId="0C18E87B" w14:textId="77777777" w:rsidR="00EE41DF" w:rsidRDefault="00EE41DF" w:rsidP="00015E9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color w:val="000000" w:themeColor="text1"/>
                <w:lang w:eastAsia="en-IN"/>
              </w:rPr>
            </w:pPr>
            <w:r w:rsidRPr="00EE41DF">
              <w:rPr>
                <w:color w:val="000000" w:themeColor="text1"/>
                <w:lang w:eastAsia="en-IN"/>
              </w:rPr>
              <w:t xml:space="preserve">Logical Left shift </w:t>
            </w:r>
          </w:p>
          <w:p w14:paraId="7989D9BB" w14:textId="01C8B6C9" w:rsidR="00EE41DF" w:rsidRPr="00EE41DF" w:rsidRDefault="00EE41DF" w:rsidP="00015E98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color w:val="000000" w:themeColor="text1"/>
                <w:lang w:eastAsia="en-IN"/>
              </w:rPr>
            </w:pPr>
            <w:r w:rsidRPr="00EE41DF">
              <w:rPr>
                <w:color w:val="000000" w:themeColor="text1"/>
                <w:lang w:eastAsia="en-IN"/>
              </w:rPr>
              <w:t>Right shift of one bit with sign extension.</w:t>
            </w:r>
          </w:p>
          <w:p w14:paraId="719B9E93" w14:textId="77777777" w:rsidR="00F56F6F" w:rsidRPr="00EE41DF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</w:tcPr>
          <w:p w14:paraId="7A1F668F" w14:textId="1B878124" w:rsidR="00F56F6F" w:rsidRPr="004736A0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C15042" w:rsidRPr="004736A0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F56F6F" w:rsidRPr="00421E88" w14:paraId="1E2B5F65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34E23824" w14:textId="77777777" w:rsidR="00F56F6F" w:rsidRPr="00CA70AB" w:rsidRDefault="00F56F6F" w:rsidP="008D7542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6</w:t>
            </w:r>
            <w:r>
              <w:rPr>
                <w:rStyle w:val="fontstyle01"/>
                <w:rFonts w:ascii="Times New Roman" w:hAnsi="Times New Roman"/>
              </w:rPr>
              <w:t>.</w:t>
            </w:r>
          </w:p>
        </w:tc>
        <w:tc>
          <w:tcPr>
            <w:tcW w:w="7851" w:type="dxa"/>
            <w:shd w:val="clear" w:color="auto" w:fill="auto"/>
          </w:tcPr>
          <w:p w14:paraId="65908468" w14:textId="77777777" w:rsidR="00F56F6F" w:rsidRPr="008D7542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</w:tcPr>
          <w:p w14:paraId="743486FC" w14:textId="77777777" w:rsidR="00F56F6F" w:rsidRPr="004736A0" w:rsidRDefault="00F56F6F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F56F6F" w:rsidRPr="00421E88" w14:paraId="033AFAF4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00F76443" w14:textId="77777777" w:rsidR="00F56F6F" w:rsidRPr="00CA70AB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(</w:t>
            </w:r>
            <w:r>
              <w:rPr>
                <w:rStyle w:val="fontstyle01"/>
                <w:rFonts w:ascii="Times New Roman" w:hAnsi="Times New Roman"/>
              </w:rPr>
              <w:t>a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2DCE0527" w14:textId="09E95DA1" w:rsidR="00F56F6F" w:rsidRPr="009C055C" w:rsidRDefault="009C055C" w:rsidP="009C055C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C055C">
              <w:rPr>
                <w:rFonts w:ascii="Times New Roman" w:hAnsi="Times New Roman"/>
                <w:sz w:val="24"/>
                <w:szCs w:val="24"/>
              </w:rPr>
              <w:t>Describe the memory hierarchy by considering various memory characteristics</w:t>
            </w:r>
          </w:p>
        </w:tc>
        <w:tc>
          <w:tcPr>
            <w:tcW w:w="1086" w:type="dxa"/>
            <w:shd w:val="clear" w:color="auto" w:fill="auto"/>
          </w:tcPr>
          <w:p w14:paraId="53A88674" w14:textId="19AED624" w:rsidR="00F56F6F" w:rsidRPr="004736A0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C15042" w:rsidRPr="004736A0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F56F6F" w:rsidRPr="00421E88" w14:paraId="5B8BD2E0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08BA2688" w14:textId="77777777" w:rsidR="00F56F6F" w:rsidRPr="00CA70AB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>
              <w:rPr>
                <w:rStyle w:val="fontstyle01"/>
                <w:rFonts w:ascii="Times New Roman" w:hAnsi="Times New Roman"/>
              </w:rPr>
              <w:t>(b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6864D240" w14:textId="71C46BF4" w:rsidR="00F56F6F" w:rsidRPr="00C15042" w:rsidRDefault="00C15042" w:rsidP="00C150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055C">
              <w:rPr>
                <w:rFonts w:ascii="Times New Roman" w:hAnsi="Times New Roman"/>
                <w:sz w:val="24"/>
                <w:szCs w:val="24"/>
              </w:rPr>
              <w:t xml:space="preserve">Consider a CPU that consists of 20 address lines. Interface the CPU with two chips of 32K × 8 PROM and four chips of 32K × 8 RAM as per the following map ROM 1 and 2: F0000H – FFFFFH, RAM 1 and 2: 60000H-6FFFFH, RAM 3 and 4: A0000H – AFFFFH. Suggest </w:t>
            </w:r>
            <w:r w:rsidR="002D5487">
              <w:rPr>
                <w:rFonts w:ascii="Times New Roman" w:hAnsi="Times New Roman"/>
                <w:sz w:val="24"/>
                <w:szCs w:val="24"/>
              </w:rPr>
              <w:t>suitable address decoder circuits and memory map tables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 xml:space="preserve"> for the implementation of this memory system.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086" w:type="dxa"/>
            <w:shd w:val="clear" w:color="auto" w:fill="auto"/>
          </w:tcPr>
          <w:p w14:paraId="7EE2BD79" w14:textId="6FCFFE15" w:rsidR="00F56F6F" w:rsidRPr="004736A0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C15042" w:rsidRPr="004736A0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  <w:tr w:rsidR="00F56F6F" w:rsidRPr="00421E88" w14:paraId="1F21F196" w14:textId="77777777" w:rsidTr="004736A0">
        <w:trPr>
          <w:trHeight w:val="20"/>
        </w:trPr>
        <w:tc>
          <w:tcPr>
            <w:tcW w:w="702" w:type="dxa"/>
            <w:shd w:val="clear" w:color="auto" w:fill="auto"/>
          </w:tcPr>
          <w:p w14:paraId="1E25C866" w14:textId="77777777" w:rsidR="00F56F6F" w:rsidRPr="00CA70AB" w:rsidRDefault="00F56F6F" w:rsidP="008D7542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  <w:r>
              <w:rPr>
                <w:rStyle w:val="fontstyle01"/>
                <w:rFonts w:ascii="Times New Roman" w:hAnsi="Times New Roman"/>
              </w:rPr>
              <w:t>(c</w:t>
            </w:r>
            <w:r w:rsidRPr="00CA70AB">
              <w:rPr>
                <w:rStyle w:val="fontstyle01"/>
                <w:rFonts w:ascii="Times New Roman" w:hAnsi="Times New Roman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2A85AF8C" w14:textId="746C589D" w:rsidR="00C15042" w:rsidRPr="009C055C" w:rsidRDefault="00C15042" w:rsidP="009C055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055C">
              <w:rPr>
                <w:rFonts w:ascii="Times New Roman" w:hAnsi="Times New Roman"/>
                <w:sz w:val="24"/>
                <w:szCs w:val="24"/>
              </w:rPr>
              <w:t xml:space="preserve">Design a CPU-Main memory interface that connects the processor with </w:t>
            </w:r>
            <w:r w:rsidR="005C387E">
              <w:rPr>
                <w:rFonts w:ascii="Times New Roman" w:hAnsi="Times New Roman"/>
                <w:sz w:val="24"/>
                <w:szCs w:val="24"/>
              </w:rPr>
              <w:t>four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 xml:space="preserve">128×8 RAMs and </w:t>
            </w:r>
            <w:r w:rsidR="005C387E">
              <w:rPr>
                <w:rFonts w:ascii="Times New Roman" w:hAnsi="Times New Roman"/>
                <w:sz w:val="24"/>
                <w:szCs w:val="24"/>
              </w:rPr>
              <w:t>one 5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>12×8 ROMs</w:t>
            </w:r>
            <w:r w:rsidR="005C387E">
              <w:rPr>
                <w:rFonts w:ascii="Times New Roman" w:hAnsi="Times New Roman"/>
                <w:sz w:val="24"/>
                <w:szCs w:val="24"/>
              </w:rPr>
              <w:t>.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D5487" w:rsidRPr="009C055C">
              <w:rPr>
                <w:rFonts w:ascii="Times New Roman" w:hAnsi="Times New Roman"/>
                <w:sz w:val="24"/>
                <w:szCs w:val="24"/>
              </w:rPr>
              <w:t>Analyse</w:t>
            </w:r>
            <w:r w:rsidRPr="009C055C">
              <w:rPr>
                <w:rFonts w:ascii="Times New Roman" w:hAnsi="Times New Roman"/>
                <w:sz w:val="24"/>
                <w:szCs w:val="24"/>
              </w:rPr>
              <w:t xml:space="preserve"> it with suitable memory map tables.</w:t>
            </w:r>
          </w:p>
        </w:tc>
        <w:tc>
          <w:tcPr>
            <w:tcW w:w="1086" w:type="dxa"/>
            <w:shd w:val="clear" w:color="auto" w:fill="auto"/>
          </w:tcPr>
          <w:p w14:paraId="65AC5411" w14:textId="00F5CB2F" w:rsidR="00F56F6F" w:rsidRPr="004736A0" w:rsidRDefault="004736A0" w:rsidP="004736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[</w:t>
            </w:r>
            <w:r w:rsidR="00C15042" w:rsidRPr="004736A0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M]</w:t>
            </w:r>
          </w:p>
        </w:tc>
      </w:tr>
    </w:tbl>
    <w:p w14:paraId="743DC00F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FE04F8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F11924F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26B00C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3CA3EA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68FCB0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B293A7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D72B7D" w14:textId="77777777" w:rsidR="00F56F6F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AC0844" w14:textId="77777777" w:rsidR="00F56F6F" w:rsidRPr="00254454" w:rsidRDefault="00F56F6F" w:rsidP="008D75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C5F8D6" w14:textId="77777777" w:rsidR="00BD7E37" w:rsidRDefault="00BD7E37" w:rsidP="008D7542">
      <w:pPr>
        <w:spacing w:after="0" w:line="240" w:lineRule="auto"/>
      </w:pPr>
    </w:p>
    <w:sectPr w:rsidR="00BD7E37" w:rsidSect="00615DD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3" w:right="1133" w:bottom="142" w:left="1440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059CB" w14:textId="77777777" w:rsidR="0035346D" w:rsidRDefault="0035346D" w:rsidP="00F56F6F">
      <w:pPr>
        <w:spacing w:after="0" w:line="240" w:lineRule="auto"/>
      </w:pPr>
      <w:r>
        <w:separator/>
      </w:r>
    </w:p>
  </w:endnote>
  <w:endnote w:type="continuationSeparator" w:id="0">
    <w:p w14:paraId="0461731A" w14:textId="77777777" w:rsidR="0035346D" w:rsidRDefault="0035346D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C5D8B" w14:textId="3D49C71D" w:rsidR="0008076A" w:rsidRPr="00065998" w:rsidRDefault="008D7542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4109B6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4109B6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449D5EAF" w14:textId="77777777" w:rsidR="0008076A" w:rsidRDefault="000807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17B45" w14:textId="7FBC15C1" w:rsidR="0008076A" w:rsidRPr="00941533" w:rsidRDefault="008D7542" w:rsidP="008D2FDD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4109B6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941533">
      <w:rPr>
        <w:rFonts w:ascii="Times New Roman" w:hAnsi="Times New Roman"/>
        <w:b/>
        <w:sz w:val="20"/>
        <w:szCs w:val="20"/>
        <w:lang w:val="en-GB"/>
      </w:rPr>
      <w:t>2</w:t>
    </w:r>
  </w:p>
  <w:p w14:paraId="187306B9" w14:textId="77777777" w:rsidR="0008076A" w:rsidRDefault="00080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F12BC" w14:textId="77777777" w:rsidR="0035346D" w:rsidRDefault="0035346D" w:rsidP="00F56F6F">
      <w:pPr>
        <w:spacing w:after="0" w:line="240" w:lineRule="auto"/>
      </w:pPr>
      <w:r>
        <w:separator/>
      </w:r>
    </w:p>
  </w:footnote>
  <w:footnote w:type="continuationSeparator" w:id="0">
    <w:p w14:paraId="16D02877" w14:textId="77777777" w:rsidR="0035346D" w:rsidRDefault="0035346D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163A8" w14:textId="77777777" w:rsidR="0008076A" w:rsidRDefault="0008076A" w:rsidP="008D2FDD">
    <w:pPr>
      <w:pStyle w:val="Header"/>
      <w:spacing w:after="0" w:line="240" w:lineRule="auto"/>
      <w:jc w:val="center"/>
    </w:pPr>
  </w:p>
  <w:p w14:paraId="79B92D86" w14:textId="69A106D0" w:rsidR="0008076A" w:rsidRPr="00CE6DE6" w:rsidRDefault="004736A0" w:rsidP="004736A0">
    <w:pPr>
      <w:pStyle w:val="Header"/>
      <w:spacing w:after="0" w:line="240" w:lineRule="auto"/>
      <w:rPr>
        <w:lang w:val="en-GB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</w:t>
    </w:r>
    <w:r w:rsidRPr="00D165D3">
      <w:rPr>
        <w:rFonts w:ascii="Times New Roman" w:hAnsi="Times New Roman"/>
        <w:b/>
        <w:sz w:val="24"/>
        <w:szCs w:val="24"/>
      </w:rPr>
      <w:t xml:space="preserve">Code: </w:t>
    </w:r>
    <w:r w:rsidRPr="00D165D3">
      <w:rPr>
        <w:rFonts w:ascii="Times New Roman" w:hAnsi="Times New Roman"/>
        <w:b/>
        <w:sz w:val="24"/>
        <w:szCs w:val="24"/>
        <w:lang w:val="en-IN"/>
      </w:rPr>
      <w:t>22CS205</w:t>
    </w:r>
    <w:r>
      <w:rPr>
        <w:rFonts w:ascii="Times New Roman" w:hAnsi="Times New Roman"/>
        <w:b/>
        <w:sz w:val="24"/>
        <w:szCs w:val="24"/>
        <w:lang w:val="en-IN"/>
      </w:rPr>
      <w:t>-6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DA75E" w14:textId="77777777" w:rsidR="0008076A" w:rsidRDefault="00F56F6F" w:rsidP="00CA70AB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16418E0F" wp14:editId="6BF38C72">
          <wp:extent cx="5343525" cy="902153"/>
          <wp:effectExtent l="0" t="0" r="0" b="0"/>
          <wp:docPr id="11" name="Picture 1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AAD92" w14:textId="145402D6" w:rsidR="0008076A" w:rsidRPr="008D7542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CE6DE6"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</w:t>
    </w:r>
    <w:r w:rsidRPr="00D165D3">
      <w:rPr>
        <w:rFonts w:ascii="Times New Roman" w:hAnsi="Times New Roman"/>
        <w:b/>
        <w:sz w:val="24"/>
        <w:szCs w:val="24"/>
      </w:rPr>
      <w:t xml:space="preserve">Code: </w:t>
    </w:r>
    <w:r w:rsidR="00CE6DE6" w:rsidRPr="00D165D3">
      <w:rPr>
        <w:rFonts w:ascii="Times New Roman" w:hAnsi="Times New Roman"/>
        <w:b/>
        <w:sz w:val="24"/>
        <w:szCs w:val="24"/>
        <w:lang w:val="en-IN"/>
      </w:rPr>
      <w:t>22</w:t>
    </w:r>
    <w:r w:rsidR="00D165D3" w:rsidRPr="00D165D3">
      <w:rPr>
        <w:rFonts w:ascii="Times New Roman" w:hAnsi="Times New Roman"/>
        <w:b/>
        <w:sz w:val="24"/>
        <w:szCs w:val="24"/>
        <w:lang w:val="en-IN"/>
      </w:rPr>
      <w:t>CS205</w:t>
    </w:r>
    <w:r w:rsidR="004736A0">
      <w:rPr>
        <w:rFonts w:ascii="Times New Roman" w:hAnsi="Times New Roman"/>
        <w:b/>
        <w:sz w:val="24"/>
        <w:szCs w:val="24"/>
        <w:lang w:val="en-IN"/>
      </w:rPr>
      <w:t>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3299F"/>
    <w:multiLevelType w:val="hybridMultilevel"/>
    <w:tmpl w:val="81F4D608"/>
    <w:lvl w:ilvl="0" w:tplc="3D78A312">
      <w:start w:val="2"/>
      <w:numFmt w:val="lowerLetter"/>
      <w:lvlText w:val="%1)"/>
      <w:lvlJc w:val="left"/>
      <w:pPr>
        <w:ind w:left="17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2" w:hanging="360"/>
      </w:pPr>
    </w:lvl>
    <w:lvl w:ilvl="2" w:tplc="4009001B" w:tentative="1">
      <w:start w:val="1"/>
      <w:numFmt w:val="lowerRoman"/>
      <w:lvlText w:val="%3."/>
      <w:lvlJc w:val="right"/>
      <w:pPr>
        <w:ind w:left="3162" w:hanging="180"/>
      </w:pPr>
    </w:lvl>
    <w:lvl w:ilvl="3" w:tplc="4009000F" w:tentative="1">
      <w:start w:val="1"/>
      <w:numFmt w:val="decimal"/>
      <w:lvlText w:val="%4."/>
      <w:lvlJc w:val="left"/>
      <w:pPr>
        <w:ind w:left="3882" w:hanging="360"/>
      </w:pPr>
    </w:lvl>
    <w:lvl w:ilvl="4" w:tplc="40090019" w:tentative="1">
      <w:start w:val="1"/>
      <w:numFmt w:val="lowerLetter"/>
      <w:lvlText w:val="%5."/>
      <w:lvlJc w:val="left"/>
      <w:pPr>
        <w:ind w:left="4602" w:hanging="360"/>
      </w:pPr>
    </w:lvl>
    <w:lvl w:ilvl="5" w:tplc="4009001B" w:tentative="1">
      <w:start w:val="1"/>
      <w:numFmt w:val="lowerRoman"/>
      <w:lvlText w:val="%6."/>
      <w:lvlJc w:val="right"/>
      <w:pPr>
        <w:ind w:left="5322" w:hanging="180"/>
      </w:pPr>
    </w:lvl>
    <w:lvl w:ilvl="6" w:tplc="4009000F" w:tentative="1">
      <w:start w:val="1"/>
      <w:numFmt w:val="decimal"/>
      <w:lvlText w:val="%7."/>
      <w:lvlJc w:val="left"/>
      <w:pPr>
        <w:ind w:left="6042" w:hanging="360"/>
      </w:pPr>
    </w:lvl>
    <w:lvl w:ilvl="7" w:tplc="40090019" w:tentative="1">
      <w:start w:val="1"/>
      <w:numFmt w:val="lowerLetter"/>
      <w:lvlText w:val="%8."/>
      <w:lvlJc w:val="left"/>
      <w:pPr>
        <w:ind w:left="6762" w:hanging="360"/>
      </w:pPr>
    </w:lvl>
    <w:lvl w:ilvl="8" w:tplc="4009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" w15:restartNumberingAfterBreak="0">
    <w:nsid w:val="59A85C6C"/>
    <w:multiLevelType w:val="hybridMultilevel"/>
    <w:tmpl w:val="1460FCCA"/>
    <w:lvl w:ilvl="0" w:tplc="40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AF3414C"/>
    <w:multiLevelType w:val="hybridMultilevel"/>
    <w:tmpl w:val="9BA21FE0"/>
    <w:lvl w:ilvl="0" w:tplc="46F6D6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603240">
    <w:abstractNumId w:val="2"/>
  </w:num>
  <w:num w:numId="2" w16cid:durableId="820459934">
    <w:abstractNumId w:val="1"/>
  </w:num>
  <w:num w:numId="3" w16cid:durableId="121326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00ED6"/>
    <w:rsid w:val="000128A7"/>
    <w:rsid w:val="000260F2"/>
    <w:rsid w:val="0008076A"/>
    <w:rsid w:val="000A58C0"/>
    <w:rsid w:val="001F52F0"/>
    <w:rsid w:val="002629C1"/>
    <w:rsid w:val="00293F4D"/>
    <w:rsid w:val="002A6A57"/>
    <w:rsid w:val="002B2B77"/>
    <w:rsid w:val="002D5487"/>
    <w:rsid w:val="00325654"/>
    <w:rsid w:val="00347B17"/>
    <w:rsid w:val="0035346D"/>
    <w:rsid w:val="004109B6"/>
    <w:rsid w:val="0046798A"/>
    <w:rsid w:val="004736A0"/>
    <w:rsid w:val="004A343C"/>
    <w:rsid w:val="004E4C5B"/>
    <w:rsid w:val="005A3CCB"/>
    <w:rsid w:val="005C387E"/>
    <w:rsid w:val="005F0142"/>
    <w:rsid w:val="00614922"/>
    <w:rsid w:val="00615DDC"/>
    <w:rsid w:val="0063024B"/>
    <w:rsid w:val="006327CD"/>
    <w:rsid w:val="00687CCE"/>
    <w:rsid w:val="007115E8"/>
    <w:rsid w:val="007247C6"/>
    <w:rsid w:val="00742F12"/>
    <w:rsid w:val="008D7542"/>
    <w:rsid w:val="00941533"/>
    <w:rsid w:val="0095317F"/>
    <w:rsid w:val="009540DD"/>
    <w:rsid w:val="00964418"/>
    <w:rsid w:val="00992418"/>
    <w:rsid w:val="009B3CEC"/>
    <w:rsid w:val="009C055C"/>
    <w:rsid w:val="009D1631"/>
    <w:rsid w:val="00AE4534"/>
    <w:rsid w:val="00BD7E37"/>
    <w:rsid w:val="00C15042"/>
    <w:rsid w:val="00C345AA"/>
    <w:rsid w:val="00C8035C"/>
    <w:rsid w:val="00CB682C"/>
    <w:rsid w:val="00CE6DE6"/>
    <w:rsid w:val="00D165D3"/>
    <w:rsid w:val="00D43539"/>
    <w:rsid w:val="00DC4EBF"/>
    <w:rsid w:val="00E3012D"/>
    <w:rsid w:val="00E32ACF"/>
    <w:rsid w:val="00EE41DF"/>
    <w:rsid w:val="00F07DB2"/>
    <w:rsid w:val="00F56F6F"/>
    <w:rsid w:val="00F86592"/>
    <w:rsid w:val="00F96C1F"/>
    <w:rsid w:val="00FB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278E4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9B3C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3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490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31</cp:revision>
  <cp:lastPrinted>2025-07-09T02:55:00Z</cp:lastPrinted>
  <dcterms:created xsi:type="dcterms:W3CDTF">2025-03-10T05:24:00Z</dcterms:created>
  <dcterms:modified xsi:type="dcterms:W3CDTF">2025-07-09T02:55:00Z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844404e1d6e2f83d6e8d64fab47b9a109516f7d4c1e75f16cde2563b8129c8f8</vt:lpwstr>
  </property>
</Properties>
</file>