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686CE" w14:textId="77777777" w:rsidR="00314A29" w:rsidRPr="00423DB1" w:rsidRDefault="00314A29" w:rsidP="00314A29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23DB1">
        <w:rPr>
          <w:rFonts w:ascii="Times New Roman" w:hAnsi="Times New Roman"/>
          <w:sz w:val="24"/>
          <w:szCs w:val="24"/>
        </w:rPr>
        <w:t>II B. Tech II Semester Supplementary Examinations –July, 2025</w:t>
      </w:r>
    </w:p>
    <w:p w14:paraId="68AE8C5D" w14:textId="77777777" w:rsidR="00C17323" w:rsidRPr="00314A29" w:rsidRDefault="00C17323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olor w:val="000000"/>
          <w:sz w:val="36"/>
        </w:rPr>
      </w:pPr>
      <w:r w:rsidRPr="00314A29">
        <w:rPr>
          <w:b/>
          <w:sz w:val="36"/>
        </w:rPr>
        <w:t>MANAGEMENT SCIENCE</w:t>
      </w:r>
      <w:r w:rsidRPr="00314A29">
        <w:rPr>
          <w:b/>
          <w:bCs/>
          <w:color w:val="000000"/>
          <w:sz w:val="36"/>
        </w:rPr>
        <w:t xml:space="preserve"> </w:t>
      </w:r>
    </w:p>
    <w:p w14:paraId="0B4BAB9F" w14:textId="45A8E5D5" w:rsidR="00F56F6F" w:rsidRPr="003C4727" w:rsidRDefault="00D27FCE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</w:t>
      </w:r>
      <w:r w:rsidR="00124E43">
        <w:rPr>
          <w:bCs/>
          <w:color w:val="000000"/>
        </w:rPr>
        <w:t>BI/BIO-TECH/CIVIL/ECE/EEE</w:t>
      </w:r>
      <w:r>
        <w:rPr>
          <w:bCs/>
          <w:color w:val="000000"/>
        </w:rPr>
        <w:t>)</w:t>
      </w:r>
    </w:p>
    <w:p w14:paraId="7103B273" w14:textId="7B916394" w:rsidR="00F56F6F" w:rsidRPr="003C4727" w:rsidRDefault="00F56F6F" w:rsidP="008D7542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3C4727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3C4727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                              </w:t>
      </w:r>
      <w:r w:rsidR="00941533" w:rsidRPr="003C4727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 w:rsidRPr="003C4727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3C4727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35E1CEC1" w14:textId="77777777" w:rsidR="00F56F6F" w:rsidRPr="003C4727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3C4727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32C58806" w14:textId="77777777" w:rsidR="00F56F6F" w:rsidRPr="003C4727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3C4727">
        <w:rPr>
          <w:rFonts w:ascii="Times New Roman" w:hAnsi="Times New Roman"/>
          <w:b/>
          <w:sz w:val="24"/>
          <w:szCs w:val="24"/>
        </w:rPr>
        <w:t>Answer all Four questions</w:t>
      </w:r>
      <w:r w:rsidRPr="003C4727">
        <w:rPr>
          <w:rFonts w:ascii="Times New Roman" w:hAnsi="Times New Roman"/>
          <w:b/>
          <w:sz w:val="24"/>
          <w:szCs w:val="24"/>
        </w:rPr>
        <w:tab/>
      </w:r>
      <w:r w:rsidRPr="003C4727">
        <w:rPr>
          <w:rFonts w:ascii="Times New Roman" w:hAnsi="Times New Roman"/>
          <w:b/>
          <w:sz w:val="24"/>
          <w:szCs w:val="24"/>
        </w:rPr>
        <w:tab/>
      </w:r>
      <w:r w:rsidRPr="003C4727">
        <w:rPr>
          <w:rFonts w:ascii="Times New Roman" w:hAnsi="Times New Roman"/>
          <w:b/>
          <w:sz w:val="24"/>
          <w:szCs w:val="24"/>
        </w:rPr>
        <w:tab/>
      </w:r>
      <w:r w:rsidRPr="003C4727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</w:t>
      </w:r>
      <w:r w:rsidR="00314A29">
        <w:rPr>
          <w:rFonts w:ascii="Times New Roman" w:hAnsi="Times New Roman"/>
          <w:b/>
          <w:sz w:val="24"/>
          <w:szCs w:val="24"/>
        </w:rPr>
        <w:t xml:space="preserve">      </w:t>
      </w:r>
      <w:r w:rsidRPr="003C4727">
        <w:rPr>
          <w:rFonts w:ascii="Times New Roman" w:hAnsi="Times New Roman"/>
          <w:b/>
          <w:sz w:val="24"/>
          <w:szCs w:val="24"/>
        </w:rPr>
        <w:t xml:space="preserve">    4×8M=32M                 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E275C4" w14:paraId="0AC804C0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5F0013B6" w14:textId="77777777" w:rsidR="00F56F6F" w:rsidRPr="00E275C4" w:rsidRDefault="00D20E25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75C4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836" w:type="dxa"/>
            <w:shd w:val="clear" w:color="auto" w:fill="auto"/>
          </w:tcPr>
          <w:p w14:paraId="21011C8A" w14:textId="77777777" w:rsidR="00F56F6F" w:rsidRPr="00E275C4" w:rsidRDefault="00DB7DE0" w:rsidP="00A8027A">
            <w:pPr>
              <w:pStyle w:val="ListParagraph"/>
              <w:numPr>
                <w:ilvl w:val="0"/>
                <w:numId w:val="7"/>
              </w:numPr>
              <w:ind w:left="317" w:hanging="317"/>
              <w:jc w:val="both"/>
            </w:pPr>
            <w:r w:rsidRPr="00E275C4">
              <w:t xml:space="preserve">Discuss </w:t>
            </w:r>
            <w:r w:rsidR="002B78F4">
              <w:t>the importance of management.</w:t>
            </w:r>
          </w:p>
        </w:tc>
        <w:tc>
          <w:tcPr>
            <w:tcW w:w="952" w:type="dxa"/>
            <w:shd w:val="clear" w:color="auto" w:fill="auto"/>
          </w:tcPr>
          <w:p w14:paraId="42B0916E" w14:textId="77777777" w:rsidR="00F56F6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357FC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E275C4" w14:paraId="0B34F2A9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366B00C8" w14:textId="77777777" w:rsidR="00F56F6F" w:rsidRPr="00E275C4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4209D9FD" w14:textId="77777777" w:rsidR="00F56F6F" w:rsidRPr="00A8027A" w:rsidRDefault="00DB7DE0" w:rsidP="00A8027A">
            <w:pPr>
              <w:pStyle w:val="ListParagraph"/>
              <w:numPr>
                <w:ilvl w:val="0"/>
                <w:numId w:val="7"/>
              </w:numPr>
              <w:ind w:left="317" w:hanging="317"/>
              <w:jc w:val="both"/>
              <w:rPr>
                <w:b/>
              </w:rPr>
            </w:pPr>
            <w:r w:rsidRPr="00A8027A">
              <w:t xml:space="preserve">List out the major </w:t>
            </w:r>
            <w:r w:rsidRPr="00A8027A">
              <w:rPr>
                <w:rFonts w:eastAsia="ArialMT"/>
              </w:rPr>
              <w:t>Functions of Management with suitable example.</w:t>
            </w:r>
          </w:p>
        </w:tc>
        <w:tc>
          <w:tcPr>
            <w:tcW w:w="952" w:type="dxa"/>
            <w:shd w:val="clear" w:color="auto" w:fill="auto"/>
          </w:tcPr>
          <w:p w14:paraId="0EFC96E1" w14:textId="77777777" w:rsidR="00F56F6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357FC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E275C4" w14:paraId="3DE5D618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094DE45C" w14:textId="77777777" w:rsidR="00F56F6F" w:rsidRPr="00E275C4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0C3E6249" w14:textId="77777777" w:rsidR="00F56F6F" w:rsidRPr="00A8027A" w:rsidRDefault="00DB7DE0" w:rsidP="00A8027A">
            <w:pPr>
              <w:pStyle w:val="ListParagraph"/>
              <w:numPr>
                <w:ilvl w:val="0"/>
                <w:numId w:val="7"/>
              </w:numPr>
              <w:ind w:left="317" w:hanging="317"/>
              <w:rPr>
                <w:b/>
              </w:rPr>
            </w:pPr>
            <w:r w:rsidRPr="00A8027A">
              <w:t>Compare Herzberg’s Two-Factor Theory with McGregor’s The</w:t>
            </w:r>
            <w:r w:rsidR="002B78F4">
              <w:t>ory Y and give its implications.</w:t>
            </w:r>
          </w:p>
        </w:tc>
        <w:tc>
          <w:tcPr>
            <w:tcW w:w="952" w:type="dxa"/>
            <w:shd w:val="clear" w:color="auto" w:fill="auto"/>
          </w:tcPr>
          <w:p w14:paraId="504D3B39" w14:textId="77777777" w:rsidR="00F56F6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357FC" w:rsidRPr="00E275C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14A29" w:rsidRPr="00E275C4" w14:paraId="59EFF28A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35532F23" w14:textId="77777777" w:rsidR="00314A29" w:rsidRPr="00E275C4" w:rsidRDefault="00314A29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53441214" w14:textId="77777777" w:rsidR="00314A29" w:rsidRPr="00A8027A" w:rsidRDefault="00314A29" w:rsidP="00314A29">
            <w:pPr>
              <w:pStyle w:val="ListParagraph"/>
              <w:ind w:left="317"/>
            </w:pPr>
          </w:p>
        </w:tc>
        <w:tc>
          <w:tcPr>
            <w:tcW w:w="952" w:type="dxa"/>
            <w:shd w:val="clear" w:color="auto" w:fill="auto"/>
          </w:tcPr>
          <w:p w14:paraId="7576643A" w14:textId="77777777" w:rsidR="00314A29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0ABF" w:rsidRPr="00E275C4" w14:paraId="0561C4CE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65388082" w14:textId="77777777" w:rsidR="00820ABF" w:rsidRPr="00E275C4" w:rsidRDefault="00D20E25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75C4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836" w:type="dxa"/>
            <w:shd w:val="clear" w:color="auto" w:fill="auto"/>
          </w:tcPr>
          <w:p w14:paraId="43A6D60A" w14:textId="77777777" w:rsidR="00820ABF" w:rsidRPr="00E275C4" w:rsidRDefault="00820ABF" w:rsidP="00820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275C4">
              <w:rPr>
                <w:rFonts w:ascii="Times New Roman" w:hAnsi="Times New Roman"/>
                <w:sz w:val="24"/>
                <w:szCs w:val="24"/>
              </w:rPr>
              <w:t>a) What is Method Study?</w:t>
            </w:r>
          </w:p>
        </w:tc>
        <w:tc>
          <w:tcPr>
            <w:tcW w:w="952" w:type="dxa"/>
            <w:shd w:val="clear" w:color="auto" w:fill="auto"/>
          </w:tcPr>
          <w:p w14:paraId="726E1D2A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820ABF" w:rsidRPr="00E275C4" w14:paraId="58B70951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12C7BFB9" w14:textId="77777777" w:rsidR="00820ABF" w:rsidRPr="00E275C4" w:rsidRDefault="00820ABF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1412C81E" w14:textId="77777777" w:rsidR="00820ABF" w:rsidRPr="00E275C4" w:rsidRDefault="00820ABF" w:rsidP="00A8027A">
            <w:pPr>
              <w:pStyle w:val="ListParagraph"/>
              <w:numPr>
                <w:ilvl w:val="0"/>
                <w:numId w:val="8"/>
              </w:numPr>
              <w:ind w:left="317" w:hanging="283"/>
              <w:jc w:val="both"/>
            </w:pPr>
            <w:r w:rsidRPr="00E275C4">
              <w:t>State any two Advantages and d</w:t>
            </w:r>
            <w:r w:rsidR="00902A1D">
              <w:t>isadvantages of Mass production.</w:t>
            </w:r>
          </w:p>
        </w:tc>
        <w:tc>
          <w:tcPr>
            <w:tcW w:w="952" w:type="dxa"/>
            <w:shd w:val="clear" w:color="auto" w:fill="auto"/>
          </w:tcPr>
          <w:p w14:paraId="2F93EB4F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820ABF" w:rsidRPr="00E275C4" w14:paraId="3522BC3D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00ED5D8B" w14:textId="77777777" w:rsidR="00820ABF" w:rsidRPr="00E275C4" w:rsidRDefault="00820ABF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2D2A4D4D" w14:textId="77777777" w:rsidR="00820ABF" w:rsidRPr="00E275C4" w:rsidRDefault="00820ABF" w:rsidP="00A8027A">
            <w:pPr>
              <w:pStyle w:val="ListParagraph"/>
              <w:numPr>
                <w:ilvl w:val="0"/>
                <w:numId w:val="8"/>
              </w:numPr>
              <w:ind w:left="317" w:hanging="283"/>
              <w:jc w:val="both"/>
            </w:pPr>
            <w:r w:rsidRPr="00E275C4">
              <w:t>Draft out different steps involved in constructing an X̄ (X-bar) and R chart. How can these charts help in monitoring process quality?</w:t>
            </w:r>
          </w:p>
        </w:tc>
        <w:tc>
          <w:tcPr>
            <w:tcW w:w="952" w:type="dxa"/>
            <w:shd w:val="clear" w:color="auto" w:fill="auto"/>
          </w:tcPr>
          <w:p w14:paraId="4AE45877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14A29" w:rsidRPr="00E275C4" w14:paraId="1CEE7409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109C3AA4" w14:textId="77777777" w:rsidR="00314A29" w:rsidRPr="00E275C4" w:rsidRDefault="00314A29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54826E2F" w14:textId="77777777" w:rsidR="00314A29" w:rsidRPr="00E275C4" w:rsidRDefault="00314A29" w:rsidP="00314A29">
            <w:pPr>
              <w:pStyle w:val="ListParagraph"/>
              <w:ind w:left="317"/>
              <w:jc w:val="both"/>
            </w:pPr>
          </w:p>
        </w:tc>
        <w:tc>
          <w:tcPr>
            <w:tcW w:w="952" w:type="dxa"/>
            <w:shd w:val="clear" w:color="auto" w:fill="auto"/>
          </w:tcPr>
          <w:p w14:paraId="2AC9DB4A" w14:textId="77777777" w:rsidR="00314A29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0ABF" w:rsidRPr="00E275C4" w14:paraId="560ADD2C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02E6420F" w14:textId="77777777" w:rsidR="00820ABF" w:rsidRPr="00E275C4" w:rsidRDefault="00D20E25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75C4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836" w:type="dxa"/>
            <w:shd w:val="clear" w:color="auto" w:fill="auto"/>
          </w:tcPr>
          <w:p w14:paraId="5680E32F" w14:textId="77777777" w:rsidR="00820ABF" w:rsidRPr="00E275C4" w:rsidRDefault="00820ABF" w:rsidP="00B67844">
            <w:pPr>
              <w:pStyle w:val="ListParagraph"/>
              <w:numPr>
                <w:ilvl w:val="0"/>
                <w:numId w:val="3"/>
              </w:numPr>
              <w:ind w:left="306" w:hanging="306"/>
              <w:jc w:val="both"/>
            </w:pPr>
            <w:r w:rsidRPr="00E275C4">
              <w:t>What is the importance of Training and Development in HRM?</w:t>
            </w:r>
          </w:p>
        </w:tc>
        <w:tc>
          <w:tcPr>
            <w:tcW w:w="952" w:type="dxa"/>
            <w:shd w:val="clear" w:color="auto" w:fill="auto"/>
          </w:tcPr>
          <w:p w14:paraId="29986296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820ABF" w:rsidRPr="00E275C4" w14:paraId="44646D98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79D3C22A" w14:textId="77777777" w:rsidR="00820ABF" w:rsidRPr="00E275C4" w:rsidRDefault="00820ABF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4BCCB5A6" w14:textId="77777777" w:rsidR="00820ABF" w:rsidRPr="00E275C4" w:rsidRDefault="00820ABF" w:rsidP="00B67844">
            <w:pPr>
              <w:pStyle w:val="ListParagraph"/>
              <w:numPr>
                <w:ilvl w:val="0"/>
                <w:numId w:val="3"/>
              </w:numPr>
              <w:ind w:left="306" w:hanging="306"/>
              <w:jc w:val="both"/>
            </w:pPr>
            <w:r w:rsidRPr="00E275C4">
              <w:t>Difference between Job Evaluation and Merit Rating?</w:t>
            </w:r>
          </w:p>
        </w:tc>
        <w:tc>
          <w:tcPr>
            <w:tcW w:w="952" w:type="dxa"/>
            <w:shd w:val="clear" w:color="auto" w:fill="auto"/>
          </w:tcPr>
          <w:p w14:paraId="07618CD5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820ABF" w:rsidRPr="00E275C4" w14:paraId="1F75D02E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5BCD2C1F" w14:textId="77777777" w:rsidR="00820ABF" w:rsidRPr="00E275C4" w:rsidRDefault="00820ABF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69227B2C" w14:textId="77777777" w:rsidR="00820ABF" w:rsidRPr="00E275C4" w:rsidRDefault="00820ABF" w:rsidP="00B67844">
            <w:pPr>
              <w:pStyle w:val="ListParagraph"/>
              <w:numPr>
                <w:ilvl w:val="0"/>
                <w:numId w:val="3"/>
              </w:numPr>
              <w:ind w:left="306" w:hanging="306"/>
              <w:jc w:val="both"/>
            </w:pPr>
            <w:r w:rsidRPr="00E275C4">
              <w:t xml:space="preserve">Design a grievance handling mechanism for </w:t>
            </w:r>
            <w:r w:rsidRPr="00E275C4">
              <w:rPr>
                <w:rStyle w:val="Strong"/>
                <w:b w:val="0"/>
              </w:rPr>
              <w:t>any software company of your choice</w:t>
            </w:r>
            <w:r w:rsidRPr="00E275C4">
              <w:t xml:space="preserve"> to improve employee satisfaction and retention.</w:t>
            </w:r>
          </w:p>
        </w:tc>
        <w:tc>
          <w:tcPr>
            <w:tcW w:w="952" w:type="dxa"/>
            <w:shd w:val="clear" w:color="auto" w:fill="auto"/>
          </w:tcPr>
          <w:p w14:paraId="6ADC45FC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14A29" w:rsidRPr="00E275C4" w14:paraId="22658E59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05C04377" w14:textId="77777777" w:rsidR="00314A29" w:rsidRPr="00E275C4" w:rsidRDefault="00314A29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3BE8DC09" w14:textId="77777777" w:rsidR="00314A29" w:rsidRPr="00E275C4" w:rsidRDefault="00314A29" w:rsidP="00314A29">
            <w:pPr>
              <w:pStyle w:val="ListParagraph"/>
              <w:ind w:left="306"/>
              <w:jc w:val="both"/>
            </w:pPr>
          </w:p>
        </w:tc>
        <w:tc>
          <w:tcPr>
            <w:tcW w:w="952" w:type="dxa"/>
            <w:shd w:val="clear" w:color="auto" w:fill="auto"/>
          </w:tcPr>
          <w:p w14:paraId="6F4E1AC3" w14:textId="77777777" w:rsidR="00314A29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0ABF" w:rsidRPr="00E275C4" w14:paraId="2164295B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2D12A834" w14:textId="77777777" w:rsidR="00820ABF" w:rsidRPr="00E275C4" w:rsidRDefault="00D20E25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75C4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836" w:type="dxa"/>
            <w:shd w:val="clear" w:color="auto" w:fill="auto"/>
          </w:tcPr>
          <w:p w14:paraId="3FCB8B63" w14:textId="77777777" w:rsidR="00820ABF" w:rsidRPr="00E275C4" w:rsidRDefault="002471E4" w:rsidP="00F54A74">
            <w:pPr>
              <w:pStyle w:val="ListParagraph"/>
              <w:numPr>
                <w:ilvl w:val="0"/>
                <w:numId w:val="4"/>
              </w:numPr>
              <w:ind w:left="306" w:hanging="283"/>
              <w:jc w:val="both"/>
            </w:pPr>
            <w:r w:rsidRPr="00E275C4">
              <w:t>Explain the types of Channels of Distribution with examples</w:t>
            </w:r>
          </w:p>
        </w:tc>
        <w:tc>
          <w:tcPr>
            <w:tcW w:w="952" w:type="dxa"/>
            <w:shd w:val="clear" w:color="auto" w:fill="auto"/>
          </w:tcPr>
          <w:p w14:paraId="7EAF2D27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820ABF" w:rsidRPr="00E275C4" w14:paraId="3123D1C6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1A934906" w14:textId="77777777" w:rsidR="00820ABF" w:rsidRPr="00E275C4" w:rsidRDefault="00820ABF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1F65312A" w14:textId="77777777" w:rsidR="00820ABF" w:rsidRPr="00E275C4" w:rsidRDefault="002471E4" w:rsidP="00F54A74">
            <w:pPr>
              <w:pStyle w:val="ListParagraph"/>
              <w:numPr>
                <w:ilvl w:val="0"/>
                <w:numId w:val="4"/>
              </w:numPr>
              <w:ind w:left="306" w:hanging="283"/>
              <w:jc w:val="both"/>
              <w:rPr>
                <w:color w:val="000000"/>
              </w:rPr>
            </w:pPr>
            <w:r w:rsidRPr="00E275C4">
              <w:t>Identify different stages inv</w:t>
            </w:r>
            <w:r w:rsidR="00902A1D">
              <w:t>olved in the Product Life Cycle</w:t>
            </w:r>
          </w:p>
        </w:tc>
        <w:tc>
          <w:tcPr>
            <w:tcW w:w="952" w:type="dxa"/>
            <w:shd w:val="clear" w:color="auto" w:fill="auto"/>
          </w:tcPr>
          <w:p w14:paraId="081BE4C3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820ABF" w:rsidRPr="00E275C4" w14:paraId="73E8ECCD" w14:textId="77777777" w:rsidTr="00314A29">
        <w:trPr>
          <w:trHeight w:val="227"/>
        </w:trPr>
        <w:tc>
          <w:tcPr>
            <w:tcW w:w="851" w:type="dxa"/>
            <w:shd w:val="clear" w:color="auto" w:fill="auto"/>
          </w:tcPr>
          <w:p w14:paraId="463376F7" w14:textId="77777777" w:rsidR="00820ABF" w:rsidRPr="00E275C4" w:rsidRDefault="00820ABF" w:rsidP="00820AB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3F67B9FF" w14:textId="77777777" w:rsidR="00820ABF" w:rsidRPr="00E275C4" w:rsidRDefault="00F54A74" w:rsidP="00F54A74">
            <w:pPr>
              <w:pStyle w:val="ListParagraph"/>
              <w:numPr>
                <w:ilvl w:val="0"/>
                <w:numId w:val="4"/>
              </w:numPr>
              <w:ind w:left="306" w:hanging="283"/>
              <w:jc w:val="both"/>
            </w:pPr>
            <w:r w:rsidRPr="00E275C4">
              <w:t>Intercept how Flipkart uses various marketing functions (like buying, selling, and promotion) to enhance customer experience during the Big Billion Days sale.</w:t>
            </w:r>
          </w:p>
        </w:tc>
        <w:tc>
          <w:tcPr>
            <w:tcW w:w="952" w:type="dxa"/>
            <w:shd w:val="clear" w:color="auto" w:fill="auto"/>
          </w:tcPr>
          <w:p w14:paraId="0957446E" w14:textId="77777777" w:rsidR="00820ABF" w:rsidRPr="00E275C4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20ABF" w:rsidRPr="00E275C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49D16131" w14:textId="77777777" w:rsidR="00314A29" w:rsidRDefault="00314A29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008A8439" w14:textId="77777777" w:rsidR="00F56F6F" w:rsidRPr="003C4727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3C4727">
        <w:rPr>
          <w:rFonts w:ascii="Times New Roman" w:hAnsi="Times New Roman"/>
          <w:color w:val="000000"/>
          <w:sz w:val="24"/>
          <w:szCs w:val="24"/>
        </w:rPr>
        <w:t>SECTION</w:t>
      </w:r>
      <w:r w:rsidRPr="003C472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3C4727">
        <w:rPr>
          <w:rFonts w:ascii="Times New Roman" w:hAnsi="Times New Roman"/>
          <w:color w:val="000000"/>
          <w:sz w:val="24"/>
          <w:szCs w:val="24"/>
        </w:rPr>
        <w:t>-</w:t>
      </w:r>
      <w:r w:rsidRPr="003C472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3C4727">
        <w:rPr>
          <w:rFonts w:ascii="Times New Roman" w:hAnsi="Times New Roman"/>
          <w:color w:val="000000"/>
          <w:sz w:val="24"/>
          <w:szCs w:val="24"/>
        </w:rPr>
        <w:t>B</w:t>
      </w:r>
    </w:p>
    <w:p w14:paraId="5CFF3601" w14:textId="77777777" w:rsidR="00F56F6F" w:rsidRDefault="00F56F6F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  <w:r w:rsidRPr="003C4727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3C4727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3C4727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3C4727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3C4727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3C4727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3C4727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3C4727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 w:rsidRPr="003C4727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 xml:space="preserve"> 2×14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45C7A027" w14:textId="77777777" w:rsidR="00314A29" w:rsidRPr="003C4727" w:rsidRDefault="00314A29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F56F6F" w:rsidRPr="003C4727" w14:paraId="4E6531C4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1657CAAB" w14:textId="77777777" w:rsidR="00F56F6F" w:rsidRPr="003C4727" w:rsidRDefault="00D20E25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3C4727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851" w:type="dxa"/>
            <w:shd w:val="clear" w:color="auto" w:fill="auto"/>
          </w:tcPr>
          <w:p w14:paraId="4106B513" w14:textId="77777777" w:rsidR="00F56F6F" w:rsidRPr="005D4381" w:rsidRDefault="00F54A74" w:rsidP="005D4381">
            <w:pPr>
              <w:pStyle w:val="ListParagraph"/>
              <w:numPr>
                <w:ilvl w:val="0"/>
                <w:numId w:val="5"/>
              </w:numPr>
              <w:ind w:left="456" w:hanging="283"/>
              <w:jc w:val="both"/>
            </w:pPr>
            <w:r w:rsidRPr="005D4381">
              <w:t>Explain the social responsibilities of management towards the major stakeholders.</w:t>
            </w:r>
          </w:p>
        </w:tc>
        <w:tc>
          <w:tcPr>
            <w:tcW w:w="1086" w:type="dxa"/>
            <w:shd w:val="clear" w:color="auto" w:fill="auto"/>
          </w:tcPr>
          <w:p w14:paraId="395D6129" w14:textId="77777777" w:rsidR="00F56F6F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61BDA" w:rsidRPr="003C472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3C4727" w14:paraId="5FF2D31B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1B331E2C" w14:textId="77777777" w:rsidR="00F56F6F" w:rsidRPr="003C4727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13193C07" w14:textId="77777777" w:rsidR="00F56F6F" w:rsidRPr="005D4381" w:rsidRDefault="005D0843" w:rsidP="005D4381">
            <w:pPr>
              <w:pStyle w:val="ListParagraph"/>
              <w:numPr>
                <w:ilvl w:val="0"/>
                <w:numId w:val="5"/>
              </w:numPr>
              <w:ind w:left="456" w:hanging="283"/>
              <w:jc w:val="both"/>
            </w:pPr>
            <w:r w:rsidRPr="005D4381">
              <w:t xml:space="preserve">Discuss Mayo’s Hawthorne Experiments and </w:t>
            </w:r>
            <w:r w:rsidRPr="005D4381">
              <w:rPr>
                <w:rFonts w:eastAsia="ArialMT"/>
              </w:rPr>
              <w:t>Maslow’s Theory of Human Needs</w:t>
            </w:r>
            <w:r w:rsidR="005D4381" w:rsidRPr="005D4381">
              <w:rPr>
                <w:rFonts w:eastAsia="ArialMT"/>
              </w:rPr>
              <w:t xml:space="preserve"> with its suitability?</w:t>
            </w:r>
          </w:p>
        </w:tc>
        <w:tc>
          <w:tcPr>
            <w:tcW w:w="1086" w:type="dxa"/>
            <w:shd w:val="clear" w:color="auto" w:fill="auto"/>
          </w:tcPr>
          <w:p w14:paraId="4A209B4E" w14:textId="77777777" w:rsidR="00F56F6F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61BDA" w:rsidRPr="003C4727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3C4727" w14:paraId="06349E2A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01998F80" w14:textId="77777777" w:rsidR="00F56F6F" w:rsidRPr="003C4727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7B22C90F" w14:textId="77777777" w:rsidR="00F56F6F" w:rsidRPr="005D4381" w:rsidRDefault="005D0843" w:rsidP="005D4381">
            <w:pPr>
              <w:pStyle w:val="ListParagraph"/>
              <w:numPr>
                <w:ilvl w:val="0"/>
                <w:numId w:val="5"/>
              </w:numPr>
              <w:ind w:left="456" w:hanging="283"/>
              <w:jc w:val="both"/>
            </w:pPr>
            <w:proofErr w:type="spellStart"/>
            <w:r w:rsidRPr="005D4381">
              <w:t>Analyse</w:t>
            </w:r>
            <w:proofErr w:type="spellEnd"/>
            <w:r w:rsidRPr="005D4381">
              <w:t xml:space="preserve"> the outcomes of </w:t>
            </w:r>
            <w:r w:rsidRPr="005D4381">
              <w:rPr>
                <w:rFonts w:eastAsia="ArialMT"/>
              </w:rPr>
              <w:t>14 Principles of Management given in Fayol’s modern management.</w:t>
            </w:r>
          </w:p>
        </w:tc>
        <w:tc>
          <w:tcPr>
            <w:tcW w:w="1086" w:type="dxa"/>
            <w:shd w:val="clear" w:color="auto" w:fill="auto"/>
          </w:tcPr>
          <w:p w14:paraId="0088410F" w14:textId="77777777" w:rsidR="00F56F6F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61BDA" w:rsidRPr="003C4727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14A29" w:rsidRPr="003C4727" w14:paraId="06F98FE2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2BA47033" w14:textId="77777777" w:rsidR="00314A29" w:rsidRPr="003C4727" w:rsidRDefault="00314A29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5E7129AD" w14:textId="77777777" w:rsidR="00314A29" w:rsidRPr="005D4381" w:rsidRDefault="00314A29" w:rsidP="00314A29">
            <w:pPr>
              <w:pStyle w:val="ListParagraph"/>
              <w:ind w:left="456"/>
              <w:jc w:val="both"/>
            </w:pPr>
          </w:p>
        </w:tc>
        <w:tc>
          <w:tcPr>
            <w:tcW w:w="1086" w:type="dxa"/>
            <w:shd w:val="clear" w:color="auto" w:fill="auto"/>
          </w:tcPr>
          <w:p w14:paraId="3658C7E6" w14:textId="77777777" w:rsidR="00314A29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3C4727" w14:paraId="243D2189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2F1195F6" w14:textId="77777777" w:rsidR="00F56F6F" w:rsidRPr="003C4727" w:rsidRDefault="00D20E25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3C4727">
              <w:rPr>
                <w:rStyle w:val="fontstyle01"/>
                <w:rFonts w:ascii="Times New Roman" w:hAnsi="Times New Roman"/>
              </w:rPr>
              <w:t>6.</w:t>
            </w:r>
          </w:p>
        </w:tc>
        <w:tc>
          <w:tcPr>
            <w:tcW w:w="7851" w:type="dxa"/>
            <w:shd w:val="clear" w:color="auto" w:fill="auto"/>
          </w:tcPr>
          <w:p w14:paraId="50B2D56F" w14:textId="77777777" w:rsidR="00F56F6F" w:rsidRPr="00991BBE" w:rsidRDefault="00991BBE" w:rsidP="005D4381">
            <w:pPr>
              <w:pStyle w:val="ListParagraph"/>
              <w:numPr>
                <w:ilvl w:val="0"/>
                <w:numId w:val="6"/>
              </w:numPr>
              <w:ind w:left="456" w:hanging="283"/>
            </w:pPr>
            <w:r>
              <w:t xml:space="preserve">Give the meaning of </w:t>
            </w:r>
            <w:r w:rsidRPr="00991BBE">
              <w:rPr>
                <w:rFonts w:eastAsia="ArialMT"/>
              </w:rPr>
              <w:t>Promotion, Transfer, Separation</w:t>
            </w:r>
            <w:r w:rsidR="00506E3B">
              <w:rPr>
                <w:rFonts w:eastAsia="ArialMT"/>
              </w:rPr>
              <w:t>.</w:t>
            </w:r>
          </w:p>
        </w:tc>
        <w:tc>
          <w:tcPr>
            <w:tcW w:w="1086" w:type="dxa"/>
            <w:shd w:val="clear" w:color="auto" w:fill="auto"/>
          </w:tcPr>
          <w:p w14:paraId="77B2DFB5" w14:textId="77777777" w:rsidR="00F56F6F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5B79" w:rsidRPr="003C472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581F0E" w:rsidRPr="003C4727" w14:paraId="227E6FB5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583C4522" w14:textId="77777777" w:rsidR="00581F0E" w:rsidRPr="003C4727" w:rsidRDefault="00581F0E" w:rsidP="00581F0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1B350451" w14:textId="77777777" w:rsidR="00581F0E" w:rsidRPr="005D4381" w:rsidRDefault="00DB7DE0" w:rsidP="005D4381">
            <w:pPr>
              <w:pStyle w:val="ListParagraph"/>
              <w:numPr>
                <w:ilvl w:val="0"/>
                <w:numId w:val="6"/>
              </w:numPr>
              <w:ind w:left="456" w:hanging="283"/>
              <w:jc w:val="both"/>
            </w:pPr>
            <w:r w:rsidRPr="005D4381">
              <w:t xml:space="preserve">Evaluate the effectiveness of the </w:t>
            </w:r>
            <w:r w:rsidRPr="005D4381">
              <w:rPr>
                <w:rStyle w:val="Strong"/>
                <w:b w:val="0"/>
              </w:rPr>
              <w:t>"Campus to Corporate"</w:t>
            </w:r>
            <w:r w:rsidRPr="005D4381">
              <w:t xml:space="preserve"> training program implemented by different cooperates for fresh graduates. What improvements would you suggest?</w:t>
            </w:r>
          </w:p>
        </w:tc>
        <w:tc>
          <w:tcPr>
            <w:tcW w:w="1086" w:type="dxa"/>
            <w:shd w:val="clear" w:color="auto" w:fill="auto"/>
          </w:tcPr>
          <w:p w14:paraId="5BF35E88" w14:textId="77777777" w:rsidR="00581F0E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83099" w:rsidRPr="003C4727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581F0E" w:rsidRPr="003C4727" w14:paraId="51446A59" w14:textId="77777777" w:rsidTr="00314A29">
        <w:trPr>
          <w:trHeight w:val="20"/>
        </w:trPr>
        <w:tc>
          <w:tcPr>
            <w:tcW w:w="702" w:type="dxa"/>
            <w:shd w:val="clear" w:color="auto" w:fill="auto"/>
          </w:tcPr>
          <w:p w14:paraId="67904699" w14:textId="77777777" w:rsidR="00581F0E" w:rsidRPr="003C4727" w:rsidRDefault="00581F0E" w:rsidP="00581F0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24F13F3D" w14:textId="77777777" w:rsidR="00581F0E" w:rsidRPr="005D4381" w:rsidRDefault="008B0444" w:rsidP="005D4381">
            <w:pPr>
              <w:pStyle w:val="ListParagraph"/>
              <w:numPr>
                <w:ilvl w:val="0"/>
                <w:numId w:val="6"/>
              </w:numPr>
              <w:ind w:left="456" w:hanging="283"/>
              <w:jc w:val="both"/>
            </w:pPr>
            <w:r w:rsidRPr="005D4381">
              <w:t>Give detail</w:t>
            </w:r>
            <w:r w:rsidR="00506E3B">
              <w:t>ed</w:t>
            </w:r>
            <w:r w:rsidRPr="005D4381">
              <w:t xml:space="preserve"> Marketing plan by a</w:t>
            </w:r>
            <w:r w:rsidR="00D51715" w:rsidRPr="005D4381">
              <w:t>pply</w:t>
            </w:r>
            <w:r w:rsidRPr="005D4381">
              <w:t>ing</w:t>
            </w:r>
            <w:r w:rsidR="00D51715" w:rsidRPr="005D4381">
              <w:t xml:space="preserve"> the 4 </w:t>
            </w:r>
            <w:proofErr w:type="gramStart"/>
            <w:r w:rsidR="00D51715" w:rsidRPr="005D4381">
              <w:t>P’s</w:t>
            </w:r>
            <w:proofErr w:type="gramEnd"/>
            <w:r w:rsidR="00D51715" w:rsidRPr="005D4381">
              <w:t xml:space="preserve"> of Marketing</w:t>
            </w:r>
            <w:r w:rsidRPr="005D4381">
              <w:t xml:space="preserve"> management</w:t>
            </w:r>
            <w:r w:rsidR="00D51715" w:rsidRPr="005D4381">
              <w:t xml:space="preserve"> to design a marketing strategy for a new online food delivery service targeting college students.</w:t>
            </w:r>
          </w:p>
        </w:tc>
        <w:tc>
          <w:tcPr>
            <w:tcW w:w="1086" w:type="dxa"/>
            <w:shd w:val="clear" w:color="auto" w:fill="auto"/>
          </w:tcPr>
          <w:p w14:paraId="5613D0F7" w14:textId="77777777" w:rsidR="00581F0E" w:rsidRPr="003C4727" w:rsidRDefault="00314A29" w:rsidP="00314A2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932A8" w:rsidRPr="003C4727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48B0B146" w14:textId="77777777" w:rsidR="00BD7E37" w:rsidRPr="003C4727" w:rsidRDefault="00BD7E37" w:rsidP="00D20E2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D7E37" w:rsidRPr="003C4727" w:rsidSect="00D20E2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3" w:right="1133" w:bottom="0" w:left="1440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614DC" w14:textId="77777777" w:rsidR="00711A92" w:rsidRDefault="00711A92" w:rsidP="00F56F6F">
      <w:pPr>
        <w:spacing w:after="0" w:line="240" w:lineRule="auto"/>
      </w:pPr>
      <w:r>
        <w:separator/>
      </w:r>
    </w:p>
  </w:endnote>
  <w:endnote w:type="continuationSeparator" w:id="0">
    <w:p w14:paraId="74AE43EF" w14:textId="77777777" w:rsidR="00711A92" w:rsidRDefault="00711A92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77F" w14:textId="77777777" w:rsidR="008D2FDD" w:rsidRPr="00065998" w:rsidRDefault="008D7542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314A29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314A29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626A8105" w14:textId="77777777" w:rsidR="008D2FDD" w:rsidRDefault="003E7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5D65" w14:textId="5DE162FB" w:rsidR="008D2FDD" w:rsidRPr="00314A29" w:rsidRDefault="008D7542" w:rsidP="008D2FDD">
    <w:pPr>
      <w:pStyle w:val="Header"/>
      <w:jc w:val="center"/>
      <w:rPr>
        <w:rFonts w:ascii="Times New Roman" w:hAnsi="Times New Roman"/>
        <w:b/>
        <w:sz w:val="20"/>
        <w:szCs w:val="20"/>
        <w:lang w:val="en-IN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D27FCE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314A29">
      <w:rPr>
        <w:rFonts w:ascii="Times New Roman" w:hAnsi="Times New Roman"/>
        <w:b/>
        <w:sz w:val="20"/>
        <w:szCs w:val="20"/>
        <w:lang w:val="en-IN"/>
      </w:rPr>
      <w:t>1</w:t>
    </w:r>
  </w:p>
  <w:p w14:paraId="6A06E500" w14:textId="77777777" w:rsidR="008D2FDD" w:rsidRDefault="003E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D9535" w14:textId="77777777" w:rsidR="00711A92" w:rsidRDefault="00711A92" w:rsidP="00F56F6F">
      <w:pPr>
        <w:spacing w:after="0" w:line="240" w:lineRule="auto"/>
      </w:pPr>
      <w:r>
        <w:separator/>
      </w:r>
    </w:p>
  </w:footnote>
  <w:footnote w:type="continuationSeparator" w:id="0">
    <w:p w14:paraId="0F835408" w14:textId="77777777" w:rsidR="00711A92" w:rsidRDefault="00711A92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5DE87" w14:textId="77777777" w:rsidR="008D2FDD" w:rsidRDefault="003E7DD7" w:rsidP="008D2FDD">
    <w:pPr>
      <w:pStyle w:val="Header"/>
      <w:spacing w:after="0" w:line="240" w:lineRule="auto"/>
      <w:jc w:val="center"/>
    </w:pPr>
  </w:p>
  <w:p w14:paraId="4DF6D6AE" w14:textId="77777777" w:rsidR="008D2FDD" w:rsidRPr="002B4AD9" w:rsidRDefault="008D7542" w:rsidP="002B4AD9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2B4AD9">
      <w:rPr>
        <w:rFonts w:ascii="Times New Roman" w:hAnsi="Times New Roman"/>
        <w:b/>
        <w:sz w:val="24"/>
        <w:szCs w:val="24"/>
      </w:rPr>
      <w:t>22MS201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59543" w14:textId="77777777" w:rsidR="00CA70AB" w:rsidRDefault="00F56F6F" w:rsidP="00CA70AB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4AECEC6B" wp14:editId="7E36A1B4">
          <wp:extent cx="6483842" cy="901065"/>
          <wp:effectExtent l="0" t="0" r="0" b="0"/>
          <wp:docPr id="1" name="Picture 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6684349" cy="9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0BE76E" w14:textId="77777777" w:rsidR="00CA70AB" w:rsidRPr="00314A29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CE6DE6"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A8655A">
      <w:rPr>
        <w:rFonts w:ascii="Times New Roman" w:hAnsi="Times New Roman"/>
        <w:b/>
        <w:sz w:val="24"/>
        <w:szCs w:val="24"/>
      </w:rPr>
      <w:t>22MS201</w:t>
    </w:r>
    <w:r w:rsidR="00314A29">
      <w:rPr>
        <w:rFonts w:ascii="Times New Roman" w:hAnsi="Times New Roman"/>
        <w:b/>
        <w:sz w:val="24"/>
        <w:szCs w:val="24"/>
        <w:lang w:val="en-IN"/>
      </w:rPr>
      <w:t>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110DD"/>
    <w:multiLevelType w:val="hybridMultilevel"/>
    <w:tmpl w:val="624C6BAC"/>
    <w:lvl w:ilvl="0" w:tplc="0C64A82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65643"/>
    <w:multiLevelType w:val="hybridMultilevel"/>
    <w:tmpl w:val="2CDC3C58"/>
    <w:lvl w:ilvl="0" w:tplc="5B22A8A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67AA9"/>
    <w:multiLevelType w:val="hybridMultilevel"/>
    <w:tmpl w:val="B46627BE"/>
    <w:lvl w:ilvl="0" w:tplc="D780F43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E633FB"/>
    <w:multiLevelType w:val="hybridMultilevel"/>
    <w:tmpl w:val="30464F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751BB"/>
    <w:multiLevelType w:val="hybridMultilevel"/>
    <w:tmpl w:val="7090A2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C06E5"/>
    <w:multiLevelType w:val="hybridMultilevel"/>
    <w:tmpl w:val="3B2C97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54C6C"/>
    <w:multiLevelType w:val="hybridMultilevel"/>
    <w:tmpl w:val="9A9CC4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E6F28"/>
    <w:multiLevelType w:val="hybridMultilevel"/>
    <w:tmpl w:val="04E2C8D6"/>
    <w:lvl w:ilvl="0" w:tplc="746CD3D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237326">
    <w:abstractNumId w:val="4"/>
  </w:num>
  <w:num w:numId="2" w16cid:durableId="1810397142">
    <w:abstractNumId w:val="3"/>
  </w:num>
  <w:num w:numId="3" w16cid:durableId="1537229884">
    <w:abstractNumId w:val="0"/>
  </w:num>
  <w:num w:numId="4" w16cid:durableId="996693233">
    <w:abstractNumId w:val="7"/>
  </w:num>
  <w:num w:numId="5" w16cid:durableId="1961834037">
    <w:abstractNumId w:val="5"/>
  </w:num>
  <w:num w:numId="6" w16cid:durableId="1951814229">
    <w:abstractNumId w:val="6"/>
  </w:num>
  <w:num w:numId="7" w16cid:durableId="45491457">
    <w:abstractNumId w:val="1"/>
  </w:num>
  <w:num w:numId="8" w16cid:durableId="2111124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11F13"/>
    <w:rsid w:val="00024ED5"/>
    <w:rsid w:val="000260F2"/>
    <w:rsid w:val="00061BDA"/>
    <w:rsid w:val="00082995"/>
    <w:rsid w:val="000F085E"/>
    <w:rsid w:val="001130CF"/>
    <w:rsid w:val="00124E43"/>
    <w:rsid w:val="00132DB8"/>
    <w:rsid w:val="00172E5E"/>
    <w:rsid w:val="0017541D"/>
    <w:rsid w:val="001F52F0"/>
    <w:rsid w:val="00214F8F"/>
    <w:rsid w:val="002471E4"/>
    <w:rsid w:val="002869BB"/>
    <w:rsid w:val="002932A8"/>
    <w:rsid w:val="00293F4D"/>
    <w:rsid w:val="002A6A57"/>
    <w:rsid w:val="002B2B77"/>
    <w:rsid w:val="002B4AD9"/>
    <w:rsid w:val="002B4EA6"/>
    <w:rsid w:val="002B5756"/>
    <w:rsid w:val="002B78F4"/>
    <w:rsid w:val="002C0044"/>
    <w:rsid w:val="00300B77"/>
    <w:rsid w:val="00314A29"/>
    <w:rsid w:val="003B4CB0"/>
    <w:rsid w:val="003C4727"/>
    <w:rsid w:val="003D4DF4"/>
    <w:rsid w:val="003D7D90"/>
    <w:rsid w:val="003E7DD7"/>
    <w:rsid w:val="003F3F17"/>
    <w:rsid w:val="0041208A"/>
    <w:rsid w:val="00414144"/>
    <w:rsid w:val="00430D68"/>
    <w:rsid w:val="00435B79"/>
    <w:rsid w:val="004429CD"/>
    <w:rsid w:val="00445F26"/>
    <w:rsid w:val="00455904"/>
    <w:rsid w:val="0048373D"/>
    <w:rsid w:val="004D09E5"/>
    <w:rsid w:val="004D4123"/>
    <w:rsid w:val="00506E3B"/>
    <w:rsid w:val="00581F0E"/>
    <w:rsid w:val="005A0F0A"/>
    <w:rsid w:val="005B1685"/>
    <w:rsid w:val="005D0843"/>
    <w:rsid w:val="005D4381"/>
    <w:rsid w:val="00615DDC"/>
    <w:rsid w:val="0063024B"/>
    <w:rsid w:val="00664CD2"/>
    <w:rsid w:val="006828BC"/>
    <w:rsid w:val="006B3B49"/>
    <w:rsid w:val="006F2B5E"/>
    <w:rsid w:val="007115E8"/>
    <w:rsid w:val="00711A92"/>
    <w:rsid w:val="00714237"/>
    <w:rsid w:val="007247C6"/>
    <w:rsid w:val="007A77E0"/>
    <w:rsid w:val="007C33A8"/>
    <w:rsid w:val="007D482B"/>
    <w:rsid w:val="007F57E9"/>
    <w:rsid w:val="007F7CBA"/>
    <w:rsid w:val="00801FA0"/>
    <w:rsid w:val="008140F6"/>
    <w:rsid w:val="00816809"/>
    <w:rsid w:val="00820ABF"/>
    <w:rsid w:val="008373E7"/>
    <w:rsid w:val="00857778"/>
    <w:rsid w:val="00872BDF"/>
    <w:rsid w:val="00883099"/>
    <w:rsid w:val="008B0444"/>
    <w:rsid w:val="008D7542"/>
    <w:rsid w:val="00902591"/>
    <w:rsid w:val="00902A1D"/>
    <w:rsid w:val="00941533"/>
    <w:rsid w:val="00941EF2"/>
    <w:rsid w:val="009572A1"/>
    <w:rsid w:val="00990A1B"/>
    <w:rsid w:val="00991BBE"/>
    <w:rsid w:val="00992C8F"/>
    <w:rsid w:val="009C4166"/>
    <w:rsid w:val="009D1631"/>
    <w:rsid w:val="009D39F5"/>
    <w:rsid w:val="00A2633A"/>
    <w:rsid w:val="00A357FC"/>
    <w:rsid w:val="00A40B69"/>
    <w:rsid w:val="00A8027A"/>
    <w:rsid w:val="00A8655A"/>
    <w:rsid w:val="00AD0CF8"/>
    <w:rsid w:val="00B27D73"/>
    <w:rsid w:val="00B33DD0"/>
    <w:rsid w:val="00B64209"/>
    <w:rsid w:val="00B67844"/>
    <w:rsid w:val="00BC73CD"/>
    <w:rsid w:val="00BD1966"/>
    <w:rsid w:val="00BD7E37"/>
    <w:rsid w:val="00C17323"/>
    <w:rsid w:val="00C27219"/>
    <w:rsid w:val="00CA5099"/>
    <w:rsid w:val="00CB41AC"/>
    <w:rsid w:val="00CC3CA2"/>
    <w:rsid w:val="00CE6DE6"/>
    <w:rsid w:val="00D07756"/>
    <w:rsid w:val="00D20E25"/>
    <w:rsid w:val="00D24579"/>
    <w:rsid w:val="00D27FCE"/>
    <w:rsid w:val="00D3195C"/>
    <w:rsid w:val="00D43539"/>
    <w:rsid w:val="00D51715"/>
    <w:rsid w:val="00D86158"/>
    <w:rsid w:val="00DA358D"/>
    <w:rsid w:val="00DA48A5"/>
    <w:rsid w:val="00DB7DE0"/>
    <w:rsid w:val="00DD59B2"/>
    <w:rsid w:val="00DE04CD"/>
    <w:rsid w:val="00DF7A92"/>
    <w:rsid w:val="00E07B4C"/>
    <w:rsid w:val="00E147CB"/>
    <w:rsid w:val="00E275C4"/>
    <w:rsid w:val="00E3012D"/>
    <w:rsid w:val="00EA6CE7"/>
    <w:rsid w:val="00EB68C5"/>
    <w:rsid w:val="00EC4B7B"/>
    <w:rsid w:val="00ED6F55"/>
    <w:rsid w:val="00F07DB2"/>
    <w:rsid w:val="00F325BB"/>
    <w:rsid w:val="00F424FA"/>
    <w:rsid w:val="00F54A74"/>
    <w:rsid w:val="00F56F6F"/>
    <w:rsid w:val="00F75702"/>
    <w:rsid w:val="00F75C97"/>
    <w:rsid w:val="00F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4AE138C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B7D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121</cp:revision>
  <cp:lastPrinted>2025-07-11T03:19:00Z</cp:lastPrinted>
  <dcterms:created xsi:type="dcterms:W3CDTF">2025-03-10T05:24:00Z</dcterms:created>
  <dcterms:modified xsi:type="dcterms:W3CDTF">2025-07-11T03:19:00Z</dcterms:modified>
</cp:coreProperties>
</file>