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46D53" w14:textId="77777777" w:rsidR="00D15744" w:rsidRDefault="00D15744" w:rsidP="00D15744">
      <w:pPr>
        <w:pStyle w:val="BodyText"/>
        <w:jc w:val="center"/>
      </w:pPr>
      <w:r w:rsidRPr="00163681">
        <w:rPr>
          <w:bCs/>
        </w:rPr>
        <w:t>II B. Tech II Semester</w:t>
      </w:r>
      <w:r w:rsidRPr="00163681">
        <w:t xml:space="preserve"> Regular</w:t>
      </w:r>
      <w:r>
        <w:t>/Supplementary</w:t>
      </w:r>
      <w:r w:rsidRPr="00163681">
        <w:rPr>
          <w:bCs/>
        </w:rPr>
        <w:t xml:space="preserve"> Examinations –</w:t>
      </w:r>
      <w:r>
        <w:t xml:space="preserve"> May</w:t>
      </w:r>
      <w:r w:rsidRPr="00163681">
        <w:t>, 2025</w:t>
      </w:r>
    </w:p>
    <w:p w14:paraId="3692EDDB" w14:textId="77777777" w:rsidR="00C17323" w:rsidRPr="00D15744" w:rsidRDefault="00C17323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/>
          <w:bCs/>
          <w:color w:val="000000"/>
          <w:sz w:val="36"/>
          <w:szCs w:val="36"/>
        </w:rPr>
      </w:pPr>
      <w:r w:rsidRPr="00D15744">
        <w:rPr>
          <w:b/>
          <w:sz w:val="36"/>
          <w:szCs w:val="36"/>
        </w:rPr>
        <w:t>MANAGEMENT SCIENCE</w:t>
      </w:r>
      <w:r w:rsidRPr="00D15744">
        <w:rPr>
          <w:b/>
          <w:bCs/>
          <w:color w:val="000000"/>
          <w:sz w:val="36"/>
          <w:szCs w:val="36"/>
        </w:rPr>
        <w:t xml:space="preserve"> </w:t>
      </w:r>
    </w:p>
    <w:p w14:paraId="3DBBC932" w14:textId="5FDB041E" w:rsidR="00F56F6F" w:rsidRDefault="00BC73CD" w:rsidP="008D7542">
      <w:pPr>
        <w:pStyle w:val="ListParagraph"/>
        <w:tabs>
          <w:tab w:val="right" w:pos="9404"/>
        </w:tabs>
        <w:suppressAutoHyphens/>
        <w:ind w:left="0"/>
        <w:jc w:val="center"/>
        <w:rPr>
          <w:bCs/>
          <w:color w:val="000000"/>
        </w:rPr>
      </w:pPr>
      <w:r w:rsidRPr="003C4727">
        <w:rPr>
          <w:bCs/>
          <w:color w:val="000000"/>
        </w:rPr>
        <w:t>(</w:t>
      </w:r>
      <w:r w:rsidR="00D15744">
        <w:rPr>
          <w:bCs/>
        </w:rPr>
        <w:t>BI/BIOTECH/CHEM/CIVIL/ECE/EEE/FT</w:t>
      </w:r>
      <w:r w:rsidR="00516D51">
        <w:rPr>
          <w:bCs/>
        </w:rPr>
        <w:t>/TT</w:t>
      </w:r>
      <w:r w:rsidR="00F56F6F" w:rsidRPr="003C4727">
        <w:rPr>
          <w:bCs/>
          <w:color w:val="000000"/>
        </w:rPr>
        <w:t>)</w:t>
      </w:r>
    </w:p>
    <w:p w14:paraId="68224673" w14:textId="77777777" w:rsidR="00F56F6F" w:rsidRPr="003C4727" w:rsidRDefault="00F56F6F" w:rsidP="008D7542">
      <w:pPr>
        <w:suppressAutoHyphens/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 xml:space="preserve">Time: 150 Min </w:t>
      </w:r>
      <w:r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ab/>
        <w:t xml:space="preserve">                                                                                     </w:t>
      </w:r>
      <w:r w:rsidR="00941533"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bCs/>
          <w:caps/>
          <w:color w:val="000000"/>
          <w:sz w:val="24"/>
          <w:szCs w:val="24"/>
        </w:rPr>
        <w:t xml:space="preserve">   </w:t>
      </w: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>Max. Marks:60M</w:t>
      </w:r>
    </w:p>
    <w:p w14:paraId="05F587F7" w14:textId="77777777" w:rsidR="00F56F6F" w:rsidRPr="003C4727" w:rsidRDefault="00F56F6F" w:rsidP="008D7542">
      <w:pPr>
        <w:tabs>
          <w:tab w:val="right" w:pos="9404"/>
        </w:tabs>
        <w:suppressAutoHyphens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bCs/>
          <w:color w:val="000000"/>
          <w:sz w:val="24"/>
          <w:szCs w:val="24"/>
        </w:rPr>
        <w:t>SECTION – A</w:t>
      </w:r>
    </w:p>
    <w:p w14:paraId="376DCE92" w14:textId="77777777" w:rsidR="00D15744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3C4727">
        <w:rPr>
          <w:rFonts w:ascii="Times New Roman" w:hAnsi="Times New Roman"/>
          <w:b/>
          <w:sz w:val="24"/>
          <w:szCs w:val="24"/>
        </w:rPr>
        <w:t>Answer all Four questions</w:t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</w:r>
      <w:r w:rsidRPr="003C4727">
        <w:rPr>
          <w:rFonts w:ascii="Times New Roman" w:hAnsi="Times New Roman"/>
          <w:b/>
          <w:sz w:val="24"/>
          <w:szCs w:val="24"/>
        </w:rPr>
        <w:tab/>
        <w:t xml:space="preserve">                                                 </w:t>
      </w:r>
      <w:r w:rsidR="00D15744">
        <w:rPr>
          <w:rFonts w:ascii="Times New Roman" w:hAnsi="Times New Roman"/>
          <w:b/>
          <w:sz w:val="24"/>
          <w:szCs w:val="24"/>
        </w:rPr>
        <w:t xml:space="preserve">  </w:t>
      </w:r>
      <w:r w:rsidRPr="003C4727">
        <w:rPr>
          <w:rFonts w:ascii="Times New Roman" w:hAnsi="Times New Roman"/>
          <w:b/>
          <w:sz w:val="24"/>
          <w:szCs w:val="24"/>
        </w:rPr>
        <w:t xml:space="preserve">4×8M=32M </w:t>
      </w:r>
    </w:p>
    <w:p w14:paraId="0A9A8797" w14:textId="77777777" w:rsidR="00F56F6F" w:rsidRPr="003C4727" w:rsidRDefault="00F56F6F" w:rsidP="008D7542">
      <w:pPr>
        <w:spacing w:after="0" w:line="240" w:lineRule="auto"/>
        <w:ind w:right="-330"/>
        <w:rPr>
          <w:rFonts w:ascii="Times New Roman" w:hAnsi="Times New Roman"/>
          <w:b/>
          <w:sz w:val="24"/>
          <w:szCs w:val="24"/>
        </w:rPr>
      </w:pPr>
      <w:r w:rsidRPr="003C4727">
        <w:rPr>
          <w:rFonts w:ascii="Times New Roman" w:hAnsi="Times New Roman"/>
          <w:b/>
          <w:sz w:val="24"/>
          <w:szCs w:val="24"/>
        </w:rPr>
        <w:t xml:space="preserve">                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851"/>
        <w:gridCol w:w="7836"/>
        <w:gridCol w:w="952"/>
      </w:tblGrid>
      <w:tr w:rsidR="00F56F6F" w:rsidRPr="002A2637" w14:paraId="6786CBA2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65506972" w14:textId="77777777" w:rsidR="00F56F6F" w:rsidRPr="002A2637" w:rsidRDefault="00F56F6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7836" w:type="dxa"/>
            <w:shd w:val="clear" w:color="auto" w:fill="auto"/>
          </w:tcPr>
          <w:p w14:paraId="58EA2017" w14:textId="77777777" w:rsidR="00F56F6F" w:rsidRPr="002A2637" w:rsidRDefault="00E94FAD" w:rsidP="00E94FAD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2637">
              <w:rPr>
                <w:rFonts w:ascii="Times New Roman" w:eastAsia="ArialMT" w:hAnsi="Times New Roman"/>
                <w:sz w:val="24"/>
                <w:szCs w:val="24"/>
              </w:rPr>
              <w:t xml:space="preserve">a) </w:t>
            </w:r>
            <w:r w:rsidR="00AC7B87" w:rsidRPr="002A2637">
              <w:rPr>
                <w:rFonts w:ascii="Times New Roman" w:eastAsia="ArialMT" w:hAnsi="Times New Roman"/>
                <w:sz w:val="24"/>
                <w:szCs w:val="24"/>
              </w:rPr>
              <w:t>Give your views on the concepts of Management with</w:t>
            </w:r>
            <w:r w:rsidR="004A2F1D">
              <w:rPr>
                <w:rFonts w:ascii="Times New Roman" w:eastAsia="ArialMT" w:hAnsi="Times New Roman"/>
                <w:sz w:val="24"/>
                <w:szCs w:val="24"/>
              </w:rPr>
              <w:t xml:space="preserve"> a</w:t>
            </w:r>
            <w:r w:rsidR="00AC7B87" w:rsidRPr="002A2637">
              <w:rPr>
                <w:rFonts w:ascii="Times New Roman" w:eastAsia="ArialMT" w:hAnsi="Times New Roman"/>
                <w:sz w:val="24"/>
                <w:szCs w:val="24"/>
              </w:rPr>
              <w:t xml:space="preserve"> suitable example?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8DDFEDA" w14:textId="77777777" w:rsidR="00F56F6F" w:rsidRPr="002A2637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C7B87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2A2637" w14:paraId="53B76AFF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393EE8E8" w14:textId="77777777" w:rsidR="00F56F6F" w:rsidRPr="002A2637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3D79EB11" w14:textId="77777777" w:rsidR="00F56F6F" w:rsidRPr="002A2637" w:rsidRDefault="00E94FAD" w:rsidP="004A2F1D">
            <w:pPr>
              <w:spacing w:after="0" w:line="240" w:lineRule="auto"/>
              <w:ind w:left="308" w:hanging="308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 xml:space="preserve">b) </w:t>
            </w:r>
            <w:r w:rsidR="00AC7B87" w:rsidRPr="002A2637">
              <w:rPr>
                <w:rFonts w:ascii="Times New Roman" w:hAnsi="Times New Roman"/>
                <w:sz w:val="24"/>
                <w:szCs w:val="24"/>
              </w:rPr>
              <w:t xml:space="preserve">State any two functions of management with </w:t>
            </w:r>
            <w:r w:rsidR="004A2F1D">
              <w:rPr>
                <w:rFonts w:ascii="Times New Roman" w:hAnsi="Times New Roman"/>
                <w:sz w:val="24"/>
                <w:szCs w:val="24"/>
              </w:rPr>
              <w:t>their</w:t>
            </w:r>
            <w:r w:rsidR="00AC7B87" w:rsidRPr="002A2637">
              <w:rPr>
                <w:rFonts w:ascii="Times New Roman" w:hAnsi="Times New Roman"/>
                <w:sz w:val="24"/>
                <w:szCs w:val="24"/>
              </w:rPr>
              <w:t xml:space="preserve"> relevance in modern 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>organisations?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093BBC67" w14:textId="77777777" w:rsidR="00F56F6F" w:rsidRPr="002A2637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357FC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2A2637" w14:paraId="35283B78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3E909F97" w14:textId="77777777" w:rsidR="00F56F6F" w:rsidRPr="002A2637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4D472D5C" w14:textId="77777777" w:rsidR="00F56F6F" w:rsidRPr="002A2637" w:rsidRDefault="00E94FAD" w:rsidP="001910B7">
            <w:pPr>
              <w:spacing w:after="0" w:line="240" w:lineRule="auto"/>
              <w:ind w:left="308" w:hanging="283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 xml:space="preserve">c) Apply the principles of Taylor’s Scientific Management to improve the assembly line process at </w:t>
            </w:r>
            <w:r w:rsidRPr="002A2637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any of the manufacturing company?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EA40388" w14:textId="77777777" w:rsidR="00F56F6F" w:rsidRPr="002A2637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AC7B87" w:rsidRPr="002A263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65AD1171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637E33DF" w14:textId="77777777" w:rsidR="00D15744" w:rsidRDefault="00D15744" w:rsidP="003479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7B98E493" w14:textId="77777777" w:rsidR="003479EF" w:rsidRPr="002A2637" w:rsidRDefault="00356B3F" w:rsidP="003479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7836" w:type="dxa"/>
            <w:shd w:val="clear" w:color="auto" w:fill="auto"/>
          </w:tcPr>
          <w:p w14:paraId="3385D131" w14:textId="77777777" w:rsidR="00D15744" w:rsidRDefault="00D15744" w:rsidP="003479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2FB70CF5" w14:textId="77777777" w:rsidR="003479EF" w:rsidRPr="002A2637" w:rsidRDefault="003479EF" w:rsidP="003479EF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 xml:space="preserve">a) What is Job and </w:t>
            </w:r>
            <w:r w:rsidRPr="002A2637">
              <w:rPr>
                <w:rFonts w:ascii="Times New Roman" w:eastAsia="ArialMT" w:hAnsi="Times New Roman"/>
                <w:sz w:val="24"/>
                <w:szCs w:val="24"/>
              </w:rPr>
              <w:t>Mass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 xml:space="preserve"> Production?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C78E9C6" w14:textId="77777777" w:rsidR="003479EF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41AD21CF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3B8304F3" w14:textId="77777777" w:rsidR="003479EF" w:rsidRPr="002A2637" w:rsidRDefault="003479EF" w:rsidP="003479E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2C61C382" w14:textId="77777777" w:rsidR="003479EF" w:rsidRPr="002A2637" w:rsidRDefault="003479EF" w:rsidP="001910B7">
            <w:pPr>
              <w:spacing w:after="0" w:line="240" w:lineRule="auto"/>
              <w:ind w:left="308" w:hanging="3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b) Explain the concept of Economic Order Quantity (EOQ). What are the key assumptions underlying the EOQ model?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3D9614EA" w14:textId="77777777" w:rsidR="003479EF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1419F5FF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29F6E302" w14:textId="77777777" w:rsidR="003479EF" w:rsidRPr="002A2637" w:rsidRDefault="003479EF" w:rsidP="003479E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7F6F9146" w14:textId="77777777" w:rsidR="003479EF" w:rsidRDefault="003479EF" w:rsidP="001910B7">
            <w:pPr>
              <w:spacing w:after="0" w:line="240" w:lineRule="auto"/>
              <w:ind w:left="308" w:hanging="3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c) Recommend a suitable plant layout for</w:t>
            </w:r>
            <w:r w:rsidRPr="002A26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2A2637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a 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>company of your choi</w:t>
            </w:r>
            <w:r w:rsidR="00C7269C">
              <w:rPr>
                <w:rFonts w:ascii="Times New Roman" w:hAnsi="Times New Roman"/>
                <w:sz w:val="24"/>
                <w:szCs w:val="24"/>
              </w:rPr>
              <w:t>ce that can efficiently manage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 xml:space="preserve"> both batch and mass production processes.</w:t>
            </w:r>
          </w:p>
          <w:p w14:paraId="76252A8E" w14:textId="77777777" w:rsidR="00D15744" w:rsidRPr="002A2637" w:rsidRDefault="00D15744" w:rsidP="001910B7">
            <w:pPr>
              <w:spacing w:after="0" w:line="240" w:lineRule="auto"/>
              <w:ind w:left="308" w:hanging="30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2" w:type="dxa"/>
            <w:shd w:val="clear" w:color="auto" w:fill="auto"/>
            <w:vAlign w:val="center"/>
          </w:tcPr>
          <w:p w14:paraId="0ADE7ACE" w14:textId="77777777" w:rsidR="003479EF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429A6F18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42FF0437" w14:textId="77777777" w:rsidR="003479EF" w:rsidRPr="002A2637" w:rsidRDefault="00356B3F" w:rsidP="003479E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7836" w:type="dxa"/>
            <w:shd w:val="clear" w:color="auto" w:fill="auto"/>
          </w:tcPr>
          <w:p w14:paraId="4C517DE2" w14:textId="77777777" w:rsidR="003479EF" w:rsidRPr="002A2637" w:rsidRDefault="003479EF" w:rsidP="008D5DD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a) Define the concept</w:t>
            </w:r>
            <w:r w:rsidR="000B1420">
              <w:rPr>
                <w:rFonts w:ascii="Times New Roman" w:hAnsi="Times New Roman"/>
                <w:sz w:val="24"/>
                <w:szCs w:val="24"/>
              </w:rPr>
              <w:t xml:space="preserve"> of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 xml:space="preserve"> Recruitment?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6D572103" w14:textId="77777777" w:rsidR="003479EF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73B7033A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39A4C110" w14:textId="77777777" w:rsidR="003479EF" w:rsidRPr="002A2637" w:rsidRDefault="003479EF" w:rsidP="003479E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008F5863" w14:textId="77777777" w:rsidR="003479EF" w:rsidRPr="002A2637" w:rsidRDefault="003479EF" w:rsidP="008D5D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b) Differentiate between Promotion and Transfer?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163E6BB7" w14:textId="77777777" w:rsidR="003479EF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3479EF" w:rsidRPr="002A2637" w14:paraId="3DB06AEF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4F03B2CE" w14:textId="77777777" w:rsidR="003479EF" w:rsidRPr="002A2637" w:rsidRDefault="003479EF" w:rsidP="003479EF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5BEF6C44" w14:textId="77777777" w:rsidR="003479EF" w:rsidRPr="002A2637" w:rsidRDefault="003479EF" w:rsidP="008D5D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c) Analyse the different steps involved in the process of performance appraisal.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0B1947F8" w14:textId="77777777" w:rsidR="003479EF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3479EF" w:rsidRPr="002A263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  <w:p w14:paraId="63EAB1B5" w14:textId="77777777" w:rsidR="00D15744" w:rsidRPr="002A2637" w:rsidRDefault="00D15744" w:rsidP="003479E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6F6F" w:rsidRPr="002A2637" w14:paraId="575D1ED4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3403282B" w14:textId="77777777" w:rsidR="00F56F6F" w:rsidRPr="002A2637" w:rsidRDefault="00356B3F" w:rsidP="008D754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>4.</w:t>
            </w:r>
          </w:p>
        </w:tc>
        <w:tc>
          <w:tcPr>
            <w:tcW w:w="7836" w:type="dxa"/>
            <w:shd w:val="clear" w:color="auto" w:fill="auto"/>
          </w:tcPr>
          <w:p w14:paraId="7828CF30" w14:textId="77777777" w:rsidR="00F56F6F" w:rsidRPr="002A2637" w:rsidRDefault="006B328A" w:rsidP="0011639A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a) What do you understand</w:t>
            </w:r>
            <w:r w:rsidR="0011639A" w:rsidRPr="002A2637">
              <w:rPr>
                <w:rFonts w:ascii="Times New Roman" w:hAnsi="Times New Roman"/>
                <w:sz w:val="24"/>
                <w:szCs w:val="24"/>
              </w:rPr>
              <w:t xml:space="preserve"> from the concept of Place Mix?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0A14EE9" w14:textId="77777777" w:rsidR="00F56F6F" w:rsidRPr="00D15744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A2637" w:rsidRPr="00D15744">
              <w:rPr>
                <w:rFonts w:ascii="Times New Roman" w:hAnsi="Times New Roman"/>
                <w:sz w:val="24"/>
                <w:szCs w:val="24"/>
              </w:rPr>
              <w:t>2</w:t>
            </w:r>
            <w:r w:rsidRPr="00D15744">
              <w:rPr>
                <w:rFonts w:ascii="Times New Roman" w:hAnsi="Times New Roman"/>
                <w:sz w:val="24"/>
                <w:szCs w:val="24"/>
              </w:rPr>
              <w:t>M</w:t>
            </w:r>
            <w:r>
              <w:rPr>
                <w:rFonts w:ascii="Times New Roman" w:hAnsi="Times New Roman"/>
                <w:sz w:val="24"/>
                <w:szCs w:val="24"/>
              </w:rPr>
              <w:t>]</w:t>
            </w:r>
          </w:p>
        </w:tc>
      </w:tr>
      <w:tr w:rsidR="00F56F6F" w:rsidRPr="002A2637" w14:paraId="16EF9D56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2A749138" w14:textId="77777777" w:rsidR="00F56F6F" w:rsidRPr="002A2637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54F3E1E4" w14:textId="77777777" w:rsidR="00F56F6F" w:rsidRPr="002A2637" w:rsidRDefault="0011639A" w:rsidP="008D754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 xml:space="preserve">b) Explain the concept of </w:t>
            </w:r>
            <w:r w:rsidR="00740405">
              <w:rPr>
                <w:rFonts w:ascii="Times New Roman" w:hAnsi="Times New Roman"/>
                <w:sz w:val="24"/>
                <w:szCs w:val="24"/>
              </w:rPr>
              <w:t xml:space="preserve">the 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>Product life cycle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2B2DCBC9" w14:textId="77777777" w:rsidR="00F56F6F" w:rsidRPr="002A2637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A2637" w:rsidRPr="002A2637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F56F6F" w:rsidRPr="002A2637" w14:paraId="2C192826" w14:textId="77777777" w:rsidTr="00D15744">
        <w:trPr>
          <w:trHeight w:val="227"/>
        </w:trPr>
        <w:tc>
          <w:tcPr>
            <w:tcW w:w="851" w:type="dxa"/>
            <w:shd w:val="clear" w:color="auto" w:fill="auto"/>
          </w:tcPr>
          <w:p w14:paraId="0173B261" w14:textId="77777777" w:rsidR="00F56F6F" w:rsidRPr="002A2637" w:rsidRDefault="00F56F6F" w:rsidP="008D7542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836" w:type="dxa"/>
            <w:shd w:val="clear" w:color="auto" w:fill="auto"/>
          </w:tcPr>
          <w:p w14:paraId="4E8EE750" w14:textId="77777777" w:rsidR="00F56F6F" w:rsidRPr="002A2637" w:rsidRDefault="0011639A" w:rsidP="001910B7">
            <w:pPr>
              <w:spacing w:after="0" w:line="240" w:lineRule="auto"/>
              <w:ind w:left="308" w:hanging="308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2A2637">
              <w:rPr>
                <w:rFonts w:ascii="Times New Roman" w:hAnsi="Times New Roman"/>
                <w:sz w:val="24"/>
                <w:szCs w:val="24"/>
              </w:rPr>
              <w:t xml:space="preserve">c) Analyse how </w:t>
            </w:r>
            <w:r w:rsidRPr="002A2637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Apple Inc.</w:t>
            </w:r>
            <w:r w:rsidRPr="002A2637">
              <w:rPr>
                <w:rFonts w:ascii="Times New Roman" w:hAnsi="Times New Roman"/>
                <w:sz w:val="24"/>
                <w:szCs w:val="24"/>
              </w:rPr>
              <w:t xml:space="preserve"> manages its promotion mix while launching a new iPhone model in the market and suggest some measures.</w:t>
            </w:r>
          </w:p>
        </w:tc>
        <w:tc>
          <w:tcPr>
            <w:tcW w:w="952" w:type="dxa"/>
            <w:shd w:val="clear" w:color="auto" w:fill="auto"/>
            <w:vAlign w:val="center"/>
          </w:tcPr>
          <w:p w14:paraId="5B4CCB1E" w14:textId="77777777" w:rsidR="00F56F6F" w:rsidRPr="002A2637" w:rsidRDefault="00D15744" w:rsidP="008D7542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A2637" w:rsidRPr="002A2637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5C260302" w14:textId="77777777" w:rsidR="002A2637" w:rsidRDefault="002A2637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color w:val="000000"/>
          <w:sz w:val="24"/>
          <w:szCs w:val="24"/>
        </w:rPr>
      </w:pPr>
    </w:p>
    <w:p w14:paraId="394E4F53" w14:textId="77777777" w:rsidR="00F56F6F" w:rsidRPr="003C4727" w:rsidRDefault="00F56F6F" w:rsidP="008D7542">
      <w:pPr>
        <w:pStyle w:val="Heading1"/>
        <w:tabs>
          <w:tab w:val="left" w:pos="709"/>
        </w:tabs>
        <w:spacing w:before="0" w:after="0" w:line="240" w:lineRule="auto"/>
        <w:ind w:right="36"/>
        <w:jc w:val="center"/>
        <w:rPr>
          <w:rFonts w:ascii="Times New Roman" w:hAnsi="Times New Roman"/>
          <w:b w:val="0"/>
          <w:color w:val="000000"/>
          <w:sz w:val="24"/>
          <w:szCs w:val="24"/>
        </w:rPr>
      </w:pPr>
      <w:r w:rsidRPr="003C4727">
        <w:rPr>
          <w:rFonts w:ascii="Times New Roman" w:hAnsi="Times New Roman"/>
          <w:color w:val="000000"/>
          <w:sz w:val="24"/>
          <w:szCs w:val="24"/>
        </w:rPr>
        <w:t>SECTION</w:t>
      </w:r>
      <w:r w:rsidRPr="003C472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color w:val="000000"/>
          <w:sz w:val="24"/>
          <w:szCs w:val="24"/>
        </w:rPr>
        <w:t>-</w:t>
      </w:r>
      <w:r w:rsidRPr="003C4727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color w:val="000000"/>
          <w:sz w:val="24"/>
          <w:szCs w:val="24"/>
        </w:rPr>
        <w:t>B</w:t>
      </w:r>
    </w:p>
    <w:p w14:paraId="0C45F6B3" w14:textId="77777777" w:rsidR="00F56F6F" w:rsidRDefault="00F56F6F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  <w:r w:rsidRPr="003C4727">
        <w:rPr>
          <w:rFonts w:ascii="Times New Roman" w:hAnsi="Times New Roman"/>
          <w:b/>
          <w:color w:val="000000"/>
          <w:sz w:val="24"/>
          <w:szCs w:val="24"/>
        </w:rPr>
        <w:t>Ans</w:t>
      </w:r>
      <w:r w:rsidRPr="003C4727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r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all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 xml:space="preserve"> </w:t>
      </w:r>
      <w:r w:rsidRPr="003C4727">
        <w:rPr>
          <w:rFonts w:ascii="Times New Roman" w:hAnsi="Times New Roman"/>
          <w:b/>
          <w:color w:val="000000"/>
          <w:spacing w:val="-2"/>
          <w:sz w:val="24"/>
          <w:szCs w:val="24"/>
        </w:rPr>
        <w:t>T</w:t>
      </w:r>
      <w:r w:rsidRPr="003C4727">
        <w:rPr>
          <w:rFonts w:ascii="Times New Roman" w:hAnsi="Times New Roman"/>
          <w:b/>
          <w:color w:val="000000"/>
          <w:spacing w:val="2"/>
          <w:sz w:val="24"/>
          <w:szCs w:val="24"/>
        </w:rPr>
        <w:t>w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o 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>qu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e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sti</w:t>
      </w:r>
      <w:r w:rsidRPr="003C4727">
        <w:rPr>
          <w:rFonts w:ascii="Times New Roman" w:hAnsi="Times New Roman"/>
          <w:b/>
          <w:color w:val="000000"/>
          <w:spacing w:val="-2"/>
          <w:sz w:val="24"/>
          <w:szCs w:val="24"/>
        </w:rPr>
        <w:t>o</w:t>
      </w:r>
      <w:r w:rsidRPr="003C4727">
        <w:rPr>
          <w:rFonts w:ascii="Times New Roman" w:hAnsi="Times New Roman"/>
          <w:b/>
          <w:color w:val="000000"/>
          <w:spacing w:val="1"/>
          <w:sz w:val="24"/>
          <w:szCs w:val="24"/>
        </w:rPr>
        <w:t>n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s                                                                               </w:t>
      </w:r>
      <w:r w:rsidR="00941533" w:rsidRPr="003C4727">
        <w:rPr>
          <w:rFonts w:ascii="Times New Roman" w:hAnsi="Times New Roman"/>
          <w:b/>
          <w:color w:val="000000"/>
          <w:sz w:val="24"/>
          <w:szCs w:val="24"/>
        </w:rPr>
        <w:t xml:space="preserve">   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 xml:space="preserve"> 2×14</w:t>
      </w:r>
      <w:r w:rsidRPr="003C4727">
        <w:rPr>
          <w:rFonts w:ascii="Times New Roman" w:hAnsi="Times New Roman"/>
          <w:b/>
          <w:color w:val="000000"/>
          <w:spacing w:val="-1"/>
          <w:sz w:val="24"/>
          <w:szCs w:val="24"/>
        </w:rPr>
        <w:t>M</w:t>
      </w:r>
      <w:r w:rsidRPr="003C4727">
        <w:rPr>
          <w:rFonts w:ascii="Times New Roman" w:hAnsi="Times New Roman"/>
          <w:b/>
          <w:color w:val="000000"/>
          <w:sz w:val="24"/>
          <w:szCs w:val="24"/>
        </w:rPr>
        <w:t>=28M</w:t>
      </w:r>
    </w:p>
    <w:p w14:paraId="7315F8CE" w14:textId="77777777" w:rsidR="00D15744" w:rsidRPr="003C4727" w:rsidRDefault="00D15744" w:rsidP="008D7542">
      <w:pPr>
        <w:tabs>
          <w:tab w:val="left" w:pos="709"/>
        </w:tabs>
        <w:spacing w:after="0" w:line="240" w:lineRule="auto"/>
        <w:ind w:left="182" w:right="36"/>
        <w:rPr>
          <w:rFonts w:ascii="Times New Roman" w:hAnsi="Times New Roman"/>
          <w:b/>
          <w:color w:val="000000"/>
          <w:sz w:val="24"/>
          <w:szCs w:val="24"/>
        </w:rPr>
      </w:pPr>
    </w:p>
    <w:tbl>
      <w:tblPr>
        <w:tblW w:w="9639" w:type="dxa"/>
        <w:tblLook w:val="04A0" w:firstRow="1" w:lastRow="0" w:firstColumn="1" w:lastColumn="0" w:noHBand="0" w:noVBand="1"/>
      </w:tblPr>
      <w:tblGrid>
        <w:gridCol w:w="702"/>
        <w:gridCol w:w="7851"/>
        <w:gridCol w:w="1086"/>
      </w:tblGrid>
      <w:tr w:rsidR="00217094" w:rsidRPr="00217094" w14:paraId="3F4E29E7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2CF6F77D" w14:textId="77777777" w:rsidR="00217094" w:rsidRPr="00217094" w:rsidRDefault="00356B3F" w:rsidP="0021709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17094">
              <w:rPr>
                <w:rFonts w:ascii="Times New Roman" w:hAnsi="Times New Roman"/>
                <w:sz w:val="24"/>
                <w:szCs w:val="24"/>
              </w:rPr>
              <w:t>5.</w:t>
            </w:r>
          </w:p>
        </w:tc>
        <w:tc>
          <w:tcPr>
            <w:tcW w:w="7851" w:type="dxa"/>
            <w:shd w:val="clear" w:color="auto" w:fill="auto"/>
          </w:tcPr>
          <w:p w14:paraId="19814B9B" w14:textId="77777777" w:rsidR="00217094" w:rsidRPr="00217094" w:rsidRDefault="00217094" w:rsidP="008D5DD2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17094">
              <w:rPr>
                <w:rFonts w:ascii="Times New Roman" w:hAnsi="Times New Roman"/>
                <w:sz w:val="24"/>
                <w:szCs w:val="24"/>
              </w:rPr>
              <w:t>a) Explain Fayol’s Principles of Management</w:t>
            </w:r>
            <w:r w:rsidR="00ED786A"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103E40F1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217094" w:rsidRPr="00217094" w14:paraId="1CE154EC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34AA6048" w14:textId="77777777" w:rsidR="00217094" w:rsidRPr="00217094" w:rsidRDefault="00217094" w:rsidP="0021709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073C6A13" w14:textId="77777777" w:rsidR="00217094" w:rsidRPr="00217094" w:rsidRDefault="00217094" w:rsidP="008D5DD2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7094">
              <w:rPr>
                <w:rFonts w:ascii="Times New Roman" w:hAnsi="Times New Roman"/>
                <w:sz w:val="24"/>
                <w:szCs w:val="24"/>
              </w:rPr>
              <w:t>b) Discuss the leadership styles proposed in Management theories.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3BE0C0E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217094" w:rsidRPr="00217094" w14:paraId="01F2FAEF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0B83A16D" w14:textId="77777777" w:rsidR="00217094" w:rsidRPr="00217094" w:rsidRDefault="00217094" w:rsidP="0021709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53D49535" w14:textId="77777777" w:rsidR="00217094" w:rsidRDefault="00217094" w:rsidP="001910B7">
            <w:pPr>
              <w:spacing w:after="0" w:line="240" w:lineRule="auto"/>
              <w:ind w:left="31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17094">
              <w:rPr>
                <w:rFonts w:ascii="Times New Roman" w:hAnsi="Times New Roman"/>
                <w:sz w:val="24"/>
                <w:szCs w:val="24"/>
              </w:rPr>
              <w:t>c) Evaluate Maslow’s Theory of Human Needs and its practical implications in HR function in the organisation.</w:t>
            </w:r>
          </w:p>
          <w:p w14:paraId="1D6CFE74" w14:textId="77777777" w:rsidR="00D15744" w:rsidRPr="00217094" w:rsidRDefault="00D15744" w:rsidP="001910B7">
            <w:pPr>
              <w:spacing w:after="0" w:line="240" w:lineRule="auto"/>
              <w:ind w:left="316" w:hanging="283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86" w:type="dxa"/>
            <w:shd w:val="clear" w:color="auto" w:fill="auto"/>
            <w:vAlign w:val="center"/>
          </w:tcPr>
          <w:p w14:paraId="796A66B4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217094" w:rsidRPr="00217094" w14:paraId="28A89523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619159E5" w14:textId="77777777" w:rsidR="00217094" w:rsidRPr="00217094" w:rsidRDefault="00356B3F" w:rsidP="00356B3F">
            <w:pPr>
              <w:spacing w:after="0" w:line="240" w:lineRule="auto"/>
              <w:rPr>
                <w:rStyle w:val="fontstyle01"/>
                <w:rFonts w:ascii="Times New Roman" w:hAnsi="Times New Roman"/>
              </w:rPr>
            </w:pPr>
            <w:r w:rsidRPr="00217094">
              <w:rPr>
                <w:rStyle w:val="fontstyle01"/>
                <w:rFonts w:ascii="Times New Roman" w:hAnsi="Times New Roman"/>
              </w:rPr>
              <w:t>6.</w:t>
            </w:r>
          </w:p>
        </w:tc>
        <w:tc>
          <w:tcPr>
            <w:tcW w:w="7851" w:type="dxa"/>
            <w:shd w:val="clear" w:color="auto" w:fill="auto"/>
          </w:tcPr>
          <w:p w14:paraId="20329371" w14:textId="77777777" w:rsidR="00217094" w:rsidRPr="00217094" w:rsidRDefault="00554B4E" w:rsidP="00554B4E">
            <w:pPr>
              <w:pStyle w:val="ListParagraph"/>
              <w:numPr>
                <w:ilvl w:val="0"/>
                <w:numId w:val="1"/>
              </w:numPr>
              <w:ind w:left="314" w:hanging="314"/>
              <w:jc w:val="both"/>
              <w:rPr>
                <w:b/>
              </w:rPr>
            </w:pPr>
            <w:r>
              <w:t>List out</w:t>
            </w:r>
            <w:r w:rsidR="00217094" w:rsidRPr="00217094">
              <w:t xml:space="preserve"> Functions of Human Resou</w:t>
            </w:r>
            <w:r w:rsidR="00ED786A">
              <w:t xml:space="preserve">rce manager in the </w:t>
            </w:r>
            <w:proofErr w:type="spellStart"/>
            <w:r w:rsidR="00ED786A">
              <w:t>organisation</w:t>
            </w:r>
            <w:proofErr w:type="spellEnd"/>
            <w:r w:rsidR="00ED786A">
              <w:t>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4F4F1A16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217094" w:rsidRPr="00217094" w14:paraId="1590AD50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666E1CB4" w14:textId="77777777" w:rsidR="00217094" w:rsidRPr="00217094" w:rsidRDefault="00217094" w:rsidP="0021709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2950200D" w14:textId="77777777" w:rsidR="00217094" w:rsidRPr="00217094" w:rsidRDefault="00217094" w:rsidP="00554B4E">
            <w:pPr>
              <w:pStyle w:val="ListParagraph"/>
              <w:numPr>
                <w:ilvl w:val="0"/>
                <w:numId w:val="1"/>
              </w:numPr>
              <w:ind w:left="314" w:hanging="314"/>
              <w:jc w:val="both"/>
            </w:pPr>
            <w:r w:rsidRPr="00217094">
              <w:t xml:space="preserve">Design a basic training and development plan for </w:t>
            </w:r>
            <w:r w:rsidRPr="00217094">
              <w:rPr>
                <w:rStyle w:val="Strong"/>
                <w:b w:val="0"/>
              </w:rPr>
              <w:t>a start-up company</w:t>
            </w:r>
            <w:r w:rsidRPr="00217094">
              <w:t xml:space="preserve"> aiming to scale its operations from 10 to 100 employees in one year.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01EA5377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  <w:tr w:rsidR="00217094" w:rsidRPr="00217094" w14:paraId="259BA52C" w14:textId="77777777" w:rsidTr="00D15744">
        <w:trPr>
          <w:trHeight w:val="20"/>
        </w:trPr>
        <w:tc>
          <w:tcPr>
            <w:tcW w:w="702" w:type="dxa"/>
            <w:shd w:val="clear" w:color="auto" w:fill="auto"/>
          </w:tcPr>
          <w:p w14:paraId="6A558890" w14:textId="77777777" w:rsidR="00217094" w:rsidRPr="00217094" w:rsidRDefault="00217094" w:rsidP="00217094">
            <w:pPr>
              <w:spacing w:after="0" w:line="240" w:lineRule="auto"/>
              <w:jc w:val="right"/>
              <w:rPr>
                <w:rStyle w:val="fontstyle01"/>
                <w:rFonts w:ascii="Times New Roman" w:hAnsi="Times New Roman"/>
              </w:rPr>
            </w:pPr>
          </w:p>
        </w:tc>
        <w:tc>
          <w:tcPr>
            <w:tcW w:w="7851" w:type="dxa"/>
            <w:shd w:val="clear" w:color="auto" w:fill="auto"/>
          </w:tcPr>
          <w:p w14:paraId="6E64FD7D" w14:textId="77777777" w:rsidR="00217094" w:rsidRPr="00217094" w:rsidRDefault="00217094" w:rsidP="00554B4E">
            <w:pPr>
              <w:pStyle w:val="ListParagraph"/>
              <w:numPr>
                <w:ilvl w:val="0"/>
                <w:numId w:val="1"/>
              </w:numPr>
              <w:ind w:left="314" w:hanging="314"/>
              <w:jc w:val="both"/>
            </w:pPr>
            <w:r w:rsidRPr="00217094">
              <w:t xml:space="preserve">Assume you are the marketing manager of a smartphone company. How would you modify the 4 </w:t>
            </w:r>
            <w:proofErr w:type="gramStart"/>
            <w:r w:rsidRPr="00217094">
              <w:t>P’s</w:t>
            </w:r>
            <w:proofErr w:type="gramEnd"/>
            <w:r w:rsidRPr="00217094">
              <w:t xml:space="preserve"> of Marketing Management to increase market share in rural areas?</w:t>
            </w:r>
          </w:p>
        </w:tc>
        <w:tc>
          <w:tcPr>
            <w:tcW w:w="1086" w:type="dxa"/>
            <w:shd w:val="clear" w:color="auto" w:fill="auto"/>
            <w:vAlign w:val="center"/>
          </w:tcPr>
          <w:p w14:paraId="335D83F2" w14:textId="77777777" w:rsidR="00217094" w:rsidRPr="00217094" w:rsidRDefault="00D15744" w:rsidP="00217094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</w:t>
            </w:r>
            <w:r w:rsidR="00217094" w:rsidRPr="00217094"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M]</w:t>
            </w:r>
          </w:p>
        </w:tc>
      </w:tr>
    </w:tbl>
    <w:p w14:paraId="5F1C3CAF" w14:textId="77777777" w:rsidR="00BD7E37" w:rsidRPr="003C4727" w:rsidRDefault="00BD7E37" w:rsidP="00A018FD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BD7E37" w:rsidRPr="003C4727" w:rsidSect="00615D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03" w:right="1133" w:bottom="142" w:left="1440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D5EF8" w14:textId="77777777" w:rsidR="00567936" w:rsidRDefault="00567936" w:rsidP="00F56F6F">
      <w:pPr>
        <w:spacing w:after="0" w:line="240" w:lineRule="auto"/>
      </w:pPr>
      <w:r>
        <w:separator/>
      </w:r>
    </w:p>
  </w:endnote>
  <w:endnote w:type="continuationSeparator" w:id="0">
    <w:p w14:paraId="601893DA" w14:textId="77777777" w:rsidR="00567936" w:rsidRDefault="00567936" w:rsidP="00F56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ookman">
    <w:altName w:val="Bookman Old Style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BBF50" w14:textId="77777777" w:rsidR="0053561A" w:rsidRDefault="005356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3FC12" w14:textId="77777777" w:rsidR="008D2FDD" w:rsidRPr="00065998" w:rsidRDefault="008D7542" w:rsidP="00254454">
    <w:pPr>
      <w:pStyle w:val="Header"/>
      <w:tabs>
        <w:tab w:val="center" w:pos="4666"/>
        <w:tab w:val="left" w:pos="5925"/>
      </w:tabs>
      <w:rPr>
        <w:rFonts w:ascii="Times New Roman" w:hAnsi="Times New Roman"/>
        <w:b/>
        <w:sz w:val="24"/>
        <w:szCs w:val="24"/>
      </w:rPr>
    </w:pPr>
    <w:r>
      <w:rPr>
        <w:rFonts w:ascii="Times New Roman" w:hAnsi="Times New Roman"/>
        <w:b/>
        <w:bCs/>
        <w:sz w:val="20"/>
        <w:szCs w:val="20"/>
      </w:rPr>
      <w:tab/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4A7578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254454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4"/>
        <w:szCs w:val="24"/>
      </w:rPr>
      <w:t xml:space="preserve"> </w:t>
    </w: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NUMPAGES 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4A7578">
      <w:rPr>
        <w:rFonts w:ascii="Times New Roman" w:hAnsi="Times New Roman"/>
        <w:b/>
        <w:bCs/>
        <w:noProof/>
        <w:sz w:val="20"/>
        <w:szCs w:val="20"/>
      </w:rPr>
      <w:t>2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>
      <w:rPr>
        <w:rFonts w:ascii="Times New Roman" w:hAnsi="Times New Roman"/>
        <w:b/>
        <w:bCs/>
        <w:sz w:val="20"/>
        <w:szCs w:val="20"/>
      </w:rPr>
      <w:tab/>
    </w:r>
  </w:p>
  <w:p w14:paraId="69DA1B39" w14:textId="77777777" w:rsidR="008D2FDD" w:rsidRDefault="001B347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E1B4A" w14:textId="77777777" w:rsidR="008D2FDD" w:rsidRPr="00941533" w:rsidRDefault="008D7542" w:rsidP="008D2FDD">
    <w:pPr>
      <w:pStyle w:val="Header"/>
      <w:jc w:val="center"/>
      <w:rPr>
        <w:rFonts w:ascii="Times New Roman" w:hAnsi="Times New Roman"/>
        <w:b/>
        <w:sz w:val="20"/>
        <w:szCs w:val="20"/>
        <w:lang w:val="en-GB"/>
      </w:rPr>
    </w:pPr>
    <w:r w:rsidRPr="00065998">
      <w:rPr>
        <w:rFonts w:ascii="Times New Roman" w:hAnsi="Times New Roman"/>
        <w:b/>
        <w:bCs/>
        <w:sz w:val="20"/>
        <w:szCs w:val="20"/>
      </w:rPr>
      <w:fldChar w:fldCharType="begin"/>
    </w:r>
    <w:r w:rsidRPr="00065998">
      <w:rPr>
        <w:rFonts w:ascii="Times New Roman" w:hAnsi="Times New Roman"/>
        <w:b/>
        <w:bCs/>
        <w:sz w:val="20"/>
        <w:szCs w:val="20"/>
      </w:rPr>
      <w:instrText xml:space="preserve"> PAGE </w:instrText>
    </w:r>
    <w:r w:rsidRPr="00065998">
      <w:rPr>
        <w:rFonts w:ascii="Times New Roman" w:hAnsi="Times New Roman"/>
        <w:b/>
        <w:bCs/>
        <w:sz w:val="20"/>
        <w:szCs w:val="20"/>
      </w:rPr>
      <w:fldChar w:fldCharType="separate"/>
    </w:r>
    <w:r w:rsidR="0053561A">
      <w:rPr>
        <w:rFonts w:ascii="Times New Roman" w:hAnsi="Times New Roman"/>
        <w:b/>
        <w:bCs/>
        <w:noProof/>
        <w:sz w:val="20"/>
        <w:szCs w:val="20"/>
      </w:rPr>
      <w:t>1</w:t>
    </w:r>
    <w:r w:rsidRPr="00065998">
      <w:rPr>
        <w:rFonts w:ascii="Times New Roman" w:hAnsi="Times New Roman"/>
        <w:b/>
        <w:bCs/>
        <w:sz w:val="20"/>
        <w:szCs w:val="20"/>
      </w:rPr>
      <w:fldChar w:fldCharType="end"/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Pr="00065998">
      <w:rPr>
        <w:rFonts w:ascii="Times New Roman" w:hAnsi="Times New Roman"/>
        <w:sz w:val="20"/>
        <w:szCs w:val="20"/>
      </w:rPr>
      <w:t>of</w:t>
    </w:r>
    <w:r w:rsidRPr="00065998">
      <w:rPr>
        <w:rFonts w:ascii="Times New Roman" w:hAnsi="Times New Roman"/>
        <w:b/>
        <w:sz w:val="20"/>
        <w:szCs w:val="20"/>
      </w:rPr>
      <w:t xml:space="preserve"> </w:t>
    </w:r>
    <w:r w:rsidR="004A7578">
      <w:rPr>
        <w:rFonts w:ascii="Times New Roman" w:hAnsi="Times New Roman"/>
        <w:b/>
        <w:sz w:val="20"/>
        <w:szCs w:val="20"/>
        <w:lang w:val="en-GB"/>
      </w:rPr>
      <w:t>1</w:t>
    </w:r>
  </w:p>
  <w:p w14:paraId="74B9CF87" w14:textId="77777777" w:rsidR="008D2FDD" w:rsidRDefault="001B34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0EC26" w14:textId="77777777" w:rsidR="00567936" w:rsidRDefault="00567936" w:rsidP="00F56F6F">
      <w:pPr>
        <w:spacing w:after="0" w:line="240" w:lineRule="auto"/>
      </w:pPr>
      <w:r>
        <w:separator/>
      </w:r>
    </w:p>
  </w:footnote>
  <w:footnote w:type="continuationSeparator" w:id="0">
    <w:p w14:paraId="281D8A84" w14:textId="77777777" w:rsidR="00567936" w:rsidRDefault="00567936" w:rsidP="00F56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34FB9" w14:textId="77777777" w:rsidR="0053561A" w:rsidRDefault="005356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9A65C" w14:textId="77777777" w:rsidR="008D2FDD" w:rsidRDefault="001B347D" w:rsidP="008D2FDD">
    <w:pPr>
      <w:pStyle w:val="Header"/>
      <w:spacing w:after="0" w:line="240" w:lineRule="auto"/>
      <w:jc w:val="center"/>
    </w:pPr>
  </w:p>
  <w:p w14:paraId="199FDB9C" w14:textId="77777777" w:rsidR="00607143" w:rsidRPr="008D7542" w:rsidRDefault="008D7542" w:rsidP="00607143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607143">
      <w:rPr>
        <w:rFonts w:ascii="Times New Roman" w:hAnsi="Times New Roman"/>
        <w:b/>
        <w:sz w:val="24"/>
        <w:szCs w:val="24"/>
      </w:rPr>
      <w:t>22MS201</w:t>
    </w:r>
  </w:p>
  <w:p w14:paraId="24B8AE64" w14:textId="77777777" w:rsidR="008D2FDD" w:rsidRPr="00CE6DE6" w:rsidRDefault="001B347D" w:rsidP="00CA70AB">
    <w:pPr>
      <w:pStyle w:val="Header"/>
      <w:rPr>
        <w:lang w:val="en-GB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405E1" w14:textId="77777777" w:rsidR="00CA70AB" w:rsidRDefault="00F56F6F" w:rsidP="0053561A">
    <w:pPr>
      <w:pStyle w:val="Header"/>
      <w:jc w:val="center"/>
    </w:pPr>
    <w:r w:rsidRPr="00CA70AB">
      <w:rPr>
        <w:b/>
        <w:noProof/>
        <w:lang w:val="en-IN" w:eastAsia="en-IN"/>
      </w:rPr>
      <w:drawing>
        <wp:inline distT="0" distB="0" distL="0" distR="0" wp14:anchorId="24FA7CDF" wp14:editId="3895307C">
          <wp:extent cx="6483842" cy="901065"/>
          <wp:effectExtent l="0" t="0" r="0" b="0"/>
          <wp:docPr id="11" name="Picture 11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6684349" cy="9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C26546" w14:textId="77777777" w:rsidR="00CA70AB" w:rsidRPr="008D7542" w:rsidRDefault="008D7542" w:rsidP="008D7542">
    <w:pPr>
      <w:pStyle w:val="Header"/>
      <w:spacing w:after="0" w:line="240" w:lineRule="auto"/>
      <w:rPr>
        <w:rFonts w:ascii="Times New Roman" w:hAnsi="Times New Roman"/>
        <w:lang w:val="en-IN"/>
      </w:rPr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 w:rsidR="00CE6DE6">
      <w:rPr>
        <w:rFonts w:ascii="Times New Roman" w:hAnsi="Times New Roman"/>
        <w:b/>
        <w:bCs/>
        <w:sz w:val="24"/>
        <w:szCs w:val="24"/>
        <w:lang w:val="en-IN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 w:rsidR="00A8655A">
      <w:rPr>
        <w:rFonts w:ascii="Times New Roman" w:hAnsi="Times New Roman"/>
        <w:b/>
        <w:sz w:val="24"/>
        <w:szCs w:val="24"/>
      </w:rPr>
      <w:t>22MS201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71C79"/>
    <w:multiLevelType w:val="hybridMultilevel"/>
    <w:tmpl w:val="2F066D5C"/>
    <w:lvl w:ilvl="0" w:tplc="C1987E7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056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6F6F"/>
    <w:rsid w:val="00011F13"/>
    <w:rsid w:val="000260F2"/>
    <w:rsid w:val="00061BDA"/>
    <w:rsid w:val="00082995"/>
    <w:rsid w:val="000B1420"/>
    <w:rsid w:val="000C1CB0"/>
    <w:rsid w:val="000F085E"/>
    <w:rsid w:val="001130CF"/>
    <w:rsid w:val="0011639A"/>
    <w:rsid w:val="00132DB8"/>
    <w:rsid w:val="001910B7"/>
    <w:rsid w:val="001B347D"/>
    <w:rsid w:val="001C1015"/>
    <w:rsid w:val="001F52F0"/>
    <w:rsid w:val="00214F8F"/>
    <w:rsid w:val="00217094"/>
    <w:rsid w:val="002516CC"/>
    <w:rsid w:val="002869BB"/>
    <w:rsid w:val="002932A8"/>
    <w:rsid w:val="00293F4D"/>
    <w:rsid w:val="002A2637"/>
    <w:rsid w:val="002A6A57"/>
    <w:rsid w:val="002B2B77"/>
    <w:rsid w:val="002B5756"/>
    <w:rsid w:val="00300B77"/>
    <w:rsid w:val="003479EF"/>
    <w:rsid w:val="00356B3F"/>
    <w:rsid w:val="00384CB6"/>
    <w:rsid w:val="003B4CB0"/>
    <w:rsid w:val="003C4727"/>
    <w:rsid w:val="003D7D90"/>
    <w:rsid w:val="003F3F17"/>
    <w:rsid w:val="0041208A"/>
    <w:rsid w:val="00414144"/>
    <w:rsid w:val="00430D68"/>
    <w:rsid w:val="00435B79"/>
    <w:rsid w:val="004429CD"/>
    <w:rsid w:val="00445F26"/>
    <w:rsid w:val="00455904"/>
    <w:rsid w:val="0048373D"/>
    <w:rsid w:val="004A2F1D"/>
    <w:rsid w:val="004A7578"/>
    <w:rsid w:val="004D09E5"/>
    <w:rsid w:val="004D4123"/>
    <w:rsid w:val="00516D51"/>
    <w:rsid w:val="0053561A"/>
    <w:rsid w:val="00554B4E"/>
    <w:rsid w:val="00567936"/>
    <w:rsid w:val="00581F0E"/>
    <w:rsid w:val="005A0F0A"/>
    <w:rsid w:val="005B1685"/>
    <w:rsid w:val="00607143"/>
    <w:rsid w:val="00615DDC"/>
    <w:rsid w:val="0063024B"/>
    <w:rsid w:val="00664CD2"/>
    <w:rsid w:val="006828BC"/>
    <w:rsid w:val="006B328A"/>
    <w:rsid w:val="006B3B49"/>
    <w:rsid w:val="006E4883"/>
    <w:rsid w:val="006F2B5E"/>
    <w:rsid w:val="007115E8"/>
    <w:rsid w:val="00714237"/>
    <w:rsid w:val="007247C6"/>
    <w:rsid w:val="00740405"/>
    <w:rsid w:val="007A77E0"/>
    <w:rsid w:val="007D482B"/>
    <w:rsid w:val="007F57E9"/>
    <w:rsid w:val="007F7CBA"/>
    <w:rsid w:val="00801FA0"/>
    <w:rsid w:val="00816809"/>
    <w:rsid w:val="008373E7"/>
    <w:rsid w:val="008555E2"/>
    <w:rsid w:val="00857778"/>
    <w:rsid w:val="00872BDF"/>
    <w:rsid w:val="00883099"/>
    <w:rsid w:val="008A1076"/>
    <w:rsid w:val="008D5DD2"/>
    <w:rsid w:val="008D7542"/>
    <w:rsid w:val="00902591"/>
    <w:rsid w:val="00913A5B"/>
    <w:rsid w:val="00941533"/>
    <w:rsid w:val="00941EF2"/>
    <w:rsid w:val="00990A1B"/>
    <w:rsid w:val="00992C8F"/>
    <w:rsid w:val="009C4166"/>
    <w:rsid w:val="009D1631"/>
    <w:rsid w:val="009D2E9B"/>
    <w:rsid w:val="009D39F5"/>
    <w:rsid w:val="00A018FD"/>
    <w:rsid w:val="00A357FC"/>
    <w:rsid w:val="00A40B69"/>
    <w:rsid w:val="00A8655A"/>
    <w:rsid w:val="00AC7B87"/>
    <w:rsid w:val="00B26595"/>
    <w:rsid w:val="00B33DD0"/>
    <w:rsid w:val="00B64209"/>
    <w:rsid w:val="00BC1AA4"/>
    <w:rsid w:val="00BC73CD"/>
    <w:rsid w:val="00BD1966"/>
    <w:rsid w:val="00BD7E37"/>
    <w:rsid w:val="00C17323"/>
    <w:rsid w:val="00C27219"/>
    <w:rsid w:val="00C7269C"/>
    <w:rsid w:val="00CB41AC"/>
    <w:rsid w:val="00CC3CA2"/>
    <w:rsid w:val="00CE6DE6"/>
    <w:rsid w:val="00D07756"/>
    <w:rsid w:val="00D15744"/>
    <w:rsid w:val="00D24579"/>
    <w:rsid w:val="00D3195C"/>
    <w:rsid w:val="00D43539"/>
    <w:rsid w:val="00D86158"/>
    <w:rsid w:val="00DA358D"/>
    <w:rsid w:val="00DA48A5"/>
    <w:rsid w:val="00DA6C6B"/>
    <w:rsid w:val="00DD59B2"/>
    <w:rsid w:val="00DE04CD"/>
    <w:rsid w:val="00DF7A92"/>
    <w:rsid w:val="00E07B4C"/>
    <w:rsid w:val="00E147CB"/>
    <w:rsid w:val="00E3012D"/>
    <w:rsid w:val="00E53775"/>
    <w:rsid w:val="00E94FAD"/>
    <w:rsid w:val="00EA6CE7"/>
    <w:rsid w:val="00EB68C5"/>
    <w:rsid w:val="00EC4B7B"/>
    <w:rsid w:val="00ED6F55"/>
    <w:rsid w:val="00ED786A"/>
    <w:rsid w:val="00F07DB2"/>
    <w:rsid w:val="00F325BB"/>
    <w:rsid w:val="00F424FA"/>
    <w:rsid w:val="00F56F6F"/>
    <w:rsid w:val="00F75702"/>
    <w:rsid w:val="00F75C97"/>
    <w:rsid w:val="00FA08AE"/>
    <w:rsid w:val="00FA2B3C"/>
    <w:rsid w:val="00FF5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D954945"/>
  <w15:chartTrackingRefBased/>
  <w15:docId w15:val="{8A8DE262-8780-4A2B-BA2C-296B67EE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F6F"/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F6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153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F6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fontstyle01">
    <w:name w:val="fontstyle01"/>
    <w:rsid w:val="00F56F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HeaderChar">
    <w:name w:val="Header Char"/>
    <w:basedOn w:val="DefaultParagraphFont"/>
    <w:link w:val="Header"/>
    <w:uiPriority w:val="99"/>
    <w:rsid w:val="00F56F6F"/>
    <w:rPr>
      <w:rFonts w:ascii="Calibri" w:eastAsia="Calibri" w:hAnsi="Calibri" w:cs="Times New Roman"/>
      <w:lang w:val="x-none"/>
    </w:rPr>
  </w:style>
  <w:style w:type="paragraph" w:styleId="Footer">
    <w:name w:val="footer"/>
    <w:basedOn w:val="Normal"/>
    <w:link w:val="FooterChar"/>
    <w:uiPriority w:val="99"/>
    <w:unhideWhenUsed/>
    <w:rsid w:val="00F56F6F"/>
    <w:pPr>
      <w:tabs>
        <w:tab w:val="center" w:pos="4513"/>
        <w:tab w:val="right" w:pos="9026"/>
      </w:tabs>
    </w:pPr>
    <w:rPr>
      <w:lang w:val="x-none"/>
    </w:rPr>
  </w:style>
  <w:style w:type="character" w:customStyle="1" w:styleId="FooterChar">
    <w:name w:val="Footer Char"/>
    <w:basedOn w:val="DefaultParagraphFont"/>
    <w:link w:val="Footer"/>
    <w:uiPriority w:val="99"/>
    <w:rsid w:val="00F56F6F"/>
    <w:rPr>
      <w:rFonts w:ascii="Calibri" w:eastAsia="Calibri" w:hAnsi="Calibri" w:cs="Times New Roman"/>
      <w:lang w:val="x-none"/>
    </w:rPr>
  </w:style>
  <w:style w:type="paragraph" w:styleId="Title">
    <w:name w:val="Title"/>
    <w:basedOn w:val="Normal"/>
    <w:link w:val="TitleChar"/>
    <w:qFormat/>
    <w:rsid w:val="00F56F6F"/>
    <w:pPr>
      <w:tabs>
        <w:tab w:val="center" w:pos="4702"/>
        <w:tab w:val="right" w:pos="9404"/>
      </w:tabs>
      <w:suppressAutoHyphens/>
      <w:spacing w:after="0" w:line="240" w:lineRule="auto"/>
      <w:ind w:left="720"/>
      <w:jc w:val="center"/>
    </w:pPr>
    <w:rPr>
      <w:rFonts w:ascii="Bookman" w:eastAsia="Times New Roman" w:hAnsi="Bookman"/>
      <w:b/>
      <w:bCs/>
      <w:color w:val="000000"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rsid w:val="00F56F6F"/>
    <w:rPr>
      <w:rFonts w:ascii="Bookman" w:eastAsia="Times New Roman" w:hAnsi="Bookman" w:cs="Times New Roman"/>
      <w:b/>
      <w:bCs/>
      <w:color w:val="000000"/>
      <w:sz w:val="30"/>
      <w:szCs w:val="30"/>
      <w:lang w:val="en-US"/>
    </w:rPr>
  </w:style>
  <w:style w:type="paragraph" w:styleId="ListParagraph">
    <w:name w:val="List Paragraph"/>
    <w:basedOn w:val="Normal"/>
    <w:uiPriority w:val="34"/>
    <w:qFormat/>
    <w:rsid w:val="00F56F6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15D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15D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15DDC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5D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5DDC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5D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DDC"/>
    <w:rPr>
      <w:rFonts w:ascii="Segoe UI" w:eastAsia="Calibri" w:hAnsi="Segoe UI" w:cs="Segoe U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94153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94FAD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D157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15744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9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127</cp:revision>
  <cp:lastPrinted>2025-05-12T02:32:00Z</cp:lastPrinted>
  <dcterms:created xsi:type="dcterms:W3CDTF">2025-03-10T05:24:00Z</dcterms:created>
  <dcterms:modified xsi:type="dcterms:W3CDTF">2025-05-12T02:32:00Z</dcterms:modified>
</cp:coreProperties>
</file>