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7F282" w14:textId="7B07ADB2" w:rsidR="00E678D6" w:rsidRPr="00F73BDD" w:rsidRDefault="00E678D6" w:rsidP="002323C4">
      <w:pPr>
        <w:pStyle w:val="Title"/>
        <w:tabs>
          <w:tab w:val="clear" w:pos="4702"/>
        </w:tabs>
        <w:spacing w:line="276" w:lineRule="auto"/>
        <w:ind w:left="0"/>
        <w:rPr>
          <w:rFonts w:ascii="Times New Roman" w:hAnsi="Times New Roman"/>
          <w:b w:val="0"/>
          <w:caps/>
          <w:sz w:val="22"/>
          <w:szCs w:val="28"/>
        </w:rPr>
      </w:pPr>
      <w:r w:rsidRPr="00F73BDD">
        <w:rPr>
          <w:rFonts w:ascii="Times New Roman" w:hAnsi="Times New Roman"/>
          <w:b w:val="0"/>
          <w:sz w:val="24"/>
          <w:szCs w:val="28"/>
        </w:rPr>
        <w:t>II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</w:t>
      </w:r>
      <w:proofErr w:type="spellStart"/>
      <w:proofErr w:type="gramStart"/>
      <w:r w:rsidRPr="00F73BDD">
        <w:rPr>
          <w:rFonts w:ascii="Times New Roman" w:hAnsi="Times New Roman"/>
          <w:b w:val="0"/>
          <w:sz w:val="24"/>
          <w:szCs w:val="28"/>
        </w:rPr>
        <w:t>B</w:t>
      </w:r>
      <w:r w:rsidRPr="00F73BDD">
        <w:rPr>
          <w:rFonts w:ascii="Times New Roman" w:hAnsi="Times New Roman"/>
          <w:b w:val="0"/>
          <w:caps/>
          <w:sz w:val="24"/>
          <w:szCs w:val="28"/>
        </w:rPr>
        <w:t>.</w:t>
      </w:r>
      <w:r w:rsidRPr="00F73BDD">
        <w:rPr>
          <w:rFonts w:ascii="Times New Roman" w:hAnsi="Times New Roman"/>
          <w:b w:val="0"/>
          <w:sz w:val="24"/>
          <w:szCs w:val="28"/>
        </w:rPr>
        <w:t>Tech</w:t>
      </w:r>
      <w:proofErr w:type="spellEnd"/>
      <w:proofErr w:type="gramEnd"/>
      <w:r w:rsidRPr="00F73BDD">
        <w:rPr>
          <w:rFonts w:ascii="Times New Roman" w:hAnsi="Times New Roman"/>
          <w:b w:val="0"/>
          <w:sz w:val="24"/>
          <w:szCs w:val="28"/>
        </w:rPr>
        <w:t xml:space="preserve"> II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</w:t>
      </w:r>
      <w:r w:rsidRPr="00F73BDD">
        <w:rPr>
          <w:rFonts w:ascii="Times New Roman" w:hAnsi="Times New Roman"/>
          <w:b w:val="0"/>
          <w:sz w:val="24"/>
          <w:szCs w:val="28"/>
        </w:rPr>
        <w:t>Semester Regular</w:t>
      </w:r>
      <w:r>
        <w:rPr>
          <w:rFonts w:ascii="Times New Roman" w:hAnsi="Times New Roman"/>
          <w:b w:val="0"/>
          <w:sz w:val="24"/>
          <w:szCs w:val="28"/>
        </w:rPr>
        <w:t>/Supplementary</w:t>
      </w:r>
      <w:r w:rsidRPr="00F73BDD">
        <w:rPr>
          <w:rFonts w:ascii="Times New Roman" w:hAnsi="Times New Roman"/>
          <w:b w:val="0"/>
          <w:sz w:val="24"/>
          <w:szCs w:val="28"/>
        </w:rPr>
        <w:t xml:space="preserve"> Examinations 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– </w:t>
      </w:r>
      <w:r w:rsidRPr="00F73BDD">
        <w:rPr>
          <w:rFonts w:ascii="Times New Roman" w:hAnsi="Times New Roman"/>
          <w:b w:val="0"/>
          <w:sz w:val="24"/>
          <w:szCs w:val="28"/>
        </w:rPr>
        <w:t>May,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2025</w:t>
      </w:r>
    </w:p>
    <w:p w14:paraId="51B7D796" w14:textId="0013FB31" w:rsidR="00656812" w:rsidRPr="00E678D6" w:rsidRDefault="00656812" w:rsidP="002323C4">
      <w:pPr>
        <w:pStyle w:val="ListParagraph"/>
        <w:tabs>
          <w:tab w:val="right" w:pos="9404"/>
        </w:tabs>
        <w:suppressAutoHyphens/>
        <w:spacing w:line="276" w:lineRule="auto"/>
        <w:ind w:left="0"/>
        <w:jc w:val="center"/>
        <w:rPr>
          <w:b/>
          <w:bCs/>
          <w:caps/>
          <w:color w:val="000000"/>
          <w:sz w:val="36"/>
          <w:szCs w:val="36"/>
        </w:rPr>
      </w:pPr>
      <w:r w:rsidRPr="00E678D6">
        <w:rPr>
          <w:b/>
          <w:bCs/>
          <w:caps/>
          <w:color w:val="000000"/>
          <w:sz w:val="36"/>
          <w:szCs w:val="36"/>
        </w:rPr>
        <w:t xml:space="preserve">THEORY OF COMPUTATION </w:t>
      </w:r>
    </w:p>
    <w:p w14:paraId="14D6752E" w14:textId="77777777" w:rsidR="00656812" w:rsidRPr="00957640" w:rsidRDefault="00656812" w:rsidP="0065681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(CSE</w:t>
      </w:r>
      <w:r w:rsidRPr="00957640">
        <w:rPr>
          <w:bCs/>
          <w:color w:val="000000"/>
        </w:rPr>
        <w:t>)</w:t>
      </w:r>
    </w:p>
    <w:p w14:paraId="644F87ED" w14:textId="77777777" w:rsidR="00F56F6F" w:rsidRPr="00957640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 </w:t>
      </w:r>
      <w:r w:rsidR="0094153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5A1E71ED" w14:textId="77777777" w:rsidR="00F56F6F" w:rsidRPr="00957640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6C1F985B" w14:textId="77777777" w:rsidR="002323C4" w:rsidRDefault="00E678D6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Four questions</w:t>
      </w:r>
      <w:r w:rsidR="00F56F6F" w:rsidRPr="00957640">
        <w:rPr>
          <w:rFonts w:ascii="Times New Roman" w:hAnsi="Times New Roman"/>
          <w:b/>
          <w:sz w:val="24"/>
          <w:szCs w:val="24"/>
        </w:rPr>
        <w:tab/>
      </w:r>
      <w:r w:rsidR="00F56F6F" w:rsidRPr="00957640">
        <w:rPr>
          <w:rFonts w:ascii="Times New Roman" w:hAnsi="Times New Roman"/>
          <w:b/>
          <w:sz w:val="24"/>
          <w:szCs w:val="24"/>
        </w:rPr>
        <w:tab/>
      </w:r>
      <w:r w:rsidR="00F56F6F" w:rsidRPr="00957640">
        <w:rPr>
          <w:rFonts w:ascii="Times New Roman" w:hAnsi="Times New Roman"/>
          <w:b/>
          <w:sz w:val="24"/>
          <w:szCs w:val="24"/>
        </w:rPr>
        <w:tab/>
      </w:r>
      <w:r w:rsidR="00F56F6F"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 w:rsidR="00F56F6F">
        <w:rPr>
          <w:rFonts w:ascii="Times New Roman" w:hAnsi="Times New Roman"/>
          <w:b/>
          <w:sz w:val="24"/>
          <w:szCs w:val="24"/>
        </w:rPr>
        <w:t xml:space="preserve">  </w:t>
      </w:r>
      <w:r w:rsidR="00F56F6F" w:rsidRPr="00957640">
        <w:rPr>
          <w:rFonts w:ascii="Times New Roman" w:hAnsi="Times New Roman"/>
          <w:b/>
          <w:sz w:val="24"/>
          <w:szCs w:val="24"/>
        </w:rPr>
        <w:t xml:space="preserve">     </w:t>
      </w:r>
      <w:r w:rsidR="00F56F6F">
        <w:rPr>
          <w:rFonts w:ascii="Times New Roman" w:hAnsi="Times New Roman"/>
          <w:b/>
          <w:sz w:val="24"/>
          <w:szCs w:val="24"/>
        </w:rPr>
        <w:t xml:space="preserve">     </w:t>
      </w:r>
      <w:r w:rsidR="00F56F6F" w:rsidRPr="00957640">
        <w:rPr>
          <w:rFonts w:ascii="Times New Roman" w:hAnsi="Times New Roman"/>
          <w:b/>
          <w:sz w:val="24"/>
          <w:szCs w:val="24"/>
        </w:rPr>
        <w:t xml:space="preserve"> 4×08M=32M</w:t>
      </w:r>
    </w:p>
    <w:p w14:paraId="5D058157" w14:textId="16DB0A1C" w:rsidR="00F56F6F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 xml:space="preserve">                 </w:t>
      </w:r>
    </w:p>
    <w:p w14:paraId="373FC431" w14:textId="77777777" w:rsidR="00F56F6F" w:rsidRPr="00CA70AB" w:rsidRDefault="00F56F6F" w:rsidP="008D754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E21155" w14:paraId="6F49DE02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3829E7DE" w14:textId="77777777" w:rsidR="00F56F6F" w:rsidRPr="00E21155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6" w:type="dxa"/>
            <w:shd w:val="clear" w:color="auto" w:fill="auto"/>
          </w:tcPr>
          <w:p w14:paraId="3AB0FB1A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29DEAEA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E678D6" w14:paraId="793647BD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7FD6EC1B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732CD1E6" w14:textId="65AD3CB0" w:rsidR="00F56F6F" w:rsidRPr="003877FD" w:rsidRDefault="00E21155" w:rsidP="003877F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77FD">
              <w:rPr>
                <w:rFonts w:ascii="Times New Roman" w:hAnsi="Times New Roman"/>
                <w:sz w:val="24"/>
                <w:szCs w:val="24"/>
              </w:rPr>
              <w:t>Differentiate between NFA and DFA.</w:t>
            </w:r>
            <w:r w:rsidRPr="003877FD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97D5BC5" w14:textId="4E5178B0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3D8B02FC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326B2030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06575135" w14:textId="4054B3A1" w:rsidR="00652728" w:rsidRDefault="00E21155" w:rsidP="003877FD">
            <w:pPr>
              <w:spacing w:before="40"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3877FD">
              <w:rPr>
                <w:rFonts w:ascii="Times New Roman" w:hAnsi="Times New Roman"/>
                <w:sz w:val="24"/>
                <w:szCs w:val="24"/>
              </w:rPr>
              <w:t xml:space="preserve">Let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</m:oMath>
            <w:r w:rsidRPr="003877FD">
              <w:rPr>
                <w:rFonts w:ascii="Times New Roman" w:hAnsi="Times New Roman"/>
                <w:sz w:val="24"/>
                <w:szCs w:val="24"/>
              </w:rPr>
              <w:t xml:space="preserve"> = {a, b}, Design a DFA that accepts any string with ‘</w:t>
            </w:r>
            <w:proofErr w:type="spellStart"/>
            <w:r w:rsidRPr="003877FD">
              <w:rPr>
                <w:rFonts w:ascii="Times New Roman" w:hAnsi="Times New Roman"/>
                <w:i/>
                <w:sz w:val="24"/>
                <w:szCs w:val="24"/>
              </w:rPr>
              <w:t>aababb</w:t>
            </w:r>
            <w:proofErr w:type="spellEnd"/>
            <w:r w:rsidRPr="003877FD">
              <w:rPr>
                <w:rFonts w:ascii="Times New Roman" w:hAnsi="Times New Roman"/>
                <w:i/>
                <w:sz w:val="24"/>
                <w:szCs w:val="24"/>
              </w:rPr>
              <w:t>’</w:t>
            </w:r>
            <w:r w:rsidRPr="003877FD">
              <w:rPr>
                <w:rFonts w:ascii="Times New Roman" w:hAnsi="Times New Roman"/>
                <w:sz w:val="24"/>
                <w:szCs w:val="24"/>
              </w:rPr>
              <w:t xml:space="preserve"> as a </w:t>
            </w:r>
          </w:p>
          <w:p w14:paraId="52BE9519" w14:textId="5448E863" w:rsidR="00F56F6F" w:rsidRPr="003877FD" w:rsidRDefault="00E21155" w:rsidP="00652728">
            <w:pPr>
              <w:spacing w:before="40" w:after="0" w:line="276" w:lineRule="auto"/>
              <w:ind w:right="-330"/>
              <w:rPr>
                <w:rFonts w:ascii="Times New Roman" w:hAnsi="Times New Roman"/>
                <w:b/>
                <w:sz w:val="24"/>
                <w:szCs w:val="24"/>
              </w:rPr>
            </w:pPr>
            <w:r w:rsidRPr="003877FD">
              <w:rPr>
                <w:rFonts w:ascii="Times New Roman" w:hAnsi="Times New Roman"/>
                <w:sz w:val="24"/>
                <w:szCs w:val="24"/>
              </w:rPr>
              <w:t xml:space="preserve">substring.  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46ABABE" w14:textId="31D15993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6ECC94BC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18FE500C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4A933844" w14:textId="28EE292F" w:rsidR="00F56F6F" w:rsidRPr="003877FD" w:rsidRDefault="00E21155" w:rsidP="003877F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877FD">
              <w:rPr>
                <w:rFonts w:ascii="Times New Roman" w:hAnsi="Times New Roman"/>
                <w:sz w:val="24"/>
                <w:szCs w:val="24"/>
              </w:rPr>
              <w:t xml:space="preserve">Construct the minimal DFA for the below DFA       </w:t>
            </w:r>
          </w:p>
          <w:p w14:paraId="6F518F4F" w14:textId="1BF1366B" w:rsidR="00E21155" w:rsidRPr="003877FD" w:rsidRDefault="00E21155" w:rsidP="003877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877FD">
              <w:rPr>
                <w:rFonts w:ascii="Times New Roman" w:hAnsi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FC164C4" wp14:editId="74923F36">
                  <wp:extent cx="4448175" cy="22955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28" cy="230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6F3B752" w14:textId="2DC226A9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4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270F31" w:rsidRPr="00E678D6" w14:paraId="6BAF9F39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706EC698" w14:textId="6A408B3C" w:rsidR="00270F31" w:rsidRPr="00E21155" w:rsidRDefault="00270F31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6" w:type="dxa"/>
            <w:shd w:val="clear" w:color="auto" w:fill="auto"/>
          </w:tcPr>
          <w:p w14:paraId="64C5ACBA" w14:textId="77777777" w:rsidR="00270F31" w:rsidRPr="003877FD" w:rsidRDefault="00270F31" w:rsidP="003877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E8050FC" w14:textId="77777777" w:rsidR="00270F31" w:rsidRPr="00E678D6" w:rsidRDefault="00270F31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678D6" w14:paraId="4F04056A" w14:textId="77777777" w:rsidTr="00E678D6">
        <w:trPr>
          <w:trHeight w:val="1035"/>
        </w:trPr>
        <w:tc>
          <w:tcPr>
            <w:tcW w:w="851" w:type="dxa"/>
            <w:shd w:val="clear" w:color="auto" w:fill="auto"/>
          </w:tcPr>
          <w:p w14:paraId="084D23E7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6AB3DA60" w14:textId="6E15A645" w:rsidR="00F56F6F" w:rsidRPr="003877FD" w:rsidRDefault="00E21155" w:rsidP="003877FD">
            <w:pPr>
              <w:spacing w:after="0" w:line="276" w:lineRule="auto"/>
              <w:ind w:right="-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>What is regular expression? Write the regular expression for the following languages over {0, 1}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*</w:t>
            </w:r>
          </w:p>
          <w:p w14:paraId="1267174F" w14:textId="161C4513" w:rsidR="00E21155" w:rsidRPr="003877FD" w:rsidRDefault="00E21155" w:rsidP="003877FD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-330"/>
            </w:pPr>
            <w:r w:rsidRPr="003877FD">
              <w:rPr>
                <w:color w:val="000000"/>
              </w:rPr>
              <w:t>The set of all strings that contain exactly three 1’s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7F5E2A1" w14:textId="7AA85FE3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344F48EC" w14:textId="77777777" w:rsidTr="00E678D6">
        <w:trPr>
          <w:trHeight w:val="408"/>
        </w:trPr>
        <w:tc>
          <w:tcPr>
            <w:tcW w:w="851" w:type="dxa"/>
            <w:shd w:val="clear" w:color="auto" w:fill="auto"/>
          </w:tcPr>
          <w:p w14:paraId="6850A5EC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78FA3695" w14:textId="2DEC5B1C" w:rsidR="00F56F6F" w:rsidRPr="003877FD" w:rsidRDefault="00E21155" w:rsidP="003877F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>Design a FA equivalent to the regular expression (0* 11* + 101).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20CE8E4" w14:textId="20ED85DC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6460A300" w14:textId="77777777" w:rsidTr="00E678D6">
        <w:trPr>
          <w:trHeight w:val="416"/>
        </w:trPr>
        <w:tc>
          <w:tcPr>
            <w:tcW w:w="851" w:type="dxa"/>
            <w:shd w:val="clear" w:color="auto" w:fill="auto"/>
          </w:tcPr>
          <w:p w14:paraId="60AD5442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74864F99" w14:textId="6670A5CF" w:rsidR="00F56F6F" w:rsidRPr="003877FD" w:rsidRDefault="00E21155" w:rsidP="003877F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>Prove that the language L = {a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2n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3n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n </w:t>
            </w:r>
            <w:r w:rsidRPr="003877FD">
              <w:rPr>
                <w:rFonts w:ascii="Times New Roman" w:hAnsi="Times New Roman"/>
                <w:color w:val="000000"/>
                <w:sz w:val="24"/>
                <w:szCs w:val="24"/>
              </w:rPr>
              <w:t>| n ≥ 0} is not regular.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FA8A8CD" w14:textId="4B0115B1" w:rsidR="00F56F6F" w:rsidRPr="00E678D6" w:rsidRDefault="00E678D6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E678D6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642A10D0" w14:textId="77777777" w:rsidTr="00E678D6">
        <w:trPr>
          <w:trHeight w:val="351"/>
        </w:trPr>
        <w:tc>
          <w:tcPr>
            <w:tcW w:w="851" w:type="dxa"/>
            <w:shd w:val="clear" w:color="auto" w:fill="auto"/>
          </w:tcPr>
          <w:p w14:paraId="6A5A31BB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2132C101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32316AF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678D6" w14:paraId="70E77148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3CD3E237" w14:textId="77777777" w:rsidR="00F56F6F" w:rsidRPr="009E7CBE" w:rsidRDefault="00F56F6F" w:rsidP="009E7C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6" w:type="dxa"/>
            <w:shd w:val="clear" w:color="auto" w:fill="auto"/>
          </w:tcPr>
          <w:p w14:paraId="279A2BFA" w14:textId="77777777" w:rsidR="00F56F6F" w:rsidRPr="009E7CBE" w:rsidRDefault="00F56F6F" w:rsidP="009E7C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6095E10C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678D6" w14:paraId="68B3AD5B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79F1D4E2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7D55BF1A" w14:textId="77777777" w:rsidR="009E7CBE" w:rsidRDefault="00B53347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 xml:space="preserve">What is a Context Free Grammar? List the closure properties of CFG   </w:t>
            </w:r>
            <w:r w:rsidR="009E7CBE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14:paraId="4D80DA83" w14:textId="35138F70" w:rsidR="00F56F6F" w:rsidRPr="009E7CBE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634BA988" w14:textId="0C79F889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E678D6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77C6B4B4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500E6BED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5604BE5B" w14:textId="282FE11B" w:rsidR="004370B8" w:rsidRPr="009E7CBE" w:rsidRDefault="004370B8" w:rsidP="008043DB">
            <w:pPr>
              <w:pStyle w:val="ListParagraph"/>
              <w:spacing w:line="276" w:lineRule="auto"/>
              <w:ind w:left="33" w:right="-330"/>
            </w:pPr>
            <w:r w:rsidRPr="009E7CBE">
              <w:t xml:space="preserve">Consider the CFG with the following production rules:   </w:t>
            </w:r>
            <w:r w:rsidRPr="009E7CBE">
              <w:rPr>
                <w:color w:val="000000"/>
              </w:rPr>
              <w:tab/>
            </w:r>
          </w:p>
          <w:p w14:paraId="0F078573" w14:textId="77777777" w:rsidR="004370B8" w:rsidRPr="009E7CBE" w:rsidRDefault="004370B8" w:rsidP="009E7CBE">
            <w:pPr>
              <w:pStyle w:val="ListParagraph"/>
              <w:spacing w:line="276" w:lineRule="auto"/>
              <w:ind w:left="1440" w:right="-330"/>
            </w:pPr>
            <w:r w:rsidRPr="009E7CBE">
              <w:t xml:space="preserve">S </w:t>
            </w:r>
            <w:r w:rsidRPr="009E7CBE">
              <w:rPr>
                <w:color w:val="000000"/>
              </w:rPr>
              <w:t>→</w:t>
            </w:r>
            <w:r w:rsidRPr="009E7CBE">
              <w:t xml:space="preserve"> </w:t>
            </w:r>
            <w:proofErr w:type="spellStart"/>
            <w:r w:rsidRPr="009E7CBE">
              <w:t>aB</w:t>
            </w:r>
            <w:proofErr w:type="spellEnd"/>
            <w:r w:rsidRPr="009E7CBE">
              <w:t xml:space="preserve"> / </w:t>
            </w:r>
            <w:proofErr w:type="spellStart"/>
            <w:r w:rsidRPr="009E7CBE">
              <w:t>bA</w:t>
            </w:r>
            <w:proofErr w:type="spellEnd"/>
          </w:p>
          <w:p w14:paraId="2E973ED5" w14:textId="77777777" w:rsidR="004370B8" w:rsidRPr="009E7CBE" w:rsidRDefault="004370B8" w:rsidP="009E7CBE">
            <w:pPr>
              <w:pStyle w:val="ListParagraph"/>
              <w:spacing w:line="276" w:lineRule="auto"/>
              <w:ind w:left="1440" w:right="-330"/>
            </w:pPr>
            <w:r w:rsidRPr="009E7CBE">
              <w:t xml:space="preserve">A </w:t>
            </w:r>
            <w:r w:rsidRPr="009E7CBE">
              <w:rPr>
                <w:color w:val="000000"/>
              </w:rPr>
              <w:t>→</w:t>
            </w:r>
            <w:r w:rsidRPr="009E7CBE">
              <w:t xml:space="preserve"> </w:t>
            </w:r>
            <w:proofErr w:type="spellStart"/>
            <w:r w:rsidRPr="009E7CBE">
              <w:t>bAA</w:t>
            </w:r>
            <w:proofErr w:type="spellEnd"/>
            <w:r w:rsidRPr="009E7CBE">
              <w:t xml:space="preserve"> / </w:t>
            </w:r>
            <w:proofErr w:type="spellStart"/>
            <w:r w:rsidRPr="009E7CBE">
              <w:t>aS</w:t>
            </w:r>
            <w:proofErr w:type="spellEnd"/>
            <w:r w:rsidRPr="009E7CBE">
              <w:t xml:space="preserve"> / a</w:t>
            </w:r>
          </w:p>
          <w:p w14:paraId="7B5231BD" w14:textId="41151834" w:rsidR="004370B8" w:rsidRPr="009E7CBE" w:rsidRDefault="004370B8" w:rsidP="009E7CBE">
            <w:pPr>
              <w:pStyle w:val="ListParagraph"/>
              <w:spacing w:line="276" w:lineRule="auto"/>
              <w:ind w:left="1440" w:right="-330"/>
            </w:pPr>
            <w:r w:rsidRPr="009E7CBE">
              <w:t xml:space="preserve">B </w:t>
            </w:r>
            <w:r w:rsidRPr="009E7CBE">
              <w:rPr>
                <w:color w:val="000000"/>
              </w:rPr>
              <w:t>→</w:t>
            </w:r>
            <w:r w:rsidRPr="009E7CBE">
              <w:t xml:space="preserve"> </w:t>
            </w:r>
            <w:proofErr w:type="spellStart"/>
            <w:r w:rsidRPr="009E7CBE">
              <w:t>aBB</w:t>
            </w:r>
            <w:proofErr w:type="spellEnd"/>
            <w:r w:rsidRPr="009E7CBE">
              <w:t xml:space="preserve"> / </w:t>
            </w:r>
            <w:proofErr w:type="spellStart"/>
            <w:r w:rsidRPr="009E7CBE">
              <w:t>bS</w:t>
            </w:r>
            <w:proofErr w:type="spellEnd"/>
            <w:r w:rsidRPr="009E7CBE">
              <w:t xml:space="preserve"> / b</w:t>
            </w:r>
          </w:p>
          <w:p w14:paraId="614E5130" w14:textId="2D548E30" w:rsidR="004370B8" w:rsidRPr="009E7CBE" w:rsidRDefault="004370B8" w:rsidP="009E7CBE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Give the right most derivation and draw derivation tree for the string “</w:t>
            </w:r>
            <w:proofErr w:type="spellStart"/>
            <w:r w:rsidRPr="009E7CBE">
              <w:rPr>
                <w:rFonts w:ascii="Times New Roman" w:hAnsi="Times New Roman"/>
                <w:i/>
                <w:sz w:val="24"/>
                <w:szCs w:val="24"/>
              </w:rPr>
              <w:t>abbaab</w:t>
            </w:r>
            <w:proofErr w:type="spellEnd"/>
            <w:r w:rsidRPr="009E7CBE">
              <w:rPr>
                <w:rFonts w:ascii="Times New Roman" w:hAnsi="Times New Roman"/>
                <w:i/>
                <w:sz w:val="24"/>
                <w:szCs w:val="24"/>
              </w:rPr>
              <w:t>”</w:t>
            </w:r>
          </w:p>
          <w:p w14:paraId="544F4434" w14:textId="77777777" w:rsidR="00F56F6F" w:rsidRPr="009E7CBE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7FF86850" w14:textId="5DFA6C3B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E678D6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497ED51C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1D0F501C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6F80F93E" w14:textId="378B7105" w:rsidR="00F56F6F" w:rsidRPr="009E7CBE" w:rsidRDefault="004370B8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color w:val="000000"/>
                <w:sz w:val="24"/>
                <w:szCs w:val="24"/>
              </w:rPr>
              <w:t>Design a PDA that accepts language L = {</w:t>
            </w:r>
            <w:proofErr w:type="spellStart"/>
            <w:r w:rsidRPr="009E7CBE">
              <w:rPr>
                <w:rFonts w:ascii="Times New Roman" w:hAnsi="Times New Roman"/>
                <w:color w:val="000000"/>
                <w:sz w:val="24"/>
                <w:szCs w:val="24"/>
              </w:rPr>
              <w:t>ww</w:t>
            </w:r>
            <w:r w:rsidRPr="009E7CBE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R</w:t>
            </w:r>
            <w:proofErr w:type="spellEnd"/>
            <w:r w:rsidRPr="009E7CB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| w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 xml:space="preserve">ϵ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</m:sup>
              </m:sSup>
            </m:oMath>
            <w:r w:rsidRPr="009E7CBE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41E6ACC5" w14:textId="079AFEF4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E678D6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E678D6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5F659B9B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21C28152" w14:textId="77777777" w:rsidR="00F56F6F" w:rsidRPr="009E7CBE" w:rsidRDefault="00F56F6F" w:rsidP="009E7C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77BEFFC" w14:textId="77777777" w:rsidR="00F56F6F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B7B745" w14:textId="77777777" w:rsidR="002323C4" w:rsidRDefault="002323C4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E7DAB7" w14:textId="0AD7467C" w:rsidR="002323C4" w:rsidRPr="009E7CBE" w:rsidRDefault="002323C4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2BE739A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678D6" w14:paraId="4F10163F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580F8025" w14:textId="77777777" w:rsidR="00F56F6F" w:rsidRPr="009E7CBE" w:rsidRDefault="00F56F6F" w:rsidP="009E7C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836" w:type="dxa"/>
            <w:shd w:val="clear" w:color="auto" w:fill="auto"/>
          </w:tcPr>
          <w:p w14:paraId="65B3FF6E" w14:textId="77777777" w:rsidR="00F56F6F" w:rsidRPr="009E7CBE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455AFFB2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678D6" w14:paraId="0E60E230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37324CC6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4CF35C8A" w14:textId="77777777" w:rsidR="004370B8" w:rsidRPr="009E7CBE" w:rsidRDefault="004370B8" w:rsidP="009E7CBE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 xml:space="preserve">What is PDA? Give an example. In what ways a PDA can show the acceptance </w:t>
            </w:r>
          </w:p>
          <w:p w14:paraId="1FB81243" w14:textId="52BAE0EF" w:rsidR="00F56F6F" w:rsidRPr="009E7CBE" w:rsidRDefault="009E7CBE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370B8" w:rsidRPr="009E7CBE">
              <w:rPr>
                <w:rFonts w:ascii="Times New Roman" w:hAnsi="Times New Roman"/>
                <w:sz w:val="24"/>
                <w:szCs w:val="24"/>
              </w:rPr>
              <w:t>of a string. Explain with example.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3A14F02" w14:textId="4EE338F9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3M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6868A4EA" w14:textId="77777777" w:rsidTr="00E678D6">
        <w:trPr>
          <w:trHeight w:val="334"/>
        </w:trPr>
        <w:tc>
          <w:tcPr>
            <w:tcW w:w="851" w:type="dxa"/>
            <w:shd w:val="clear" w:color="auto" w:fill="auto"/>
          </w:tcPr>
          <w:p w14:paraId="35D1F2A0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5255BDE3" w14:textId="42661F34" w:rsidR="00F56F6F" w:rsidRPr="009E7CBE" w:rsidRDefault="004370B8" w:rsidP="009E7CBE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List and explain the types of Turing machines?  </w:t>
            </w:r>
            <w:r w:rsidRPr="009E7C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E7CB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E629E88" w14:textId="4CE7DFEC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2M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678D6" w14:paraId="6AC98536" w14:textId="77777777" w:rsidTr="00E678D6">
        <w:trPr>
          <w:trHeight w:val="227"/>
        </w:trPr>
        <w:tc>
          <w:tcPr>
            <w:tcW w:w="851" w:type="dxa"/>
            <w:shd w:val="clear" w:color="auto" w:fill="auto"/>
          </w:tcPr>
          <w:p w14:paraId="118B993A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3EFE67FB" w14:textId="77777777" w:rsidR="009E7CBE" w:rsidRDefault="00D54725" w:rsidP="009E7CBE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 xml:space="preserve">Design a Turing machine to accept all set of </w:t>
            </w:r>
            <w:r w:rsidRPr="009E7CBE">
              <w:rPr>
                <w:rFonts w:ascii="Times New Roman" w:hAnsi="Times New Roman"/>
                <w:i/>
                <w:sz w:val="24"/>
                <w:szCs w:val="24"/>
              </w:rPr>
              <w:t>even length palindromes</w:t>
            </w:r>
            <w:r w:rsidRPr="009E7CBE">
              <w:rPr>
                <w:rFonts w:ascii="Times New Roman" w:hAnsi="Times New Roman"/>
                <w:sz w:val="24"/>
                <w:szCs w:val="24"/>
              </w:rPr>
              <w:t xml:space="preserve"> over </w:t>
            </w:r>
          </w:p>
          <w:p w14:paraId="3381EEFB" w14:textId="2B0EB73A" w:rsidR="00F56F6F" w:rsidRPr="009E7CBE" w:rsidRDefault="00D54725" w:rsidP="009E7CBE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{0, 1} *, and also construct the transition diagram and Instantaneous description on the string ‘101101’.</w:t>
            </w:r>
            <w:r w:rsidRPr="009E7CB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AB9F3C5" w14:textId="40C28031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3M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</w:tbl>
    <w:p w14:paraId="50084EBE" w14:textId="77777777" w:rsidR="00941533" w:rsidRDefault="00941533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FBF438B" w14:textId="77777777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678F2BC5" w14:textId="77777777" w:rsidR="00F56F6F" w:rsidRDefault="00F56F6F" w:rsidP="00E678D6">
      <w:pPr>
        <w:tabs>
          <w:tab w:val="left" w:pos="709"/>
        </w:tabs>
        <w:spacing w:after="0" w:line="240" w:lineRule="auto"/>
        <w:ind w:right="3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7A8F2391" w14:textId="77777777" w:rsidR="00941533" w:rsidRPr="00CA70AB" w:rsidRDefault="00941533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421E88" w14:paraId="2C9BF469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60546D4E" w14:textId="77777777" w:rsidR="00F56F6F" w:rsidRPr="00214654" w:rsidRDefault="00F56F6F" w:rsidP="00214654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214654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851" w:type="dxa"/>
            <w:shd w:val="clear" w:color="auto" w:fill="auto"/>
          </w:tcPr>
          <w:p w14:paraId="21F23E73" w14:textId="77777777" w:rsidR="00F56F6F" w:rsidRPr="00214654" w:rsidRDefault="00F56F6F" w:rsidP="002146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55297F1" w14:textId="77777777" w:rsidR="00F56F6F" w:rsidRPr="008D7542" w:rsidRDefault="00F56F6F" w:rsidP="008D7542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56F6F" w:rsidRPr="00421E88" w14:paraId="5CF21FBB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75FC1D48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51" w:type="dxa"/>
            <w:shd w:val="clear" w:color="auto" w:fill="auto"/>
          </w:tcPr>
          <w:p w14:paraId="274342A2" w14:textId="77777777" w:rsidR="00214654" w:rsidRPr="00214654" w:rsidRDefault="00F3458C" w:rsidP="00214654">
            <w:pPr>
              <w:tabs>
                <w:tab w:val="left" w:pos="709"/>
              </w:tabs>
              <w:spacing w:after="0" w:line="276" w:lineRule="auto"/>
              <w:ind w:right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Prove that L = a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n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n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2n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is not context free by using the pumping lemma for CFL. </w:t>
            </w:r>
          </w:p>
          <w:p w14:paraId="63FC5BC0" w14:textId="567B6C18" w:rsidR="00F56F6F" w:rsidRPr="00214654" w:rsidRDefault="00F56F6F" w:rsidP="00214654">
            <w:pPr>
              <w:tabs>
                <w:tab w:val="left" w:pos="709"/>
              </w:tabs>
              <w:spacing w:after="0" w:line="276" w:lineRule="auto"/>
              <w:ind w:right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358B3AF" w14:textId="74B544A4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4M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421E88" w14:paraId="33784070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4FB83CFF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851" w:type="dxa"/>
            <w:shd w:val="clear" w:color="auto" w:fill="auto"/>
          </w:tcPr>
          <w:p w14:paraId="1C35799F" w14:textId="0DFE4B9B" w:rsidR="00214654" w:rsidRPr="00214654" w:rsidRDefault="00214654" w:rsidP="00214654">
            <w:pPr>
              <w:tabs>
                <w:tab w:val="left" w:pos="709"/>
              </w:tabs>
              <w:spacing w:after="0" w:line="276" w:lineRule="auto"/>
              <w:ind w:right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Consider the CFG with {S, X, Y} as the non-terminal alphabet, {m, n, o} as the terminal alphabet, S as the start symbol and the following set of production rules:</w:t>
            </w:r>
          </w:p>
          <w:p w14:paraId="4A8781B5" w14:textId="77777777" w:rsidR="00214654" w:rsidRPr="00214654" w:rsidRDefault="00214654" w:rsidP="00214654">
            <w:pPr>
              <w:pStyle w:val="ListParagraph"/>
              <w:tabs>
                <w:tab w:val="left" w:pos="709"/>
              </w:tabs>
              <w:spacing w:line="276" w:lineRule="auto"/>
              <w:ind w:left="1440" w:right="36"/>
              <w:rPr>
                <w:color w:val="000000"/>
              </w:rPr>
            </w:pPr>
            <w:r w:rsidRPr="00214654">
              <w:rPr>
                <w:color w:val="000000"/>
              </w:rPr>
              <w:t xml:space="preserve">S → XY | </w:t>
            </w:r>
            <w:proofErr w:type="spellStart"/>
            <w:r w:rsidRPr="00214654">
              <w:rPr>
                <w:color w:val="000000"/>
              </w:rPr>
              <w:t>Xn</w:t>
            </w:r>
            <w:proofErr w:type="spellEnd"/>
            <w:r w:rsidRPr="00214654">
              <w:rPr>
                <w:color w:val="000000"/>
              </w:rPr>
              <w:t xml:space="preserve"> | p</w:t>
            </w:r>
          </w:p>
          <w:p w14:paraId="4B87D864" w14:textId="77777777" w:rsidR="00214654" w:rsidRPr="00214654" w:rsidRDefault="00214654" w:rsidP="00214654">
            <w:pPr>
              <w:pStyle w:val="ListParagraph"/>
              <w:tabs>
                <w:tab w:val="left" w:pos="709"/>
              </w:tabs>
              <w:spacing w:line="276" w:lineRule="auto"/>
              <w:ind w:left="1440" w:right="36"/>
              <w:rPr>
                <w:color w:val="000000"/>
              </w:rPr>
            </w:pPr>
            <w:r w:rsidRPr="00214654">
              <w:rPr>
                <w:color w:val="000000"/>
              </w:rPr>
              <w:t xml:space="preserve">X → </w:t>
            </w:r>
            <w:proofErr w:type="spellStart"/>
            <w:r w:rsidRPr="00214654">
              <w:rPr>
                <w:color w:val="000000"/>
              </w:rPr>
              <w:t>mX</w:t>
            </w:r>
            <w:proofErr w:type="spellEnd"/>
            <w:r w:rsidRPr="00214654">
              <w:rPr>
                <w:color w:val="000000"/>
              </w:rPr>
              <w:t xml:space="preserve"> | m</w:t>
            </w:r>
          </w:p>
          <w:p w14:paraId="1E085DD2" w14:textId="77777777" w:rsidR="00214654" w:rsidRPr="00214654" w:rsidRDefault="00214654" w:rsidP="00214654">
            <w:pPr>
              <w:pStyle w:val="ListParagraph"/>
              <w:tabs>
                <w:tab w:val="left" w:pos="709"/>
              </w:tabs>
              <w:spacing w:line="276" w:lineRule="auto"/>
              <w:ind w:left="1440" w:right="36"/>
              <w:rPr>
                <w:color w:val="000000"/>
              </w:rPr>
            </w:pPr>
            <w:r w:rsidRPr="00214654">
              <w:rPr>
                <w:color w:val="000000"/>
              </w:rPr>
              <w:t xml:space="preserve">Y → </w:t>
            </w:r>
            <w:proofErr w:type="spellStart"/>
            <w:r w:rsidRPr="00214654">
              <w:rPr>
                <w:color w:val="000000"/>
              </w:rPr>
              <w:t>Xn</w:t>
            </w:r>
            <w:proofErr w:type="spellEnd"/>
            <w:r w:rsidRPr="00214654">
              <w:rPr>
                <w:color w:val="000000"/>
              </w:rPr>
              <w:t xml:space="preserve"> | o</w:t>
            </w:r>
          </w:p>
          <w:p w14:paraId="6A08EA56" w14:textId="36339DDF" w:rsidR="00F56F6F" w:rsidRPr="00214654" w:rsidRDefault="00214654" w:rsidP="00214654">
            <w:pPr>
              <w:tabs>
                <w:tab w:val="left" w:pos="709"/>
              </w:tabs>
              <w:spacing w:after="0" w:line="276" w:lineRule="auto"/>
              <w:ind w:right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Convert the given CFG into </w:t>
            </w:r>
            <w:proofErr w:type="spellStart"/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Greibach</w:t>
            </w:r>
            <w:proofErr w:type="spellEnd"/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Normal Form (GNF)</w:t>
            </w:r>
            <w:r w:rsidR="00C536A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7312CE10" w14:textId="48AF01B6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5M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421E88" w14:paraId="75CD2D23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274CCFA5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851" w:type="dxa"/>
            <w:shd w:val="clear" w:color="auto" w:fill="auto"/>
          </w:tcPr>
          <w:p w14:paraId="49E21C5E" w14:textId="77777777" w:rsidR="00214654" w:rsidRPr="00214654" w:rsidRDefault="00214654" w:rsidP="00214654">
            <w:pPr>
              <w:tabs>
                <w:tab w:val="left" w:pos="709"/>
              </w:tabs>
              <w:spacing w:after="0" w:line="276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sz w:val="24"/>
                <w:szCs w:val="24"/>
              </w:rPr>
              <w:t xml:space="preserve">Design a Turing Machine would that accept a string from the language </w:t>
            </w:r>
          </w:p>
          <w:p w14:paraId="48C6C74E" w14:textId="23055294" w:rsidR="00F56F6F" w:rsidRPr="00214654" w:rsidRDefault="00214654" w:rsidP="00214654">
            <w:pPr>
              <w:tabs>
                <w:tab w:val="left" w:pos="709"/>
              </w:tabs>
              <w:spacing w:after="0" w:line="276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sz w:val="24"/>
                <w:szCs w:val="24"/>
              </w:rPr>
              <w:t xml:space="preserve">L =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WW, where W ϵ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(a, b)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</m:sup>
              </m:sSup>
            </m:oMath>
            <w:r w:rsidRPr="00214654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CD8D76D" w14:textId="78BBBBEA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5M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421E88" w14:paraId="3A7E9CC0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5B498EED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2FFCF3A3" w14:textId="77777777" w:rsidR="00F56F6F" w:rsidRPr="00214654" w:rsidRDefault="00F56F6F" w:rsidP="002146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161B9061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421E88" w14:paraId="7116DA36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26503E7A" w14:textId="77777777" w:rsidR="00F56F6F" w:rsidRPr="00214654" w:rsidRDefault="00F56F6F" w:rsidP="00214654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7851" w:type="dxa"/>
            <w:shd w:val="clear" w:color="auto" w:fill="auto"/>
          </w:tcPr>
          <w:p w14:paraId="6F79A828" w14:textId="77777777" w:rsidR="00F56F6F" w:rsidRPr="00214654" w:rsidRDefault="00F56F6F" w:rsidP="002146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2934FE91" w14:textId="77777777" w:rsidR="00F56F6F" w:rsidRPr="00E678D6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421E88" w14:paraId="5A7146C4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14BE4C25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(a)</w:t>
            </w:r>
          </w:p>
        </w:tc>
        <w:tc>
          <w:tcPr>
            <w:tcW w:w="7851" w:type="dxa"/>
            <w:shd w:val="clear" w:color="auto" w:fill="auto"/>
          </w:tcPr>
          <w:p w14:paraId="3998E82E" w14:textId="77777777" w:rsidR="00F56F6F" w:rsidRPr="00214654" w:rsidRDefault="00214654" w:rsidP="0021465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Convert the following NFA with ε to equivalent DFA.</w:t>
            </w:r>
          </w:p>
          <w:p w14:paraId="677D97A7" w14:textId="77777777" w:rsidR="00214654" w:rsidRDefault="00214654" w:rsidP="002146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14654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71A716B1" wp14:editId="1C306045">
                  <wp:extent cx="2762250" cy="1161797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32" cy="119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BEB1A" w14:textId="13A2CC20" w:rsidR="00924A42" w:rsidRPr="00214654" w:rsidRDefault="00924A42" w:rsidP="002146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23F71F1C" w14:textId="12FA98F2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6M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421E88" w14:paraId="5E637A8E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46B4C5FD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7851" w:type="dxa"/>
            <w:shd w:val="clear" w:color="auto" w:fill="auto"/>
          </w:tcPr>
          <w:p w14:paraId="201C4D42" w14:textId="72A7CFC1" w:rsidR="00F56F6F" w:rsidRPr="00214654" w:rsidRDefault="00214654" w:rsidP="002146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Construct the Moore machine to determine residue mod 3. </w:t>
            </w:r>
            <w:r w:rsidRPr="002146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14654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78CCA85A" w14:textId="3EB5A5FD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4M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421E88" w14:paraId="4A648FC1" w14:textId="77777777" w:rsidTr="00E678D6">
        <w:trPr>
          <w:trHeight w:val="20"/>
        </w:trPr>
        <w:tc>
          <w:tcPr>
            <w:tcW w:w="702" w:type="dxa"/>
            <w:shd w:val="clear" w:color="auto" w:fill="auto"/>
          </w:tcPr>
          <w:p w14:paraId="29618F26" w14:textId="77777777" w:rsidR="00F56F6F" w:rsidRPr="00214654" w:rsidRDefault="00F56F6F" w:rsidP="0021465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214654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7851" w:type="dxa"/>
            <w:shd w:val="clear" w:color="auto" w:fill="auto"/>
          </w:tcPr>
          <w:p w14:paraId="1EBD7E6C" w14:textId="0C3B2040" w:rsidR="00F56F6F" w:rsidRPr="00214654" w:rsidRDefault="00214654" w:rsidP="002146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14654">
              <w:rPr>
                <w:rFonts w:ascii="Times New Roman" w:hAnsi="Times New Roman"/>
                <w:color w:val="000000"/>
                <w:sz w:val="24"/>
                <w:szCs w:val="24"/>
              </w:rPr>
              <w:t>Convert the above Moore machine into Mealy machine.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6A7B200" w14:textId="45D5CBBA" w:rsidR="00F56F6F" w:rsidRPr="00E678D6" w:rsidRDefault="00E678D6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E678D6">
              <w:rPr>
                <w:rFonts w:ascii="Times New Roman" w:hAnsi="Times New Roman"/>
                <w:sz w:val="24"/>
                <w:szCs w:val="24"/>
              </w:rPr>
              <w:t>4M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</w:tbl>
    <w:p w14:paraId="0EEBAC38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F56F6F" w:rsidRPr="00254454" w:rsidSect="002323C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03" w:right="1133" w:bottom="142" w:left="1440" w:header="42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638C" w14:textId="77777777" w:rsidR="004F2F1C" w:rsidRDefault="004F2F1C" w:rsidP="00F56F6F">
      <w:pPr>
        <w:spacing w:after="0" w:line="240" w:lineRule="auto"/>
      </w:pPr>
      <w:r>
        <w:separator/>
      </w:r>
    </w:p>
  </w:endnote>
  <w:endnote w:type="continuationSeparator" w:id="0">
    <w:p w14:paraId="48D28A09" w14:textId="77777777" w:rsidR="004F2F1C" w:rsidRDefault="004F2F1C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5BD51" w14:textId="03409C5F" w:rsidR="00066F94" w:rsidRPr="00065998" w:rsidRDefault="008D7542" w:rsidP="00B87046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54B19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54B19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506C9BED" w14:textId="77777777" w:rsidR="00066F94" w:rsidRDefault="00066F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2AC2" w14:textId="62C6867B" w:rsidR="00066F94" w:rsidRPr="00941533" w:rsidRDefault="008D7542" w:rsidP="00B87046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654B19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08F73FC7" w14:textId="77777777" w:rsidR="00066F94" w:rsidRDefault="00066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1881B" w14:textId="77777777" w:rsidR="004F2F1C" w:rsidRDefault="004F2F1C" w:rsidP="00F56F6F">
      <w:pPr>
        <w:spacing w:after="0" w:line="240" w:lineRule="auto"/>
      </w:pPr>
      <w:r>
        <w:separator/>
      </w:r>
    </w:p>
  </w:footnote>
  <w:footnote w:type="continuationSeparator" w:id="0">
    <w:p w14:paraId="4E909A41" w14:textId="77777777" w:rsidR="004F2F1C" w:rsidRDefault="004F2F1C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967C3" w14:textId="77777777" w:rsidR="00066F94" w:rsidRDefault="00066F94" w:rsidP="00B87046">
    <w:pPr>
      <w:pStyle w:val="Header"/>
      <w:spacing w:after="0" w:line="240" w:lineRule="auto"/>
      <w:jc w:val="center"/>
    </w:pPr>
  </w:p>
  <w:p w14:paraId="566E7643" w14:textId="0321042C" w:rsidR="00066F94" w:rsidRPr="00CE6DE6" w:rsidRDefault="008D7542" w:rsidP="00B87046">
    <w:pPr>
      <w:pStyle w:val="Header"/>
      <w:rPr>
        <w:lang w:val="en-GB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>Course Code: 22</w:t>
    </w:r>
    <w:r w:rsidR="00CA64B1">
      <w:rPr>
        <w:rFonts w:ascii="Times New Roman" w:hAnsi="Times New Roman"/>
        <w:b/>
        <w:sz w:val="24"/>
        <w:szCs w:val="24"/>
        <w:lang w:val="en-GB"/>
      </w:rPr>
      <w:t>CS208</w:t>
    </w:r>
    <w:r w:rsidR="00654B19">
      <w:rPr>
        <w:rFonts w:ascii="Times New Roman" w:hAnsi="Times New Roman"/>
        <w:b/>
        <w:sz w:val="24"/>
        <w:szCs w:val="24"/>
        <w:lang w:val="en-GB"/>
      </w:rPr>
      <w:t>-5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A375B" w14:textId="77777777" w:rsidR="00066F94" w:rsidRDefault="00F56F6F" w:rsidP="00B87046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18686A6E" wp14:editId="78C7BACD">
          <wp:extent cx="5343525" cy="902153"/>
          <wp:effectExtent l="0" t="0" r="0" b="0"/>
          <wp:docPr id="5" name="Picture 5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1A5F06" w14:textId="73374872" w:rsidR="00066F94" w:rsidRPr="008D7542" w:rsidRDefault="008D7542" w:rsidP="002323C4">
    <w:pPr>
      <w:pStyle w:val="Header"/>
      <w:spacing w:after="0" w:line="276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E21155">
      <w:rPr>
        <w:rFonts w:ascii="Times New Roman" w:hAnsi="Times New Roman"/>
        <w:b/>
        <w:sz w:val="24"/>
        <w:szCs w:val="24"/>
        <w:lang w:val="en-IN"/>
      </w:rPr>
      <w:t>22CS208</w:t>
    </w:r>
    <w:r w:rsidR="00654B19">
      <w:rPr>
        <w:rFonts w:ascii="Times New Roman" w:hAnsi="Times New Roman"/>
        <w:b/>
        <w:sz w:val="24"/>
        <w:szCs w:val="24"/>
        <w:lang w:val="en-IN"/>
      </w:rPr>
      <w:t>-5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A053B"/>
    <w:multiLevelType w:val="hybridMultilevel"/>
    <w:tmpl w:val="40F8BD52"/>
    <w:lvl w:ilvl="0" w:tplc="9B00CA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510F1"/>
    <w:multiLevelType w:val="hybridMultilevel"/>
    <w:tmpl w:val="1C368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51692">
    <w:abstractNumId w:val="0"/>
  </w:num>
  <w:num w:numId="2" w16cid:durableId="142908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260F2"/>
    <w:rsid w:val="00066F94"/>
    <w:rsid w:val="001F52F0"/>
    <w:rsid w:val="00214654"/>
    <w:rsid w:val="002323C4"/>
    <w:rsid w:val="00270F31"/>
    <w:rsid w:val="00293F4D"/>
    <w:rsid w:val="002A6A57"/>
    <w:rsid w:val="003147E8"/>
    <w:rsid w:val="00360435"/>
    <w:rsid w:val="003877FD"/>
    <w:rsid w:val="004370B8"/>
    <w:rsid w:val="004F2F1C"/>
    <w:rsid w:val="00615DDC"/>
    <w:rsid w:val="0063024B"/>
    <w:rsid w:val="00652728"/>
    <w:rsid w:val="00654B19"/>
    <w:rsid w:val="00656812"/>
    <w:rsid w:val="007247C6"/>
    <w:rsid w:val="00730847"/>
    <w:rsid w:val="007E66A7"/>
    <w:rsid w:val="008043DB"/>
    <w:rsid w:val="008D7542"/>
    <w:rsid w:val="009072EF"/>
    <w:rsid w:val="00924A42"/>
    <w:rsid w:val="00941533"/>
    <w:rsid w:val="009D1631"/>
    <w:rsid w:val="009E7CBE"/>
    <w:rsid w:val="00B53347"/>
    <w:rsid w:val="00B87046"/>
    <w:rsid w:val="00BD7E37"/>
    <w:rsid w:val="00C536AF"/>
    <w:rsid w:val="00C75E94"/>
    <w:rsid w:val="00C96B6A"/>
    <w:rsid w:val="00CA64B1"/>
    <w:rsid w:val="00CE6DE6"/>
    <w:rsid w:val="00D2363F"/>
    <w:rsid w:val="00D43539"/>
    <w:rsid w:val="00D54725"/>
    <w:rsid w:val="00E21155"/>
    <w:rsid w:val="00E3012D"/>
    <w:rsid w:val="00E678D6"/>
    <w:rsid w:val="00F07DB2"/>
    <w:rsid w:val="00F310F6"/>
    <w:rsid w:val="00F3458C"/>
    <w:rsid w:val="00F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904239"/>
  <w15:chartTrackingRefBased/>
  <w15:docId w15:val="{59810B65-2BBB-460C-842F-55D7A95D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19</cp:revision>
  <cp:lastPrinted>2025-05-05T02:42:00Z</cp:lastPrinted>
  <dcterms:created xsi:type="dcterms:W3CDTF">2025-04-09T08:33:00Z</dcterms:created>
  <dcterms:modified xsi:type="dcterms:W3CDTF">2025-05-05T02:42:00Z</dcterms:modified>
</cp:coreProperties>
</file>