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6" w:hRule="atLeast"/>
        </w:trPr>
        <w:tc>
          <w:tcPr>
            <w:tcW w:w="6534" w:type="dxa"/>
            <w:gridSpan w:val="8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0432FF"/>
                <w:w w:val="105"/>
                <w:sz w:val="11"/>
              </w:rPr>
              <w:t>Disclaimer: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If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your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university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not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listed here,</w:t>
            </w:r>
            <w:r>
              <w:rPr>
                <w:color w:val="0432FF"/>
                <w:spacing w:val="4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then it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doesn't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mean you wont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get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visa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but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chances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are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very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low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(less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than </w:t>
            </w:r>
            <w:r>
              <w:rPr>
                <w:color w:val="0432FF"/>
                <w:spacing w:val="-4"/>
                <w:w w:val="105"/>
                <w:sz w:val="11"/>
              </w:rPr>
              <w:t>50%)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607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General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Rank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2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US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News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1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F1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Slots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78" w:hanging="30"/>
              <w:rPr>
                <w:b/>
                <w:sz w:val="11"/>
              </w:rPr>
            </w:pPr>
            <w:r>
              <w:rPr>
                <w:b/>
                <w:color w:val="808080"/>
                <w:spacing w:val="-2"/>
                <w:w w:val="105"/>
                <w:sz w:val="11"/>
              </w:rPr>
              <w:t>Regional</w:t>
            </w:r>
            <w:r>
              <w:rPr>
                <w:b/>
                <w:color w:val="808080"/>
                <w:spacing w:val="40"/>
                <w:w w:val="105"/>
                <w:sz w:val="11"/>
              </w:rPr>
              <w:t> </w:t>
            </w:r>
            <w:r>
              <w:rPr>
                <w:b/>
                <w:color w:val="808080"/>
                <w:spacing w:val="-2"/>
                <w:w w:val="105"/>
                <w:sz w:val="11"/>
              </w:rPr>
              <w:t>Ranking</w:t>
            </w:r>
          </w:p>
        </w:tc>
        <w:tc>
          <w:tcPr>
            <w:tcW w:w="2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State</w:t>
            </w:r>
          </w:p>
        </w:tc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%</w:t>
            </w:r>
            <w:r>
              <w:rPr>
                <w:b/>
                <w:spacing w:val="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Chance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 w:right="-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Rank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Class</w:t>
            </w:r>
            <w:r>
              <w:rPr>
                <w:b/>
                <w:spacing w:val="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(Estimate</w:t>
            </w:r>
          </w:p>
        </w:tc>
        <w:tc>
          <w:tcPr>
            <w:tcW w:w="6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26" w:right="1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Private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</w:p>
        </w:tc>
        <w:tc>
          <w:tcPr>
            <w:tcW w:w="95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Samford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Tuscaloosa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Alabama--</w:t>
            </w: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Mobile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Alaska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Juneau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Tucscon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Arizona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Tempe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Arizona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Flagstaff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Canyon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Prescott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Prescott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 Brown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Siloam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Arkansas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Little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Little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Harding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Searcy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Stanford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Pasadena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Obispo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4"/>
                <w:w w:val="105"/>
                <w:sz w:val="11"/>
              </w:rPr>
              <w:t>Davis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Moraga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Thousand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Oaks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Clara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Marymount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Angeles,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Cruz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Chapman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University--Long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Beach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-2"/>
                <w:w w:val="105"/>
                <w:sz w:val="11"/>
              </w:rPr>
              <w:t> 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Po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Pomona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Jose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 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Rafael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University--Monterey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Francisco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Stanislaus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Turlock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Humboldt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Arcata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Pacific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Diego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Sonoma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Rohnert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Chico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ind w:right="-44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University--Channel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Camarillo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Fresno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Vanguard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Costa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Mesa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Biola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Mirada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Master's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Woodbury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Burbank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--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University--Dominguez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Hayward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Hope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Azusa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Azusa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Names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Simpson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Alliant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Academy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United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Chula </w:t>
            </w:r>
            <w:r>
              <w:rPr>
                <w:spacing w:val="-2"/>
                <w:w w:val="105"/>
                <w:sz w:val="11"/>
              </w:rPr>
              <w:t>Vista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</w:t>
            </w: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803" w:footer="631" w:top="1000" w:bottom="820" w:left="1060" w:right="1640"/>
          <w:pgNumType w:start="1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Collins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Gunnison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Regis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Mesa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Junction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Technical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Colorado--Colorado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Adams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Alamosa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Naropa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Yale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Fairfield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Stamford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Quinnipiac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Sacred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Heart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Haven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Willimantic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Albertus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Magnus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 Connecticut 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Britain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Danbury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Delware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Wilmington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Castle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Rollins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Winter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Gainsville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Stetson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2"/>
                <w:w w:val="105"/>
                <w:sz w:val="11"/>
              </w:rPr>
              <w:t> 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Miami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Embry-Riddle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Aeronautical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Tampa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Orlando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Melbourne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Nova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Southeastern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Boca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Palm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Beach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Palm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Barry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Keiser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Emory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Berry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Mercer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Statesboro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Kennesaw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Kennesaw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Carrollton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Valdosta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Valdosta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Augusta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Augusta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Mangilao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Chaminade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Hawaii--</w:t>
            </w:r>
            <w:r>
              <w:rPr>
                <w:spacing w:val="-2"/>
                <w:w w:val="105"/>
                <w:sz w:val="11"/>
              </w:rPr>
              <w:t>Manoa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Manoa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Hawaii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Idaho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Moscow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Boise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Boise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Idaho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Pocatello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Bradley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Illinois--Urbana-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15"/>
              <w:rPr>
                <w:sz w:val="11"/>
              </w:rPr>
            </w:pPr>
            <w:r>
              <w:rPr>
                <w:w w:val="105"/>
                <w:sz w:val="11"/>
              </w:rPr>
              <w:t>Urbana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Elmhurst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Elmhurst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Lewis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Romeoville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DePaul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McKendree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Lebanon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Xavier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Macomb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Olivet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Bourbonnais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Joliet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Illinois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Greenville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Judson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Elgin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Roosevelt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Deerfield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DeKalb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Aurora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Aurora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Benedictine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Lisle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Chicago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DeVry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Governors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 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Rockford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Rockford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Butler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Notre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Mary-of-the-Woods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29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</w:t>
            </w:r>
            <w:r>
              <w:rPr>
                <w:spacing w:val="-5"/>
                <w:w w:val="105"/>
                <w:sz w:val="11"/>
              </w:rPr>
              <w:t>Wo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Anderson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Anderson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Mishawaka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Valparaiso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Valparaiso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Purdue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India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Muncie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Angola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University--Fort </w:t>
            </w: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Terre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Haute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Calumet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Whiting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Gary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University--South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Ambrose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Ames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Drake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Des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Moines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Buena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Vista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Storm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Morningside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Sioux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Clarke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Graceland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Lamoni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Maharishi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Upper Iowa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Waldorf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Manhattan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Emporia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Emporia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Pittsburg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Friends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Leavenworth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Hays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Hays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Olathe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Washburn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Topeka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Asbury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Lexington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Bellarmine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Spalding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Cumberlands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Williamsburg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Highland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Kentucky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Tulane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University--Baton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Ruston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Louisiana--</w:t>
            </w: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Orono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Biddeford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Husson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Bangor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Standish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Hopkins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Maryland--Baltimore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County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Towson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Towson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McDaniel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Westminster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Emmitsburg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177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Hood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Frederick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Eastern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Princess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Anne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Salisbury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Stevenson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Stevenson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Frostburg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Frostburg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Bowie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Bowie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Coppin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Global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Campus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Adelphi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 Adventist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Takoma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Massachusetts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Bentley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Tufts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Brandeis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Emerson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Simmons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Endicott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Beverly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Lesley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Springfield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Wentworth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Assumption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Merrimack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Suffolk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Chicopee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Westfield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Longmeadow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Bridgewater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Fitchburg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Fitchburg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Framingham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Framingham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Worcester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Lasell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Salem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Curry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Paxton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Cambridge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Michigan--Ann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Arbor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Ann</w:t>
            </w:r>
            <w:r>
              <w:rPr>
                <w:spacing w:val="-2"/>
                <w:w w:val="105"/>
                <w:sz w:val="11"/>
              </w:rPr>
              <w:t> 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Calvin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Lansing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Kettering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Lawrence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Southfield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Houghton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Detroit </w:t>
            </w:r>
            <w:r>
              <w:rPr>
                <w:spacing w:val="-4"/>
                <w:w w:val="105"/>
                <w:sz w:val="11"/>
              </w:rPr>
              <w:t>Mercy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Arbor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Pleasant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Cornerstone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Madonna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Livonia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Kalamazoo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Marquette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Saginaw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Oakland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Andrews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Berrien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Ypsilanti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Ferris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Big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Owosso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Heights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Adrian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Minnesota--Twin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Cities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Hamline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Augsburg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</w:t>
            </w: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Northwestern--St.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Catherine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Scholastica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Bemidji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Bemidji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University--St.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Cloud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Cloud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Crown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Bonifacius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Marshall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Jackson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Truman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Louis,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Webster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Rockhurst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</w:t>
            </w:r>
            <w:r>
              <w:rPr>
                <w:spacing w:val="-2"/>
                <w:w w:val="105"/>
                <w:sz w:val="11"/>
              </w:rPr>
              <w:t>Techno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Fontbonne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Maryville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Missouri--Kansas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Cape</w:t>
            </w:r>
            <w:r>
              <w:rPr>
                <w:spacing w:val="-2"/>
                <w:w w:val="105"/>
                <w:sz w:val="11"/>
              </w:rPr>
              <w:t> Girardeau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Warrensburg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Stephens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Bolivar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Woods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Lindenwood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Avila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(MO)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Evangel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Parkville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Mountain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Bozeman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Creighton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Nebraska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4"/>
                <w:w w:val="105"/>
                <w:sz w:val="11"/>
              </w:rPr>
              <w:t>Omaha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Bellevue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Bellevue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Chadron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Chadron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Peru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Peru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</w:t>
            </w: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Nevada--Las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Incline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Village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Dartmouth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Hanover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Plymouth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Plymouth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Franklin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Pierce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Rindge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Granite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Henniker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Rivier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Nashua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Hampshire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Rider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Lawrenceville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Ewing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University--New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Brunswick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Piscataway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Hoboken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Jer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Hall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Rowan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Glassboro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Montclair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Montclair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Branch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Ramapo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Mahwah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Galloway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Fairleigh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Dickinson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Teaneck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Peters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Caldwell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Caldwell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Paterson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Centenary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Hackettstown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Elizabeth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Morristown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Felician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Lodi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Edison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Trenton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Socorro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Albuquerque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Cruces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Portales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 Highlands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Hobbs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Silver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Cornell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Ithica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Poughkeepsie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Syracuse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Stony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Brook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Rensselaer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Fordham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Yeshiva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Binghamton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Somehwere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Rochester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Environmental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Albany--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CUNY--City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Hofstra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Hempstead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Adelphi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Garden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Fisher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Moyne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Loudonville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CUNY--Baruch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CUNY--Hunter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 Bonaventure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Bonaventure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Canisius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Touro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Russell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Sage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Troy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Molloy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Rockville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w w:val="105"/>
                <w:sz w:val="11"/>
              </w:rPr>
              <w:t>SUNY--New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Nazareth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Wagner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Alfred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Alfred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CUNY--John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Jay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Criminal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Justic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CUNY-Queens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Iona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Purchase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D'Youville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Maritime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Throggs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CUNY--Lehman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CUNY--Brooklyn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Lebanon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Vincent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Utica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Aquinas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Sparkill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CUNY--College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Medaille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Dobbs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Nyack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College--Old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Empire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Saratoga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Fashion 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Duke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Carolina--Chapel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Chapel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Wake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Winston-</w:t>
            </w: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Appalachian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Boone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Elon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Campbell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Buies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Creek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Gardner-Webb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Boiling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Wingate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Wingate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Minot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Fargo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Bismarck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Carroll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Xavier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Case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Reserve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Wallace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Berea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Otterbein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Cedarville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Franciscan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Muskingum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Capital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Ashland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Walsh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Kent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Ursuline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Pepper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Pike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Vernon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Green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 Joseph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Malone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Union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Akron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Akron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Cleveland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Wright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Lake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Painesville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Lourdes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Circleville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Shawnee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Portsmouth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Tiffin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Tiffin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Youngstown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Youngstown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Oklahoma--</w:t>
            </w: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Tulsa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Tulsa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Stillwater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Bethany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Weatherford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Cameron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Langston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Mid-America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Tahlequah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Alva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Bartlesville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Oregon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Grove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Fox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Newberg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Bushnell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Portland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Grande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Carnegie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Mellon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Pennsylvania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Lehigh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Pittsburgh--Pittsburgh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Camp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Temple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Drexel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Duquesne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Chatham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Morris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Township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Messiah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Mechanicsburg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Loretto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Misericordia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Widener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Wilkes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Gannon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Immaculata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Immaculata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Hill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Arcadia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Glenside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Marywood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Merchhurst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Chester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Waynesburg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Waynesburg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King's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Carlow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DeSales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Center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Geneva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Beaver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Rock 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 Park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Shippensburg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Shippensburg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Alvernia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Reading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Millersville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Millersville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Davids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Bloomsburg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Chestnut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Kutztown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Kutztown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Doylestown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Wilson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Chambersburg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Cabrini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Radnor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Cairn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Langhorne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Stroudsburg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Stroudsburg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Edinboro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Harrisburg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Family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Lancaster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Bible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Lancaster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(PA)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Neumann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Rosemont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Rosemont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Puerto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Rico--Rio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Puerto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Brown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Bryant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Smithfield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Salve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Regina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Roger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Williams</w:t>
            </w:r>
            <w:r>
              <w:rPr>
                <w:spacing w:val="2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Bristol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308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Johnson &amp;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313" w:hRule="atLeast"/>
        </w:trPr>
        <w:tc>
          <w:tcPr>
            <w:tcW w:w="5867" w:type="dxa"/>
            <w:gridSpan w:val="7"/>
            <w:vMerge w:val="restart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514" w:val="left" w:leader="none"/>
                <w:tab w:pos="1170" w:val="left" w:leader="none"/>
                <w:tab w:pos="1562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0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123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Rhode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Kingston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RI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The Citadel Military 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Clemson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Clemson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South Carolina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Columbia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52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10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Augustana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264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Northern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Aberdeen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Dakota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Madison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278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Sioux 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67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80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108</w:t>
            </w:r>
            <w:r>
              <w:rPr>
                <w:spacing w:val="78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76"/>
                <w:w w:val="150"/>
                <w:sz w:val="11"/>
              </w:rPr>
              <w:t>        </w:t>
            </w:r>
            <w:r>
              <w:rPr>
                <w:w w:val="105"/>
                <w:sz w:val="11"/>
              </w:rPr>
              <w:t>Yankton</w:t>
            </w:r>
            <w:r>
              <w:rPr>
                <w:spacing w:val="80"/>
                <w:w w:val="150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76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119-157</w:t>
            </w:r>
            <w:r>
              <w:rPr>
                <w:spacing w:val="7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80"/>
                <w:w w:val="105"/>
                <w:sz w:val="11"/>
              </w:rPr>
              <w:t>       </w:t>
            </w:r>
            <w:r>
              <w:rPr>
                <w:w w:val="105"/>
                <w:sz w:val="11"/>
              </w:rPr>
              <w:t>Spearfish</w:t>
            </w:r>
            <w:r>
              <w:rPr>
                <w:spacing w:val="79"/>
                <w:w w:val="105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4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Vermillion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Brookings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Vanderbilt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Knoxville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58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12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Milligan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Milligan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Belmont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Jackson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Lipscomb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Lincoln Memorial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Harrogate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Cookeville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Johnson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jc w:val="both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Middle 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Murfreesboro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Trevecca Nazarene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Tennessee--Chattanooga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Chattanooga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2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Carson-Newman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Rice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25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1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Trinity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29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38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33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 at 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40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6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Irving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St. Edward's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55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10</w:t>
            </w:r>
            <w:r>
              <w:rPr>
                <w:spacing w:val="53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</w:tabs>
              <w:spacing w:line="240" w:lineRule="auto" w:before="2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Locations</w:t>
            </w:r>
            <w:r>
              <w:rPr>
                <w:spacing w:val="79"/>
                <w:w w:val="105"/>
                <w:sz w:val="11"/>
              </w:rPr>
              <w:t>  </w:t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Baylor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Waco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 Christian 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Fort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Worth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Abilene Christian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85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20</w:t>
            </w:r>
            <w:r>
              <w:rPr>
                <w:spacing w:val="52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(TX)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136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109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Texas--Dallas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30</w:t>
            </w:r>
            <w:r>
              <w:rPr>
                <w:spacing w:val="76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LeTourneau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Longview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6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2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179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122</w:t>
            </w:r>
            <w:r>
              <w:rPr>
                <w:sz w:val="11"/>
              </w:rPr>
              <w:tab/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153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Hardin-Simmons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155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Mary Hardin-Baylor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Belton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120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Houston--Clear Lake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208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61</w:t>
            </w:r>
            <w:r>
              <w:rPr>
                <w:spacing w:val="78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Houston Baptist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 w:val="restart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0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5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2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6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140" w:lineRule="atLeast" w:before="7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spacing w:before="11"/>
        <w:rPr>
          <w:rFonts w:ascii="Times New Roman"/>
          <w:sz w:val="6"/>
        </w:rPr>
      </w:pPr>
      <w:r>
        <w:rPr/>
        <w:pict>
          <v:shape style="position:absolute;margin-left:352.309998pt;margin-top:53.900002pt;width:85.75pt;height:682.25pt;mso-position-horizontal-relative:page;mso-position-vertical-relative:page;z-index:1572864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1"/>
        <w:gridCol w:w="451"/>
        <w:gridCol w:w="531"/>
        <w:gridCol w:w="2061"/>
        <w:gridCol w:w="876"/>
        <w:gridCol w:w="1023"/>
        <w:gridCol w:w="667"/>
        <w:gridCol w:w="1039"/>
        <w:gridCol w:w="500"/>
        <w:gridCol w:w="1189"/>
      </w:tblGrid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Laredo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Permian </w:t>
            </w:r>
            <w:r>
              <w:rPr>
                <w:spacing w:val="-4"/>
                <w:w w:val="105"/>
                <w:sz w:val="11"/>
              </w:rPr>
              <w:t>Basin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Odessa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Christian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Canyon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Sam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Midwestern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Tarleton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Stephenville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Incarnate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Word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Dallas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Downtown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Angelo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Our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Lady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Worth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Woman's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Texas--El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Texas--Rio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Grande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Lamar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Beaumont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Stephen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Austin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Nacogdoches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Austin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Assemblies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God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Waxahachie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Ross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Alpine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Wayland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Brigham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Young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Westminster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(UT)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Utah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Logan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Weber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Ogden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Orem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Norwich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Champlain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Vermont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Johnson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Goddard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James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Madison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Harrisbourg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Christopher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Newport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Newport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News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Fairfax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Commonwealth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Hampton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Hampton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Norfolk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Shenandoah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Winchester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Regent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Liberty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Lynchburg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Baldwin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Staunton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Whitworth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Gonzaga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Bellingham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Martin's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Lacey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Ellensburg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Pullman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Evergreen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Olympia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Kirkland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Cheney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Place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Heritage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Toppenish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Georgetown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Howard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Gallaudet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Catholic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America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District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Strayer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Virginia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Morgantown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Marshall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Wisconsin--</w:t>
            </w: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Milwaukee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School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Engineering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Marquette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 w:line="119" w:lineRule="exact"/>
        <w:jc w:val="center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tabs>
          <w:tab w:pos="762" w:val="left" w:leader="none"/>
          <w:tab w:pos="1184" w:val="left" w:leader="none"/>
          <w:tab w:pos="1713" w:val="left" w:leader="none"/>
          <w:tab w:pos="4104" w:val="left" w:leader="none"/>
          <w:tab w:pos="5064" w:val="left" w:leader="none"/>
        </w:tabs>
        <w:spacing w:line="261" w:lineRule="auto" w:before="88"/>
        <w:ind w:left="155" w:right="746"/>
        <w:jc w:val="both"/>
      </w:pPr>
      <w:r>
        <w:rPr/>
        <w:pict>
          <v:shape style="position:absolute;margin-left:352.309998pt;margin-top:3.756787pt;width:85.75pt;height:162.0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115</w:t>
      </w:r>
      <w:r>
        <w:rPr/>
        <w:tab/>
      </w:r>
      <w:r>
        <w:rPr>
          <w:w w:val="105"/>
        </w:rPr>
        <w:t>31</w:t>
      </w:r>
      <w:r>
        <w:rPr>
          <w:spacing w:val="40"/>
          <w:w w:val="105"/>
        </w:rPr>
        <w:t> </w:t>
      </w:r>
      <w:r>
        <w:rPr>
          <w:w w:val="105"/>
        </w:rPr>
        <w:t>Carroll University</w:t>
      </w:r>
      <w:r>
        <w:rPr/>
        <w:tab/>
      </w:r>
      <w:r>
        <w:rPr>
          <w:spacing w:val="-2"/>
          <w:w w:val="105"/>
        </w:rPr>
        <w:t>Waukesha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141</w:t>
      </w:r>
      <w:r>
        <w:rPr/>
        <w:tab/>
      </w:r>
      <w:r>
        <w:rPr>
          <w:w w:val="105"/>
        </w:rPr>
        <w:t>37</w:t>
      </w:r>
      <w:r>
        <w:rPr>
          <w:spacing w:val="40"/>
          <w:w w:val="105"/>
        </w:rPr>
        <w:t> </w:t>
      </w:r>
      <w:r>
        <w:rPr>
          <w:w w:val="105"/>
        </w:rPr>
        <w:t>University of Wisconsin--La Crosse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153</w:t>
      </w:r>
      <w:r>
        <w:rPr/>
        <w:tab/>
      </w:r>
      <w:r>
        <w:rPr>
          <w:w w:val="105"/>
        </w:rPr>
        <w:t>41</w:t>
      </w:r>
      <w:r>
        <w:rPr>
          <w:spacing w:val="40"/>
          <w:w w:val="105"/>
        </w:rPr>
        <w:t> </w:t>
      </w:r>
      <w:r>
        <w:rPr>
          <w:w w:val="105"/>
        </w:rPr>
        <w:t>University of Wisconsin--Eau Claire</w:t>
      </w:r>
      <w:r>
        <w:rPr/>
        <w:tab/>
      </w:r>
      <w:r>
        <w:rPr>
          <w:w w:val="105"/>
        </w:rPr>
        <w:t>Eau</w:t>
      </w:r>
      <w:r>
        <w:rPr>
          <w:spacing w:val="-7"/>
          <w:w w:val="105"/>
        </w:rPr>
        <w:t> </w:t>
      </w:r>
      <w:r>
        <w:rPr>
          <w:w w:val="105"/>
        </w:rPr>
        <w:t>Claire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172</w:t>
      </w:r>
      <w:r>
        <w:rPr/>
        <w:tab/>
      </w:r>
      <w:r>
        <w:rPr>
          <w:w w:val="105"/>
        </w:rPr>
        <w:t>49</w:t>
      </w:r>
      <w:r>
        <w:rPr>
          <w:spacing w:val="40"/>
          <w:w w:val="105"/>
        </w:rPr>
        <w:t> </w:t>
      </w:r>
      <w:r>
        <w:rPr>
          <w:w w:val="105"/>
        </w:rPr>
        <w:t>University of Wisconsin--Whitewater</w:t>
      </w:r>
      <w:r>
        <w:rPr>
          <w:spacing w:val="40"/>
          <w:w w:val="105"/>
        </w:rPr>
        <w:t> </w:t>
      </w:r>
      <w:r>
        <w:rPr>
          <w:w w:val="105"/>
        </w:rPr>
        <w:t>Whitewater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178</w:t>
      </w:r>
      <w:r>
        <w:rPr/>
        <w:tab/>
      </w:r>
      <w:r>
        <w:rPr>
          <w:w w:val="105"/>
        </w:rPr>
        <w:t>51</w:t>
      </w:r>
      <w:r>
        <w:rPr>
          <w:spacing w:val="40"/>
          <w:w w:val="105"/>
        </w:rPr>
        <w:t> </w:t>
      </w:r>
      <w:r>
        <w:rPr>
          <w:w w:val="105"/>
        </w:rPr>
        <w:t>Mount Mary University</w:t>
      </w:r>
      <w:r>
        <w:rPr/>
        <w:tab/>
      </w:r>
      <w:r>
        <w:rPr>
          <w:spacing w:val="-2"/>
          <w:w w:val="105"/>
        </w:rPr>
        <w:t>Milwaukee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210</w:t>
      </w:r>
      <w:r>
        <w:rPr/>
        <w:tab/>
      </w:r>
      <w:r>
        <w:rPr>
          <w:w w:val="105"/>
        </w:rPr>
        <w:t>61</w:t>
      </w:r>
      <w:r>
        <w:rPr>
          <w:spacing w:val="40"/>
          <w:w w:val="105"/>
        </w:rPr>
        <w:t> </w:t>
      </w:r>
      <w:r>
        <w:rPr>
          <w:w w:val="105"/>
        </w:rPr>
        <w:t>Viterbo University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222</w:t>
      </w:r>
      <w:r>
        <w:rPr/>
        <w:tab/>
      </w:r>
      <w:r>
        <w:rPr>
          <w:w w:val="105"/>
        </w:rPr>
        <w:t>64</w:t>
      </w:r>
      <w:r>
        <w:rPr>
          <w:spacing w:val="80"/>
          <w:w w:val="105"/>
        </w:rPr>
        <w:t>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Wisconsin--Stevens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69"/>
          <w:w w:val="105"/>
        </w:rPr>
        <w:t>  </w:t>
      </w:r>
      <w:r>
        <w:rPr>
          <w:w w:val="105"/>
        </w:rPr>
        <w:t>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80"/>
          <w:w w:val="105"/>
        </w:rPr>
        <w:t>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229</w:t>
      </w:r>
      <w:r>
        <w:rPr>
          <w:spacing w:val="80"/>
          <w:w w:val="150"/>
        </w:rPr>
        <w:t>   </w:t>
      </w:r>
      <w:r>
        <w:rPr>
          <w:w w:val="105"/>
        </w:rPr>
        <w:t>69</w:t>
      </w:r>
      <w:r>
        <w:rPr>
          <w:spacing w:val="79"/>
          <w:w w:val="150"/>
        </w:rPr>
        <w:t>  </w:t>
      </w:r>
      <w:r>
        <w:rPr>
          <w:w w:val="105"/>
        </w:rPr>
        <w:t>Alverno</w:t>
      </w:r>
      <w:r>
        <w:rPr>
          <w:spacing w:val="-1"/>
          <w:w w:val="105"/>
        </w:rPr>
        <w:t> </w:t>
      </w:r>
      <w:r>
        <w:rPr>
          <w:w w:val="105"/>
        </w:rPr>
        <w:t>College</w:t>
      </w:r>
      <w:r>
        <w:rPr>
          <w:spacing w:val="80"/>
          <w:w w:val="150"/>
        </w:rPr>
        <w:t>    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239</w:t>
      </w:r>
      <w:r>
        <w:rPr>
          <w:spacing w:val="62"/>
          <w:w w:val="105"/>
        </w:rPr>
        <w:t>    </w:t>
      </w:r>
      <w:r>
        <w:rPr>
          <w:w w:val="105"/>
        </w:rPr>
        <w:t>69</w:t>
      </w:r>
      <w:r>
        <w:rPr>
          <w:spacing w:val="52"/>
          <w:w w:val="105"/>
        </w:rPr>
        <w:t>   </w:t>
      </w:r>
      <w:r>
        <w:rPr>
          <w:w w:val="105"/>
        </w:rPr>
        <w:t>University of</w:t>
      </w:r>
      <w:r>
        <w:rPr>
          <w:spacing w:val="5"/>
          <w:w w:val="105"/>
        </w:rPr>
        <w:t> </w:t>
      </w:r>
      <w:r>
        <w:rPr>
          <w:w w:val="105"/>
        </w:rPr>
        <w:t>Wisconsin--Stout</w:t>
      </w:r>
      <w:r>
        <w:rPr>
          <w:spacing w:val="78"/>
          <w:w w:val="150"/>
        </w:rPr>
        <w:t>     </w:t>
      </w:r>
      <w:r>
        <w:rPr>
          <w:w w:val="105"/>
        </w:rPr>
        <w:t>Menomonie</w:t>
      </w:r>
      <w:r>
        <w:rPr>
          <w:spacing w:val="70"/>
          <w:w w:val="105"/>
        </w:rPr>
        <w:t>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ind w:left="155"/>
        <w:jc w:val="both"/>
      </w:pP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Edgewood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Madison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683" w:val="left" w:leader="none"/>
          <w:tab w:pos="1713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line="261" w:lineRule="auto" w:before="13"/>
        <w:ind w:left="155" w:right="746"/>
        <w:jc w:val="both"/>
      </w:pP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  <w:tab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Concordia University Wisconsin</w:t>
      </w:r>
      <w:r>
        <w:rPr/>
        <w:tab/>
      </w:r>
      <w:r>
        <w:rPr>
          <w:spacing w:val="-2"/>
          <w:w w:val="105"/>
        </w:rPr>
        <w:t>Mequon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281</w:t>
      </w:r>
      <w:r>
        <w:rPr/>
        <w:tab/>
        <w:tab/>
      </w:r>
      <w:r>
        <w:rPr>
          <w:w w:val="105"/>
        </w:rPr>
        <w:t>82</w:t>
      </w:r>
      <w:r>
        <w:rPr>
          <w:spacing w:val="40"/>
          <w:w w:val="105"/>
        </w:rPr>
        <w:t> </w:t>
      </w:r>
      <w:r>
        <w:rPr>
          <w:w w:val="105"/>
        </w:rPr>
        <w:t>University of Wisconsin--Platteville</w:t>
      </w:r>
      <w:r>
        <w:rPr/>
        <w:tab/>
      </w:r>
      <w:r>
        <w:rPr>
          <w:spacing w:val="-2"/>
          <w:w w:val="105"/>
        </w:rPr>
        <w:t>Platteville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320</w:t>
      </w:r>
      <w:r>
        <w:rPr/>
        <w:tab/>
        <w:tab/>
      </w:r>
      <w:r>
        <w:rPr>
          <w:w w:val="105"/>
        </w:rPr>
        <w:t>95</w:t>
      </w:r>
      <w:r>
        <w:rPr>
          <w:spacing w:val="40"/>
          <w:w w:val="105"/>
        </w:rPr>
        <w:t> </w:t>
      </w:r>
      <w:r>
        <w:rPr>
          <w:w w:val="105"/>
        </w:rPr>
        <w:t>University of Wisconsin--River Falls</w:t>
      </w:r>
      <w:r>
        <w:rPr/>
        <w:tab/>
      </w:r>
      <w:r>
        <w:rPr>
          <w:w w:val="105"/>
        </w:rPr>
        <w:t>River</w:t>
      </w:r>
      <w:r>
        <w:rPr>
          <w:spacing w:val="-7"/>
          <w:w w:val="105"/>
        </w:rPr>
        <w:t> </w:t>
      </w:r>
      <w:r>
        <w:rPr>
          <w:w w:val="105"/>
        </w:rPr>
        <w:t>Falls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330</w:t>
      </w:r>
      <w:r>
        <w:rPr/>
        <w:tab/>
      </w:r>
      <w:r>
        <w:rPr>
          <w:w w:val="105"/>
        </w:rPr>
        <w:t>101</w:t>
      </w:r>
      <w:r>
        <w:rPr>
          <w:spacing w:val="40"/>
          <w:w w:val="105"/>
        </w:rPr>
        <w:t> </w:t>
      </w:r>
      <w:r>
        <w:rPr>
          <w:w w:val="105"/>
        </w:rPr>
        <w:t>University of Wisconsin--Oshkosh</w:t>
      </w:r>
      <w:r>
        <w:rPr/>
        <w:tab/>
      </w:r>
      <w:r>
        <w:rPr>
          <w:spacing w:val="-2"/>
          <w:w w:val="105"/>
        </w:rPr>
        <w:t>Oshkosh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337</w:t>
      </w:r>
      <w:r>
        <w:rPr/>
        <w:tab/>
      </w:r>
      <w:r>
        <w:rPr>
          <w:w w:val="105"/>
        </w:rPr>
        <w:t>104</w:t>
      </w:r>
      <w:r>
        <w:rPr>
          <w:spacing w:val="40"/>
          <w:w w:val="105"/>
        </w:rPr>
        <w:t> </w:t>
      </w:r>
      <w:r>
        <w:rPr>
          <w:w w:val="105"/>
        </w:rPr>
        <w:t>University of Wisconsin--Green Bay</w:t>
      </w:r>
      <w:r>
        <w:rPr/>
        <w:tab/>
      </w:r>
      <w:r>
        <w:rPr>
          <w:w w:val="105"/>
        </w:rPr>
        <w:t>Green</w:t>
      </w:r>
      <w:r>
        <w:rPr>
          <w:spacing w:val="-7"/>
          <w:w w:val="105"/>
        </w:rPr>
        <w:t> </w:t>
      </w:r>
      <w:r>
        <w:rPr>
          <w:w w:val="105"/>
        </w:rPr>
        <w:t>Bay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361</w:t>
      </w:r>
      <w:r>
        <w:rPr/>
        <w:tab/>
      </w:r>
      <w:r>
        <w:rPr>
          <w:w w:val="105"/>
        </w:rPr>
        <w:t>112</w:t>
      </w:r>
      <w:r>
        <w:rPr>
          <w:spacing w:val="40"/>
          <w:w w:val="105"/>
        </w:rPr>
        <w:t> </w:t>
      </w:r>
      <w:r>
        <w:rPr>
          <w:w w:val="105"/>
        </w:rPr>
        <w:t>Marian University (WI)</w:t>
      </w:r>
      <w:r>
        <w:rPr/>
        <w:tab/>
      </w:r>
      <w:r>
        <w:rPr>
          <w:w w:val="105"/>
        </w:rPr>
        <w:t>Fond du Lac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3"/>
          <w:w w:val="105"/>
        </w:rPr>
        <w:t> </w:t>
      </w:r>
      <w:r>
        <w:rPr>
          <w:w w:val="105"/>
        </w:rPr>
        <w:t>299-391</w:t>
      </w:r>
      <w:r>
        <w:rPr>
          <w:spacing w:val="22"/>
          <w:w w:val="105"/>
        </w:rPr>
        <w:t> </w:t>
      </w:r>
      <w:r>
        <w:rPr>
          <w:w w:val="105"/>
        </w:rPr>
        <w:t>299-391</w:t>
      </w:r>
      <w:r>
        <w:rPr>
          <w:spacing w:val="71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9"/>
          <w:w w:val="105"/>
        </w:rPr>
        <w:t> 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Wisconsin--Milwaukee</w:t>
      </w:r>
      <w:r>
        <w:rPr>
          <w:spacing w:val="78"/>
          <w:w w:val="105"/>
        </w:rPr>
        <w:t>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1"/>
          <w:w w:val="105"/>
        </w:rPr>
        <w:t> </w:t>
      </w:r>
      <w:r>
        <w:rPr>
          <w:w w:val="105"/>
        </w:rPr>
        <w:t>299-391</w:t>
      </w:r>
      <w:r>
        <w:rPr>
          <w:spacing w:val="21"/>
          <w:w w:val="105"/>
        </w:rPr>
        <w:t> </w:t>
      </w:r>
      <w:r>
        <w:rPr>
          <w:w w:val="105"/>
        </w:rPr>
        <w:t>299-391</w:t>
      </w:r>
      <w:r>
        <w:rPr>
          <w:spacing w:val="69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8"/>
          <w:w w:val="105"/>
        </w:rPr>
        <w:t>   </w:t>
      </w:r>
      <w:r>
        <w:rPr>
          <w:w w:val="105"/>
        </w:rPr>
        <w:t>Cardinal</w:t>
      </w:r>
      <w:r>
        <w:rPr>
          <w:spacing w:val="5"/>
          <w:w w:val="105"/>
        </w:rPr>
        <w:t> </w:t>
      </w:r>
      <w:r>
        <w:rPr>
          <w:w w:val="105"/>
        </w:rPr>
        <w:t>Stritch University</w:t>
      </w:r>
      <w:r>
        <w:rPr>
          <w:spacing w:val="80"/>
          <w:w w:val="105"/>
        </w:rPr>
        <w:t>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72"/>
          <w:w w:val="105"/>
        </w:rPr>
        <w:t>   </w:t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0"/>
          <w:w w:val="105"/>
        </w:rPr>
        <w:t> </w:t>
      </w:r>
      <w:r>
        <w:rPr>
          <w:w w:val="105"/>
        </w:rPr>
        <w:t>Herzing</w:t>
      </w:r>
      <w:r>
        <w:rPr>
          <w:spacing w:val="7"/>
          <w:w w:val="105"/>
        </w:rPr>
        <w:t> </w:t>
      </w:r>
      <w:r>
        <w:rPr>
          <w:w w:val="105"/>
        </w:rPr>
        <w:t>University</w:t>
      </w:r>
      <w:r>
        <w:rPr>
          <w:spacing w:val="79"/>
          <w:w w:val="150"/>
        </w:rPr>
        <w:t>          </w:t>
      </w:r>
      <w:r>
        <w:rPr>
          <w:w w:val="105"/>
        </w:rPr>
        <w:t>Madison</w:t>
      </w:r>
      <w:r>
        <w:rPr>
          <w:spacing w:val="72"/>
          <w:w w:val="150"/>
        </w:rPr>
        <w:t> 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5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52"/>
          <w:w w:val="105"/>
        </w:rPr>
        <w:t>   </w:t>
      </w:r>
      <w:r>
        <w:rPr>
          <w:w w:val="105"/>
        </w:rPr>
        <w:t>119-157</w:t>
      </w:r>
      <w:r>
        <w:rPr>
          <w:spacing w:val="74"/>
          <w:w w:val="105"/>
        </w:rPr>
        <w:t> </w:t>
      </w:r>
      <w:r>
        <w:rPr>
          <w:w w:val="105"/>
        </w:rPr>
        <w:t>Holy Family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Manitowoc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2"/>
          <w:w w:val="105"/>
        </w:rPr>
        <w:t> </w:t>
      </w:r>
      <w:r>
        <w:rPr>
          <w:w w:val="105"/>
        </w:rPr>
        <w:t>Lakeland </w:t>
      </w:r>
      <w:r>
        <w:rPr>
          <w:spacing w:val="-2"/>
          <w:w w:val="105"/>
        </w:rPr>
        <w:t>University</w:t>
      </w:r>
      <w:r>
        <w:rPr/>
        <w:tab/>
      </w:r>
      <w:r>
        <w:rPr>
          <w:spacing w:val="-2"/>
          <w:w w:val="105"/>
        </w:rPr>
        <w:t>Plymouth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Wyoming</w:t>
      </w:r>
      <w:r>
        <w:rPr/>
        <w:tab/>
      </w:r>
      <w:r>
        <w:rPr>
          <w:spacing w:val="-2"/>
          <w:w w:val="105"/>
        </w:rPr>
        <w:t>Laramie</w:t>
      </w:r>
      <w:r>
        <w:rPr/>
        <w:tab/>
      </w:r>
      <w:r>
        <w:rPr>
          <w:spacing w:val="-2"/>
          <w:w w:val="105"/>
        </w:rPr>
        <w:t>Wyoming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0"/>
        <w:ind w:left="155"/>
      </w:pPr>
      <w:r>
        <w:rPr>
          <w:color w:val="0432FF"/>
          <w:w w:val="105"/>
        </w:rPr>
        <w:t>Disclaimer: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If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your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university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is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not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listed here,</w:t>
      </w:r>
      <w:r>
        <w:rPr>
          <w:color w:val="0432FF"/>
          <w:spacing w:val="4"/>
          <w:w w:val="105"/>
        </w:rPr>
        <w:t> </w:t>
      </w:r>
      <w:r>
        <w:rPr>
          <w:color w:val="0432FF"/>
          <w:w w:val="105"/>
        </w:rPr>
        <w:t>then it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doesn't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mean you wont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get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visa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but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chances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are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very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low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(less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than </w:t>
      </w:r>
      <w:r>
        <w:rPr>
          <w:color w:val="0432FF"/>
          <w:spacing w:val="-4"/>
          <w:w w:val="105"/>
        </w:rPr>
        <w:t>50%)</w:t>
      </w:r>
    </w:p>
    <w:p>
      <w:pPr>
        <w:spacing w:before="12"/>
        <w:ind w:left="155" w:right="0" w:firstLine="0"/>
        <w:jc w:val="left"/>
        <w:rPr>
          <w:i/>
          <w:sz w:val="11"/>
        </w:rPr>
      </w:pPr>
      <w:r>
        <w:rPr>
          <w:i/>
          <w:color w:val="0432FF"/>
          <w:w w:val="105"/>
          <w:sz w:val="11"/>
        </w:rPr>
        <w:t>Request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you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avoid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such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universities,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those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are</w:t>
      </w:r>
      <w:r>
        <w:rPr>
          <w:i/>
          <w:color w:val="0432FF"/>
          <w:spacing w:val="9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agent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commission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with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0%</w:t>
      </w:r>
      <w:r>
        <w:rPr>
          <w:i/>
          <w:color w:val="0432FF"/>
          <w:spacing w:val="10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benefit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spacing w:val="-2"/>
          <w:w w:val="105"/>
          <w:sz w:val="11"/>
        </w:rPr>
        <w:t>students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0"/>
        <w:ind w:left="155"/>
      </w:pPr>
      <w:r>
        <w:rPr>
          <w:color w:val="FF0000"/>
          <w:w w:val="105"/>
        </w:rPr>
        <w:t>Avoid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Regional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Universities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Unless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they are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Excellent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or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Very </w:t>
      </w:r>
      <w:r>
        <w:rPr>
          <w:color w:val="FF0000"/>
          <w:spacing w:val="-4"/>
          <w:w w:val="105"/>
        </w:rPr>
        <w:t>Good</w:t>
      </w:r>
    </w:p>
    <w:p>
      <w:pPr>
        <w:pStyle w:val="BodyText"/>
        <w:tabs>
          <w:tab w:pos="772" w:val="left" w:leader="none"/>
        </w:tabs>
        <w:spacing w:line="261" w:lineRule="auto" w:before="88"/>
        <w:ind w:left="155" w:right="183"/>
        <w:jc w:val="both"/>
      </w:pPr>
      <w:r>
        <w:rPr/>
        <w:br w:type="column"/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3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3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2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Universities</w:t>
      </w:r>
    </w:p>
    <w:sectPr>
      <w:pgSz w:w="12240" w:h="15840"/>
      <w:pgMar w:header="803" w:footer="631" w:top="1000" w:bottom="820" w:left="1060" w:right="1640"/>
      <w:cols w:num="2" w:equalWidth="0">
        <w:col w:w="6307" w:space="1258"/>
        <w:col w:w="1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8.98pt;margin-top:749.471375pt;width:307.6pt;height:15.5pt;mso-position-horizontal-relative:page;mso-position-vertical-relative:page;z-index:-29501952" type="#_x0000_t202" id="docshape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color w:val="0432FF"/>
                    <w:w w:val="105"/>
                  </w:rPr>
                  <w:t>Disclaimer: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If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your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university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not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listed here,</w:t>
                </w:r>
                <w:r>
                  <w:rPr>
                    <w:color w:val="0432FF"/>
                    <w:spacing w:val="4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then it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doesn't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mean you wont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get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visa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but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chances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are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very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low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(less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than </w:t>
                </w:r>
                <w:r>
                  <w:rPr>
                    <w:color w:val="0432FF"/>
                    <w:spacing w:val="-4"/>
                    <w:w w:val="105"/>
                  </w:rPr>
                  <w:t>50%)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Lucida Sans"/>
                    <w:sz w:val="10"/>
                  </w:rPr>
                </w:pPr>
                <w:r>
                  <w:rPr>
                    <w:rFonts w:ascii="Lucida Sans"/>
                    <w:color w:val="0432FF"/>
                    <w:w w:val="95"/>
                    <w:sz w:val="10"/>
                  </w:rPr>
                  <w:t>Request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you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to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avoid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such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spacing w:val="-2"/>
                    <w:w w:val="95"/>
                    <w:sz w:val="10"/>
                  </w:rPr>
                  <w:t>univs.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839996pt;margin-top:39.555157pt;width:205.9pt;height:11.6pt;mso-position-horizontal-relative:page;mso-position-vertical-relative:page;z-index:-29502464" type="#_x0000_t202" id="docshape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002060"/>
                    <w:w w:val="105"/>
                    <w:sz w:val="15"/>
                  </w:rPr>
                  <w:t>University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Rankings,</w:t>
                </w:r>
                <w:r>
                  <w:rPr>
                    <w:b/>
                    <w:color w:val="002060"/>
                    <w:spacing w:val="4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Location,</w:t>
                </w:r>
                <w:r>
                  <w:rPr>
                    <w:b/>
                    <w:color w:val="002060"/>
                    <w:spacing w:val="5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and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Class</w:t>
                </w:r>
                <w:r>
                  <w:rPr>
                    <w:b/>
                    <w:color w:val="002060"/>
                    <w:spacing w:val="2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(Ascending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by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spacing w:val="-2"/>
                    <w:w w:val="105"/>
                    <w:sz w:val="15"/>
                  </w:rPr>
                  <w:t>State)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20"/>
    </w:pPr>
    <w:rPr>
      <w:rFonts w:ascii="Calibri" w:hAnsi="Calibri" w:eastAsia="Calibri" w:cs="Calibri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14" w:lineRule="exact"/>
      <w:ind w:left="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:title>University Rankings</dc:title>
  <dcterms:created xsi:type="dcterms:W3CDTF">2023-02-13T15:07:54Z</dcterms:created>
  <dcterms:modified xsi:type="dcterms:W3CDTF">2023-02-13T15:07:54Z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Excel</vt:lpwstr>
  </property>
  <property fmtid="{D5CDD505-2E9C-101B-9397-08002B2CF9AE}" pid="4" name="LastSaved">
    <vt:filetime>2023-02-13T00:00:00Z</vt:filetime>
  </property>
</Properties>
</file>