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IoT Lab — Arduino Code (All 6 Questions)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University Practical Examination</w:t>
      </w:r>
    </w:p>
    <w:p>
      <w:pPr>
        <w:pBdr>
          <w:bottom w:val="single" w:color="1F4E79" w:sz="6" w:space="1"/>
        </w:pBdr>
        <w:spacing w:after="150" w:before="400"/>
      </w:pPr>
      <w:r>
        <w:rPr>
          <w:rFonts w:ascii="Courier New" w:cs="Courier New" w:eastAsia="Courier New" w:hAnsi="Courier New"/>
          <w:b/>
          <w:bCs/>
          <w:color w:val="1F4E79"/>
          <w:sz w:val="32"/>
          <w:szCs w:val="32"/>
        </w:rPr>
        <w:t xml:space="preserve">Q1. Temperature Monitoring using IoT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Board: Arduino UNO  |  Sensor: DHT11  |  Library: DHT sensor library (Adafruit)  |  Baud: 9600</w:t>
      </w:r>
    </w:p>
    <w:p>
      <w:pPr>
        <w:spacing w:after="80" w:before="80"/>
      </w:pPr>
      <w: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#include &lt;DHT.h&gt;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DHTPIN 2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DHTTYPE DHT11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DHT dht(DHTPIN, DHTTYPE);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setup()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Serial.begin(9600);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dht.begin();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Serial.println("Temperature Monitoring Started...");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loop()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delay(2000);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float humidity = dht.readHumidity();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float temperature = dht.readTemperature();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if (isnan(humidity) || isnan(temperature))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Serial.println("Failed to read from DHT sensor!");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Serial.print("Temperature: 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Serial.print(temperature);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Serial.print(" C  |  Humidity: 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Serial.print(humidity);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 %");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Bdr>
          <w:bottom w:val="single" w:color="1F4E79" w:sz="6" w:space="1"/>
        </w:pBdr>
        <w:spacing w:after="150" w:before="400"/>
      </w:pPr>
      <w:r>
        <w:rPr>
          <w:rFonts w:ascii="Courier New" w:cs="Courier New" w:eastAsia="Courier New" w:hAnsi="Courier New"/>
          <w:b/>
          <w:bCs/>
          <w:color w:val="1F4E79"/>
          <w:sz w:val="32"/>
          <w:szCs w:val="32"/>
        </w:rPr>
        <w:t xml:space="preserve">Q2. IoT Data Logging using ThingSpeak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Board: ESP32  |  Sensor: DHT11  |  Libraries: DHT, ThingSpeak, WiFi  |  Replace: SSID, PASSWORD, API_KEY, CHANNEL_ID</w:t>
      </w:r>
    </w:p>
    <w:p>
      <w:pPr>
        <w:spacing w:after="80" w:before="80"/>
      </w:pPr>
      <w: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#include &lt;WiFi.h&gt;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#include &lt;DHT.h&gt;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#include "ThingSpeak.h"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DHTPIN 4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DHTTYPE DHT11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char* ssid     = "YOUR_WIFI_SSID";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char* password = "YOUR_WIFI_PASSWORD";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unsigned long channelID = 123456;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char* writeAPIKey = "YOUR_API_KEY";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DHT dht(DHTPIN, DHTTYPE);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WiFiClient client;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setup()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Serial.begin(115200);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dht.begin();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WiFi.begin(ssid, password);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Serial.print("Connecting to WiFi");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while (WiFi.status() != WL_CONNECTED)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delay(500);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Serial.print(".");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Serial.println("\nWiFi Connected!");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ThingSpeak.begin(client);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loop()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float temperature = dht.readTemperature();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float humidity    = dht.readHumidity();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if (isnan(temperature) || isnan(humidity))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Serial.println("DHT sensor read failed!");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delay(5000);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Serial.print("Temp: "); Serial.print(temperature); Serial.print(" C | 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Serial.print("Humidity: "); Serial.print(humidity); Serial.println(" %");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ThingSpeak.setField(1, temperature);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ThingSpeak.setField(2, humidity);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int responseCode = ThingSpeak.writeFields(channelID, writeAPIKey);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if (responseCode == 200)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Serial.println("Data sent to ThingSpeak successfully!");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 else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Serial.print("ThingSpeak error: 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Serial.println(responseCode);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delay(20000);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Bdr>
          <w:bottom w:val="single" w:color="1F4E79" w:sz="6" w:space="1"/>
        </w:pBdr>
        <w:spacing w:after="150" w:before="400"/>
      </w:pPr>
      <w:r>
        <w:rPr>
          <w:rFonts w:ascii="Courier New" w:cs="Courier New" w:eastAsia="Courier New" w:hAnsi="Courier New"/>
          <w:b/>
          <w:bCs/>
          <w:color w:val="1F4E79"/>
          <w:sz w:val="32"/>
          <w:szCs w:val="32"/>
        </w:rPr>
        <w:t xml:space="preserve">Q3. Smart LED Control using Blynk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Board: ESP32  |  LED: GPIO2  |  Libraries: Blynk, WiFi  |  Replace: TEMPLATE_ID, AUTH_TOKEN, SSID, PASSWORD</w:t>
      </w:r>
    </w:p>
    <w:p>
      <w:pPr>
        <w:spacing w:after="80" w:before="80"/>
      </w:pPr>
      <w: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BLYNK_TEMPLATE_ID   "YOUR_TEMPLATE_ID"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BLYNK_TEMPLATE_NAME "LED Control"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BLYNK_AUTH_TOKEN    "YOUR_AUTH_TOKEN"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#include &lt;WiFi.h&gt;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#include &lt;BlynkSimpleEsp32.h&gt;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char* ssid     = "YOUR_WIFI_SSID";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char* password = "YOUR_WIFI_PASSWORD";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LED_PIN 2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BLYNK_WRITE(V0)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int pinValue = param.asInt();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digitalWrite(LED_PIN, pinValue);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Serial.print("LED is: 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Serial.println(pinValue ? "ON" : "OFF");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setup()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Serial.begin(115200);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pinMode(LED_PIN, OUTPUT);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digitalWrite(LED_PIN, LOW);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Blynk.begin(BLYNK_AUTH_TOKEN, ssid, password);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Serial.println("Blynk Connected. Control LED from app!");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loop()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Blynk.run();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Bdr>
          <w:bottom w:val="single" w:color="1F4E79" w:sz="6" w:space="1"/>
        </w:pBdr>
        <w:spacing w:after="150" w:before="400"/>
      </w:pPr>
      <w:r>
        <w:rPr>
          <w:rFonts w:ascii="Courier New" w:cs="Courier New" w:eastAsia="Courier New" w:hAnsi="Courier New"/>
          <w:b/>
          <w:bCs/>
          <w:color w:val="1F4E79"/>
          <w:sz w:val="32"/>
          <w:szCs w:val="32"/>
        </w:rPr>
        <w:t xml:space="preserve">Q4. Ultrasonic Distance Monitoring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Board: Arduino UNO  |  Sensor: HC-SR04  |  TRIG: Pin 9  |  ECHO: Pin 10  |  Baud: 9600</w:t>
      </w:r>
    </w:p>
    <w:p>
      <w:pPr>
        <w:spacing w:after="80" w:before="80"/>
      </w:pPr>
      <w: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TRIG_PIN 9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ECHO_PIN 10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setup()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Serial.begin(9600);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pinMode(TRIG_PIN, OUTPUT);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pinMode(ECHO_PIN, INPUT);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Serial.println("Ultrasonic Distance Sensor Ready...");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loop()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digitalWrite(TRIG_PIN, LOW);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delayMicroseconds(2);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digitalWrite(TRIG_PIN, HIGH);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delayMicroseconds(10);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digitalWrite(TRIG_PIN, LOW);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long duration = pulseIn(ECHO_PIN, HIGH);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float distance = (duration * 0.034) / 2;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Serial.print("Distance: 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Serial.print(distance);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 cm");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delay(500);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Bdr>
          <w:bottom w:val="single" w:color="1F4E79" w:sz="6" w:space="1"/>
        </w:pBdr>
        <w:spacing w:after="150" w:before="400"/>
      </w:pPr>
      <w:r>
        <w:rPr>
          <w:rFonts w:ascii="Courier New" w:cs="Courier New" w:eastAsia="Courier New" w:hAnsi="Courier New"/>
          <w:b/>
          <w:bCs/>
          <w:color w:val="1F4E79"/>
          <w:sz w:val="32"/>
          <w:szCs w:val="32"/>
        </w:rPr>
        <w:t xml:space="preserve">Q5. IoT Environment Monitoring System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Board: ESP32  |  Sensor: DHT11 on GPIO4  |  Libraries: DHT, WiFi, HTTPClient  |  Replace: SSID, PASSWORD, API_KEY</w:t>
      </w:r>
    </w:p>
    <w:p>
      <w:pPr>
        <w:spacing w:after="80" w:before="80"/>
      </w:pPr>
      <w: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#include &lt;WiFi.h&gt;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#include &lt;DHT.h&gt;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#include &lt;HTTPClient.h&gt;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DHTPIN 4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DHTTYPE DHT11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char* ssid     = "YOUR_WIFI_SSID";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char* password = "YOUR_WIFI_PASSWORD";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char* server   = "http://api.thingspeak.com/update";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char* apiKey   = "YOUR_WRITE_API_KEY";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DHT dht(DHTPIN, DHTTYPE);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setup()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Serial.begin(115200);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dht.begin();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WiFi.begin(ssid, password);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Serial.print("Connecting to WiFi");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while (WiFi.status() != WL_CONNECTED)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delay(500);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Serial.print(".");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Serial.println("\nConnected to WiFi!");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loop()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float temp = dht.readTemperature();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float hum  = dht.readHumidity();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if (isnan(temp) || isnan(hum))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Serial.println("Sensor read error!");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delay(3000);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Serial.print("Temp: "); Serial.print(temp);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Serial.print(" C | Humidity: "); Serial.print(hum); Serial.println(" %");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if (WiFi.status() == WL_CONNECTED)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HTTPClient http;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String url = String(server) + "?api_key=" + apiKey +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"&amp;field1=" + String(temp) +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"&amp;field2=" + String(hum);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http.begin(url);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int httpCode = http.GET();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(httpCode &gt; 0)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Serial.println("Data sent! Response: " + String(httpCode));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 else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Serial.println("HTTP error: " + http.errorToString(httpCode));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http.end();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delay(20000);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Bdr>
          <w:bottom w:val="single" w:color="1F4E79" w:sz="6" w:space="1"/>
        </w:pBdr>
        <w:spacing w:after="150" w:before="400"/>
      </w:pPr>
      <w:r>
        <w:rPr>
          <w:rFonts w:ascii="Courier New" w:cs="Courier New" w:eastAsia="Courier New" w:hAnsi="Courier New"/>
          <w:b/>
          <w:bCs/>
          <w:color w:val="1F4E79"/>
          <w:sz w:val="32"/>
          <w:szCs w:val="32"/>
        </w:rPr>
        <w:t xml:space="preserve">Q6. IoT Motion Detection System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Board: Arduino UNO  |  PIR: Pin 7  |  LED: Pin 13  |  Baud: 9600  |  Wait 30s for PIR calibration</w:t>
      </w:r>
    </w:p>
    <w:p>
      <w:pPr>
        <w:spacing w:after="80" w:before="80"/>
      </w:pPr>
      <w: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PIR_PIN  7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#define LED_PIN  13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 motionState = LOW;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 val         = 0;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setup()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Serial.begin(9600);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pinMode(PIR_PIN, INPUT);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pinMode(LED_PIN, OUTPUT);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digitalWrite(LED_PIN, LOW);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Serial.println("Calibrating PIR sensor... Please wait 30 seconds.");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delay(30000);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Serial.println("PIR Sensor Ready!");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loop()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val = digitalRead(PIR_PIN);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if (val == HIGH)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digitalWrite(LED_PIN, HIGH);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(motionState == LOW)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Serial.println("Motion DETECTED! LED ON");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motionState = HIGH;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 else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digitalWrite(LED_PIN, LOW);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if (motionState == HIGH) {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Serial.println("Motion ENDED. LED OFF");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motionState = LOW;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delay(100);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 w:before="80"/>
      </w:pPr>
      <w:r>
        <w:t xml:space="preserv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2026-04-15T17:44:55.840Z</dcterms:created>
  <dcterms:modified xsi:type="dcterms:W3CDTF">2026-04-15T17:44:55.840Z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