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39EAC" w14:textId="77777777" w:rsidR="00EB48E3" w:rsidRDefault="00EB48E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EB48E3" w14:paraId="65F631BF" w14:textId="77777777">
        <w:trPr>
          <w:trHeight w:val="415"/>
        </w:trPr>
        <w:tc>
          <w:tcPr>
            <w:tcW w:w="4674" w:type="dxa"/>
            <w:gridSpan w:val="5"/>
          </w:tcPr>
          <w:p w14:paraId="017B32FC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SCHOOL OF COMPUTER SCIENCE AND ARTIFICIAL INTELLIGENCE</w:t>
            </w:r>
          </w:p>
        </w:tc>
        <w:tc>
          <w:tcPr>
            <w:tcW w:w="4679" w:type="dxa"/>
            <w:gridSpan w:val="5"/>
          </w:tcPr>
          <w:p w14:paraId="6E5FA2D2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 OF COMPUTER SCIENCE ENGINEERING</w:t>
            </w:r>
          </w:p>
        </w:tc>
      </w:tr>
      <w:tr w:rsidR="00EB48E3" w14:paraId="03B6F48B" w14:textId="77777777">
        <w:trPr>
          <w:trHeight w:val="537"/>
        </w:trPr>
        <w:tc>
          <w:tcPr>
            <w:tcW w:w="3369" w:type="dxa"/>
            <w:gridSpan w:val="4"/>
            <w:vAlign w:val="center"/>
          </w:tcPr>
          <w:p w14:paraId="30DF6180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b/>
                <w:color w:val="000000"/>
              </w:rPr>
              <w:t>ProgramName:</w:t>
            </w:r>
            <w:r>
              <w:rPr>
                <w:color w:val="000000"/>
                <w:highlight w:val="yellow"/>
              </w:rPr>
              <w:t>B</w:t>
            </w:r>
            <w:proofErr w:type="spellEnd"/>
            <w:r>
              <w:rPr>
                <w:color w:val="000000"/>
                <w:highlight w:val="yellow"/>
              </w:rPr>
              <w:t>.</w:t>
            </w:r>
            <w:proofErr w:type="gramEnd"/>
            <w:r>
              <w:rPr>
                <w:color w:val="000000"/>
                <w:highlight w:val="yellow"/>
              </w:rPr>
              <w:t xml:space="preserve"> Tech</w:t>
            </w:r>
          </w:p>
        </w:tc>
        <w:tc>
          <w:tcPr>
            <w:tcW w:w="3116" w:type="dxa"/>
            <w:gridSpan w:val="3"/>
            <w:vAlign w:val="center"/>
          </w:tcPr>
          <w:p w14:paraId="04AC41AC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Assignment Type: Lab </w:t>
            </w:r>
          </w:p>
        </w:tc>
        <w:tc>
          <w:tcPr>
            <w:tcW w:w="2868" w:type="dxa"/>
            <w:gridSpan w:val="3"/>
            <w:vAlign w:val="center"/>
          </w:tcPr>
          <w:p w14:paraId="5F60129D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AcademicYear:</w:t>
            </w:r>
            <w:r>
              <w:rPr>
                <w:color w:val="000000"/>
              </w:rPr>
              <w:t>2025-2026</w:t>
            </w:r>
          </w:p>
        </w:tc>
      </w:tr>
      <w:tr w:rsidR="00EB48E3" w14:paraId="10533C23" w14:textId="77777777">
        <w:trPr>
          <w:trHeight w:val="414"/>
        </w:trPr>
        <w:tc>
          <w:tcPr>
            <w:tcW w:w="3369" w:type="dxa"/>
            <w:gridSpan w:val="4"/>
          </w:tcPr>
          <w:p w14:paraId="1CD0345E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CourseCoordinatorName</w:t>
            </w:r>
            <w:proofErr w:type="spellEnd"/>
          </w:p>
        </w:tc>
        <w:tc>
          <w:tcPr>
            <w:tcW w:w="5984" w:type="dxa"/>
            <w:gridSpan w:val="6"/>
          </w:tcPr>
          <w:p w14:paraId="7A75B2A4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Venkataramana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Veeramsetty</w:t>
            </w:r>
            <w:proofErr w:type="spellEnd"/>
          </w:p>
        </w:tc>
      </w:tr>
      <w:tr w:rsidR="00EB48E3" w14:paraId="46619930" w14:textId="77777777">
        <w:trPr>
          <w:trHeight w:val="412"/>
        </w:trPr>
        <w:tc>
          <w:tcPr>
            <w:tcW w:w="3369" w:type="dxa"/>
            <w:gridSpan w:val="4"/>
          </w:tcPr>
          <w:p w14:paraId="6436B63F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Instructor(s)Name</w:t>
            </w:r>
          </w:p>
        </w:tc>
        <w:tc>
          <w:tcPr>
            <w:tcW w:w="5984" w:type="dxa"/>
            <w:gridSpan w:val="6"/>
          </w:tcPr>
          <w:p w14:paraId="21FA7D2F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  <w:tbl>
            <w:tblPr>
              <w:tblStyle w:val="a0"/>
              <w:tblW w:w="4120" w:type="dxa"/>
              <w:tblLayout w:type="fixed"/>
              <w:tblLook w:val="0400" w:firstRow="0" w:lastRow="0" w:firstColumn="0" w:lastColumn="0" w:noHBand="0" w:noVBand="1"/>
            </w:tblPr>
            <w:tblGrid>
              <w:gridCol w:w="4120"/>
            </w:tblGrid>
            <w:tr w:rsidR="00EB48E3" w14:paraId="409F0510" w14:textId="77777777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21A135F0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EB48E3" w14:paraId="13AC504A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2F921E97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EB48E3" w14:paraId="54214C93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5490DAA8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EB48E3" w14:paraId="7E9EA034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1C8392AC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EB48E3" w14:paraId="6FF2B7E0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2674F549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EB48E3" w14:paraId="01B998B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4D84FBB8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EB48E3" w14:paraId="101070A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48235F6B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EB48E3" w14:paraId="6630A31B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61BE8CE9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EB48E3" w14:paraId="34A2946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72EE2231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EB48E3" w14:paraId="7416A9D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5C24351E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EB48E3" w14:paraId="2D39B9D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247EBD87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EB48E3" w14:paraId="4C1E2739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1A9B1FC2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EB48E3" w14:paraId="3F30D44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3BD39611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EB48E3" w14:paraId="48C7AAFA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4F4C9A48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EB48E3" w14:paraId="558B6679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2EF70519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EB48E3" w14:paraId="3FEAEC33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5FE71A5B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EB48E3" w14:paraId="315D096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327443E2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93E4ECB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8E3" w14:paraId="7D26C9DD" w14:textId="77777777">
        <w:trPr>
          <w:trHeight w:val="412"/>
        </w:trPr>
        <w:tc>
          <w:tcPr>
            <w:tcW w:w="1668" w:type="dxa"/>
            <w:gridSpan w:val="3"/>
          </w:tcPr>
          <w:p w14:paraId="293E9F4E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CourseCode</w:t>
            </w:r>
            <w:proofErr w:type="spellEnd"/>
          </w:p>
        </w:tc>
        <w:tc>
          <w:tcPr>
            <w:tcW w:w="1701" w:type="dxa"/>
          </w:tcPr>
          <w:p w14:paraId="62723725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24CS002PC215</w:t>
            </w:r>
          </w:p>
        </w:tc>
        <w:tc>
          <w:tcPr>
            <w:tcW w:w="1588" w:type="dxa"/>
            <w:gridSpan w:val="2"/>
          </w:tcPr>
          <w:p w14:paraId="52BA6F0A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CourseTitle</w:t>
            </w:r>
            <w:proofErr w:type="spellEnd"/>
          </w:p>
        </w:tc>
        <w:tc>
          <w:tcPr>
            <w:tcW w:w="4396" w:type="dxa"/>
            <w:gridSpan w:val="4"/>
          </w:tcPr>
          <w:p w14:paraId="5542C25A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 Assisted Coding</w:t>
            </w:r>
          </w:p>
        </w:tc>
      </w:tr>
      <w:tr w:rsidR="00EB48E3" w14:paraId="194CAD5E" w14:textId="77777777">
        <w:trPr>
          <w:trHeight w:val="409"/>
        </w:trPr>
        <w:tc>
          <w:tcPr>
            <w:tcW w:w="1668" w:type="dxa"/>
            <w:gridSpan w:val="3"/>
          </w:tcPr>
          <w:p w14:paraId="541B14F3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Year/Sem</w:t>
            </w:r>
          </w:p>
        </w:tc>
        <w:tc>
          <w:tcPr>
            <w:tcW w:w="1701" w:type="dxa"/>
          </w:tcPr>
          <w:p w14:paraId="2DFF9D3F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II/I</w:t>
            </w:r>
          </w:p>
        </w:tc>
        <w:tc>
          <w:tcPr>
            <w:tcW w:w="1588" w:type="dxa"/>
            <w:gridSpan w:val="2"/>
          </w:tcPr>
          <w:p w14:paraId="4240541A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Regulation</w:t>
            </w:r>
          </w:p>
        </w:tc>
        <w:tc>
          <w:tcPr>
            <w:tcW w:w="4396" w:type="dxa"/>
            <w:gridSpan w:val="4"/>
          </w:tcPr>
          <w:p w14:paraId="38E73799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8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R2</w:t>
            </w:r>
            <w:r>
              <w:rPr>
                <w:color w:val="000000"/>
              </w:rPr>
              <w:t>4</w:t>
            </w:r>
          </w:p>
        </w:tc>
      </w:tr>
      <w:tr w:rsidR="00EB48E3" w14:paraId="68E82326" w14:textId="77777777">
        <w:trPr>
          <w:trHeight w:val="537"/>
        </w:trPr>
        <w:tc>
          <w:tcPr>
            <w:tcW w:w="1668" w:type="dxa"/>
            <w:gridSpan w:val="3"/>
          </w:tcPr>
          <w:p w14:paraId="2DA3BF40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and Day</w:t>
            </w:r>
          </w:p>
          <w:p w14:paraId="7DECB464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of Assignment</w:t>
            </w:r>
          </w:p>
        </w:tc>
        <w:tc>
          <w:tcPr>
            <w:tcW w:w="1701" w:type="dxa"/>
          </w:tcPr>
          <w:p w14:paraId="7CD15EBB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Week1 - Wednesday</w:t>
            </w:r>
          </w:p>
        </w:tc>
        <w:tc>
          <w:tcPr>
            <w:tcW w:w="1588" w:type="dxa"/>
            <w:gridSpan w:val="2"/>
          </w:tcPr>
          <w:p w14:paraId="072C1643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Time(s)</w:t>
            </w:r>
          </w:p>
        </w:tc>
        <w:tc>
          <w:tcPr>
            <w:tcW w:w="4396" w:type="dxa"/>
            <w:gridSpan w:val="4"/>
          </w:tcPr>
          <w:p w14:paraId="415EB23A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8E3" w14:paraId="6D7D85F9" w14:textId="77777777">
        <w:trPr>
          <w:trHeight w:val="537"/>
        </w:trPr>
        <w:tc>
          <w:tcPr>
            <w:tcW w:w="1668" w:type="dxa"/>
            <w:gridSpan w:val="3"/>
          </w:tcPr>
          <w:p w14:paraId="2C995EF8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1701" w:type="dxa"/>
          </w:tcPr>
          <w:p w14:paraId="12DD14BB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color w:val="000000"/>
              </w:rPr>
            </w:pPr>
            <w:r>
              <w:rPr>
                <w:color w:val="000000"/>
              </w:rPr>
              <w:t>2 Hours</w:t>
            </w:r>
          </w:p>
        </w:tc>
        <w:tc>
          <w:tcPr>
            <w:tcW w:w="1588" w:type="dxa"/>
            <w:gridSpan w:val="2"/>
          </w:tcPr>
          <w:p w14:paraId="46710C18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Applicableto</w:t>
            </w:r>
            <w:proofErr w:type="spellEnd"/>
          </w:p>
          <w:p w14:paraId="79E9DD77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Batches</w:t>
            </w:r>
          </w:p>
        </w:tc>
        <w:tc>
          <w:tcPr>
            <w:tcW w:w="4396" w:type="dxa"/>
            <w:gridSpan w:val="4"/>
          </w:tcPr>
          <w:p w14:paraId="1BE21BE3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C549E78" w14:textId="77777777" w:rsidR="00EB48E3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24CSBTB01 To 24CSBTB39</w:t>
            </w:r>
          </w:p>
          <w:p w14:paraId="6550349D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50FF4EC4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8E3" w14:paraId="50F1EED1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3899A52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1.3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 number of assignments)</w:t>
            </w:r>
          </w:p>
        </w:tc>
      </w:tr>
      <w:tr w:rsidR="00EB48E3" w14:paraId="438421EC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C639626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b/>
                <w:color w:val="000000"/>
              </w:rPr>
            </w:pPr>
          </w:p>
        </w:tc>
      </w:tr>
      <w:tr w:rsidR="00EB48E3" w14:paraId="5D2A7E54" w14:textId="77777777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3F1626C9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4FDAD4DF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Q.No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19253F6A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4FE752A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ExpectedTime</w:t>
            </w:r>
            <w:proofErr w:type="spellEnd"/>
          </w:p>
          <w:p w14:paraId="70E193D0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to 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18F07E50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48E3" w14:paraId="7C95AA79" w14:textId="77777777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423D505B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14:paraId="454085DB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75BF162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Lab 1: Environment Setup – GitHub Copilot and VS Code Integration</w:t>
            </w:r>
          </w:p>
          <w:p w14:paraId="7D4819BC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2103908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Objectives:</w:t>
            </w:r>
          </w:p>
          <w:p w14:paraId="5368CBEF" w14:textId="77777777" w:rsidR="00EB48E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install and configure GitHub Copilot in Visual Studio Code.</w:t>
            </w:r>
          </w:p>
          <w:p w14:paraId="76647C78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807EFF9" w14:textId="77777777" w:rsidR="00EB48E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To explore AI-assisted code generation using GitHub Copilot.</w:t>
            </w:r>
          </w:p>
          <w:p w14:paraId="338DD7FC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63A39EAF" w14:textId="77777777" w:rsidR="00EB48E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analyze the accuracy and effectiveness of Copilot's code suggestions.</w:t>
            </w:r>
          </w:p>
          <w:p w14:paraId="170B8C00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3106891C" w14:textId="77777777" w:rsidR="00EB48E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understand prompt-based programming using comments and code context</w:t>
            </w:r>
          </w:p>
          <w:p w14:paraId="62C6B7FC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7C8D1CF4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C9CB7BF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Outcomes (LOs):</w:t>
            </w:r>
          </w:p>
          <w:p w14:paraId="33420503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After completing this lab, students will be able to:</w:t>
            </w:r>
          </w:p>
          <w:p w14:paraId="06C709C7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CCEC7ED" w14:textId="77777777" w:rsidR="00EB48E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Set up GitHub Copilot in VS Code successfully.</w:t>
            </w:r>
          </w:p>
          <w:p w14:paraId="43D87E27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636C7AB4" w14:textId="77777777" w:rsidR="00EB48E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Use inline comments and context to generate code with Copilot.</w:t>
            </w:r>
          </w:p>
          <w:p w14:paraId="53AC31BE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FFD2483" w14:textId="77777777" w:rsidR="00EB48E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Evaluate AI-generated code for correctness and readability.</w:t>
            </w:r>
          </w:p>
          <w:p w14:paraId="7D6E6AEF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0095F9E" w14:textId="77777777" w:rsidR="00EB48E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Compare code suggestions based on different prompts and programming styles.</w:t>
            </w:r>
          </w:p>
          <w:p w14:paraId="52A5EF90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2E445DF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A595EB1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61928E9B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Description#1</w:t>
            </w:r>
          </w:p>
          <w:p w14:paraId="4E75B623" w14:textId="77777777" w:rsidR="00EB48E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Install and configure GitHub Copilot in VS Code. Take screenshots of each step.</w:t>
            </w:r>
          </w:p>
          <w:p w14:paraId="14D930CA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Output#1</w:t>
            </w:r>
          </w:p>
          <w:p w14:paraId="6B316137" w14:textId="77777777" w:rsidR="00EB48E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Install and configure GitHub Copilot in VS Code. Take screenshots of each step.</w:t>
            </w:r>
          </w:p>
          <w:p w14:paraId="606B5EC9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2201CC4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74FC3336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Description#2</w:t>
            </w:r>
          </w:p>
          <w:p w14:paraId="0A459EAC" w14:textId="77777777" w:rsidR="00EB48E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Use Copilot to generate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 Python function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.</w:t>
            </w:r>
          </w:p>
          <w:p w14:paraId="2BE4F04C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Output#2</w:t>
            </w:r>
          </w:p>
          <w:p w14:paraId="08E355DA" w14:textId="77777777" w:rsidR="00EB48E3" w:rsidRPr="00A3131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 to check primality with correct logic.</w:t>
            </w:r>
          </w:p>
          <w:p w14:paraId="75741AE6" w14:textId="09CE0626" w:rsidR="00A31318" w:rsidRDefault="00A3131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FCE8425" wp14:editId="2AA5442A">
                  <wp:extent cx="3959225" cy="2527300"/>
                  <wp:effectExtent l="0" t="0" r="3175" b="6350"/>
                  <wp:docPr id="999491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49107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92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12F31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6F5C179B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B0286FA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Description#3</w:t>
            </w:r>
          </w:p>
          <w:p w14:paraId="6B00ED6C" w14:textId="77777777" w:rsidR="00EB48E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Write a comment like # Function to reverse a string and use Copilot to generate the function.</w:t>
            </w:r>
          </w:p>
          <w:p w14:paraId="1DA148D0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Output#3</w:t>
            </w:r>
          </w:p>
          <w:p w14:paraId="4F7321B6" w14:textId="77777777" w:rsidR="00EB48E3" w:rsidRPr="00A3131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Auto-completed reverse function</w:t>
            </w:r>
          </w:p>
          <w:p w14:paraId="3FD00D84" w14:textId="64AFEB5D" w:rsidR="00A31318" w:rsidRDefault="00A3131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E52B3F" wp14:editId="1B8065A7">
                  <wp:extent cx="3943985" cy="2527300"/>
                  <wp:effectExtent l="0" t="0" r="0" b="6350"/>
                  <wp:docPr id="1751467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4673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8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12E45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FB8B6CD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1C49B6FC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Description#4</w:t>
            </w:r>
          </w:p>
          <w:p w14:paraId="52FD9339" w14:textId="77777777" w:rsidR="00EB48E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Generate both recursive and iterative versions of a factorial function using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comments..</w:t>
            </w:r>
            <w:proofErr w:type="gramEnd"/>
          </w:p>
          <w:p w14:paraId="6505DBF4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Output#4</w:t>
            </w:r>
          </w:p>
          <w:p w14:paraId="2CD40F36" w14:textId="77777777" w:rsidR="00EB48E3" w:rsidRPr="00A3131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Two working factorial implementations</w:t>
            </w:r>
          </w:p>
          <w:p w14:paraId="6F4BEC92" w14:textId="3E9AC822" w:rsidR="00A31318" w:rsidRDefault="00A3131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2FC953F" wp14:editId="2E9A9F35">
                  <wp:extent cx="3921125" cy="2527300"/>
                  <wp:effectExtent l="0" t="0" r="3175" b="6350"/>
                  <wp:docPr id="372756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7568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1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84FD9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7CFC31BD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720D0DCD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Description#5</w:t>
            </w:r>
          </w:p>
          <w:p w14:paraId="79D77245" w14:textId="77777777" w:rsidR="00EB48E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Use Copilot to find the largest number in a list. Assess code quality and efficiency.</w:t>
            </w:r>
          </w:p>
          <w:p w14:paraId="5947CA8F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Output#5</w:t>
            </w:r>
          </w:p>
          <w:p w14:paraId="3232B5C7" w14:textId="77777777" w:rsidR="00EB48E3" w:rsidRPr="00A3131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 valid function with your review</w:t>
            </w:r>
          </w:p>
          <w:p w14:paraId="106E28C6" w14:textId="436E8C19" w:rsidR="00A31318" w:rsidRDefault="00A3131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017467" wp14:editId="3CDB3568">
                  <wp:extent cx="4492625" cy="2527300"/>
                  <wp:effectExtent l="0" t="0" r="0" b="6350"/>
                  <wp:docPr id="982853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8531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ADA0C4" w14:textId="5426E575" w:rsidR="0032465D" w:rsidRPr="0032465D" w:rsidRDefault="0032465D" w:rsidP="003246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/>
              </w:rPr>
            </w:pPr>
            <w:r w:rsidRPr="0032465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My review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</w:t>
            </w:r>
            <w:r w:rsidRPr="0032465D">
              <w:rPr>
                <w:rFonts w:ascii="Segoe UI" w:eastAsia="Times New Roman" w:hAnsi="Segoe UI" w:cs="Segoe UI"/>
                <w:b/>
                <w:bCs/>
                <w:color w:val="CCCCCC"/>
                <w:sz w:val="24"/>
                <w:szCs w:val="24"/>
                <w:lang w:val="en-IN"/>
              </w:rPr>
              <w:t xml:space="preserve"> </w:t>
            </w:r>
            <w:r w:rsidRPr="0032465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  <w:t>Code Quality:</w:t>
            </w:r>
            <w:r w:rsidRPr="0032465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/>
              </w:rPr>
              <w:t> The function is clear, readable, and handles empty lists by returning None.</w:t>
            </w:r>
          </w:p>
          <w:p w14:paraId="27FD43FD" w14:textId="77777777" w:rsidR="0032465D" w:rsidRPr="0032465D" w:rsidRDefault="0032465D" w:rsidP="003246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/>
              </w:rPr>
            </w:pPr>
            <w:r w:rsidRPr="0032465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  <w:t>Efficiency:</w:t>
            </w:r>
            <w:r w:rsidRPr="0032465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/>
              </w:rPr>
              <w:t> It runs in O(n) time, which is optimal for this task.</w:t>
            </w:r>
          </w:p>
          <w:p w14:paraId="3A261102" w14:textId="77777777" w:rsidR="0032465D" w:rsidRPr="0032465D" w:rsidRDefault="0032465D" w:rsidP="003246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/>
              </w:rPr>
            </w:pPr>
            <w:r w:rsidRPr="0032465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/>
              </w:rPr>
              <w:t>Improvements:</w:t>
            </w:r>
            <w:r w:rsidRPr="0032465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/>
              </w:rPr>
              <w:t> For very large lists, using Python’s built-in </w:t>
            </w:r>
            <w:proofErr w:type="gramStart"/>
            <w:r w:rsidRPr="0032465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/>
              </w:rPr>
              <w:t>max(</w:t>
            </w:r>
            <w:proofErr w:type="gramEnd"/>
            <w:r w:rsidRPr="0032465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/>
              </w:rPr>
              <w:t>) is more concise and leverages optimized C code, but this manual approach is correct and efficient for most cases.</w:t>
            </w:r>
          </w:p>
          <w:p w14:paraId="5E74675C" w14:textId="61675A3C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32AE2CFC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5F007CFD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0C7CDA7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7C294E0A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57A3D5AF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Evaluation Criteria:</w:t>
            </w:r>
          </w:p>
          <w:p w14:paraId="434984BF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tbl>
            <w:tblPr>
              <w:tblStyle w:val="a1"/>
              <w:tblW w:w="50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795"/>
              <w:gridCol w:w="1282"/>
            </w:tblGrid>
            <w:tr w:rsidR="00EB48E3" w14:paraId="43E99DF3" w14:textId="77777777">
              <w:trPr>
                <w:tblHeader/>
              </w:trPr>
              <w:tc>
                <w:tcPr>
                  <w:tcW w:w="3795" w:type="dxa"/>
                  <w:vAlign w:val="center"/>
                </w:tcPr>
                <w:p w14:paraId="76767BFC" w14:textId="77777777" w:rsidR="00EB48E3" w:rsidRDefault="00000000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82" w:type="dxa"/>
                  <w:vAlign w:val="center"/>
                </w:tcPr>
                <w:p w14:paraId="3A7F6244" w14:textId="77777777" w:rsidR="00EB48E3" w:rsidRDefault="00000000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Max Marks</w:t>
                  </w:r>
                </w:p>
              </w:tc>
            </w:tr>
            <w:tr w:rsidR="00EB48E3" w14:paraId="329F788C" w14:textId="77777777">
              <w:tc>
                <w:tcPr>
                  <w:tcW w:w="3795" w:type="dxa"/>
                  <w:vAlign w:val="center"/>
                </w:tcPr>
                <w:p w14:paraId="745D458C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Successful Setup of Copilot (Task #1)</w:t>
                  </w:r>
                </w:p>
              </w:tc>
              <w:tc>
                <w:tcPr>
                  <w:tcW w:w="1282" w:type="dxa"/>
                  <w:vAlign w:val="center"/>
                </w:tcPr>
                <w:p w14:paraId="3941F6A2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B48E3" w14:paraId="17B64C6F" w14:textId="77777777">
              <w:tc>
                <w:tcPr>
                  <w:tcW w:w="3795" w:type="dxa"/>
                  <w:vAlign w:val="center"/>
                </w:tcPr>
                <w:p w14:paraId="2AE06894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is_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prime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) Python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function  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#2)</w:t>
                  </w:r>
                </w:p>
              </w:tc>
              <w:tc>
                <w:tcPr>
                  <w:tcW w:w="1282" w:type="dxa"/>
                  <w:vAlign w:val="center"/>
                </w:tcPr>
                <w:p w14:paraId="7E18C7CF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B48E3" w14:paraId="02327EA7" w14:textId="77777777">
              <w:tc>
                <w:tcPr>
                  <w:tcW w:w="3795" w:type="dxa"/>
                  <w:vAlign w:val="center"/>
                </w:tcPr>
                <w:p w14:paraId="479EF818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Reverse a string function (Task #3)</w:t>
                  </w:r>
                </w:p>
              </w:tc>
              <w:tc>
                <w:tcPr>
                  <w:tcW w:w="1282" w:type="dxa"/>
                  <w:vAlign w:val="center"/>
                </w:tcPr>
                <w:p w14:paraId="38A08C48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B48E3" w14:paraId="0CF866F0" w14:textId="77777777">
              <w:tc>
                <w:tcPr>
                  <w:tcW w:w="3795" w:type="dxa"/>
                  <w:vAlign w:val="center"/>
                </w:tcPr>
                <w:p w14:paraId="66316DA2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 #4)</w:t>
                  </w:r>
                </w:p>
              </w:tc>
              <w:tc>
                <w:tcPr>
                  <w:tcW w:w="1282" w:type="dxa"/>
                  <w:vAlign w:val="center"/>
                </w:tcPr>
                <w:p w14:paraId="1147DD10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B48E3" w14:paraId="6B4A639D" w14:textId="77777777">
              <w:tc>
                <w:tcPr>
                  <w:tcW w:w="3795" w:type="dxa"/>
                  <w:vAlign w:val="center"/>
                </w:tcPr>
                <w:p w14:paraId="3091BA8A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Find the largest number (Task #5)</w:t>
                  </w:r>
                </w:p>
              </w:tc>
              <w:tc>
                <w:tcPr>
                  <w:tcW w:w="1282" w:type="dxa"/>
                  <w:vAlign w:val="center"/>
                </w:tcPr>
                <w:p w14:paraId="61AE0032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B48E3" w14:paraId="176C2AEC" w14:textId="77777777">
              <w:tc>
                <w:tcPr>
                  <w:tcW w:w="3795" w:type="dxa"/>
                  <w:vAlign w:val="center"/>
                </w:tcPr>
                <w:p w14:paraId="1FDC7BFE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82" w:type="dxa"/>
                  <w:vAlign w:val="center"/>
                </w:tcPr>
                <w:p w14:paraId="688D7FC9" w14:textId="77777777" w:rsidR="00EB48E3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2BB75E9A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117" w:type="dxa"/>
            <w:vAlign w:val="center"/>
          </w:tcPr>
          <w:p w14:paraId="34B4FCA2" w14:textId="77777777" w:rsidR="00EB48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Week1 - Wednesday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1E4C9FA8" w14:textId="77777777" w:rsidR="00EB48E3" w:rsidRDefault="00EB4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4B9D7E0" w14:textId="77777777" w:rsidR="00EB48E3" w:rsidRDefault="00EB48E3"/>
    <w:sectPr w:rsidR="00EB48E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D5002"/>
    <w:multiLevelType w:val="multilevel"/>
    <w:tmpl w:val="52C8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A7C0D"/>
    <w:multiLevelType w:val="multilevel"/>
    <w:tmpl w:val="8E3E45C8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726C26"/>
    <w:multiLevelType w:val="multilevel"/>
    <w:tmpl w:val="C98A4D18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C05067"/>
    <w:multiLevelType w:val="multilevel"/>
    <w:tmpl w:val="77C2E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35369849">
    <w:abstractNumId w:val="2"/>
  </w:num>
  <w:num w:numId="2" w16cid:durableId="1334379442">
    <w:abstractNumId w:val="3"/>
  </w:num>
  <w:num w:numId="3" w16cid:durableId="1693071578">
    <w:abstractNumId w:val="1"/>
  </w:num>
  <w:num w:numId="4" w16cid:durableId="156475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8E3"/>
    <w:rsid w:val="0032465D"/>
    <w:rsid w:val="00A31318"/>
    <w:rsid w:val="00AD6A5E"/>
    <w:rsid w:val="00EB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6ADD"/>
  <w15:docId w15:val="{E2D7FFFD-6B8D-41ED-A3C0-503F0407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mylavyshnavi5@gmail.com</cp:lastModifiedBy>
  <cp:revision>2</cp:revision>
  <dcterms:created xsi:type="dcterms:W3CDTF">2025-08-06T18:14:00Z</dcterms:created>
  <dcterms:modified xsi:type="dcterms:W3CDTF">2025-08-06T18:25:00Z</dcterms:modified>
</cp:coreProperties>
</file>