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F2F5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Absolutely — here is the exact full process for your </w:t>
      </w:r>
      <w:r w:rsidRPr="00D65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TTIO Dashboard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project.</w:t>
      </w:r>
    </w:p>
    <w:p w14:paraId="575D69C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TTIO Dashboard: how to run frontend and backend</w:t>
      </w:r>
    </w:p>
    <w:p w14:paraId="35AF1FA1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Use this project folder only:</w:t>
      </w:r>
    </w:p>
    <w:p w14:paraId="1A5D2966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</w:t>
      </w:r>
    </w:p>
    <w:p w14:paraId="0309F398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Your structure is:</w:t>
      </w:r>
    </w:p>
    <w:p w14:paraId="2FD2B0E9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ttio-dashboard/</w:t>
      </w:r>
    </w:p>
    <w:p w14:paraId="40D9B84F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frontend/</w:t>
      </w:r>
    </w:p>
    <w:p w14:paraId="7B807B1F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backend/</w:t>
      </w:r>
    </w:p>
    <w:p w14:paraId="0B005EF5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30B4E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84798E0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Start the backend</w:t>
      </w:r>
    </w:p>
    <w:p w14:paraId="5DC081DF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open VS Code</w:t>
      </w:r>
    </w:p>
    <w:p w14:paraId="3D43203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Open the folder:</w:t>
      </w:r>
    </w:p>
    <w:p w14:paraId="53373CB6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</w:t>
      </w:r>
    </w:p>
    <w:p w14:paraId="0920F972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650DB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10E506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open a terminal for backend</w:t>
      </w:r>
    </w:p>
    <w:p w14:paraId="2D2F258F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In VS Code, open a terminal and run:</w:t>
      </w:r>
    </w:p>
    <w:p w14:paraId="04C0A3E3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~/ttio-dashboard/backend</w:t>
      </w:r>
    </w:p>
    <w:p w14:paraId="6D5BF322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17D85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B8B5DFA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activate virtual environment</w:t>
      </w:r>
    </w:p>
    <w:p w14:paraId="2CA13EFA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40F9B9BD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475754FC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When it works, you should see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(venv)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at the beginning of the terminal line.</w:t>
      </w:r>
    </w:p>
    <w:p w14:paraId="7C6432C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AFC86A2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(venv) nithishaponnala@Mac backend %</w:t>
      </w:r>
    </w:p>
    <w:p w14:paraId="34C5D13D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567D3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3F8E994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start FastAPI backend</w:t>
      </w:r>
    </w:p>
    <w:p w14:paraId="1F259322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F8A33F3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--reload</w:t>
      </w:r>
    </w:p>
    <w:p w14:paraId="73F7DEBF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DC50A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7292DC4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confirm backend is running</w:t>
      </w:r>
    </w:p>
    <w:p w14:paraId="51CD6CBA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50D10212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    Uvicorn running on http://127.0.0.1:8000</w:t>
      </w:r>
    </w:p>
    <w:p w14:paraId="7D4958F5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6B728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1E6A8D7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open backend docs</w:t>
      </w:r>
    </w:p>
    <w:p w14:paraId="08E800EC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Open this in browser:</w:t>
      </w:r>
    </w:p>
    <w:p w14:paraId="477815C8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http://127.0.0.1:8000/docs</w:t>
      </w:r>
    </w:p>
    <w:p w14:paraId="64E8856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Swagger opens, backend is working.</w:t>
      </w:r>
    </w:p>
    <w:p w14:paraId="475245E3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FF294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A4FF94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Start the frontend</w:t>
      </w:r>
    </w:p>
    <w:p w14:paraId="291AA3CF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open a second terminal</w:t>
      </w:r>
    </w:p>
    <w:p w14:paraId="7E0B0A92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Keep backend terminal running. Open a </w:t>
      </w:r>
      <w:r w:rsidRPr="00D65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terminal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18318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BCC65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72EF388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go to frontend folder</w:t>
      </w:r>
    </w:p>
    <w:p w14:paraId="1F416AA5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BA5054C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~/ttio-dashboard/frontend</w:t>
      </w:r>
    </w:p>
    <w:p w14:paraId="74C907C7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B704F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F3C4EF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install packages if needed</w:t>
      </w:r>
    </w:p>
    <w:p w14:paraId="27ADFBF9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Run:</w:t>
      </w:r>
    </w:p>
    <w:p w14:paraId="58A859A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4D84E9A2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You do not need to run this every single time, but it is safe to run if packages are missing.</w:t>
      </w:r>
    </w:p>
    <w:p w14:paraId="7F03D6FF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50C2E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15BEB19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start frontend</w:t>
      </w:r>
    </w:p>
    <w:p w14:paraId="4E56FEAA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064EA405" w14:textId="77777777" w:rsidR="006070AA" w:rsidRPr="00D65411" w:rsidRDefault="006070AA" w:rsidP="00607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BAB54" w14:textId="78277BA7" w:rsidR="00D65411" w:rsidRPr="00D65411" w:rsidRDefault="00D65411" w:rsidP="00607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  <w:r w:rsidR="009A629B">
        <w:rPr>
          <w:rFonts w:ascii="Times New Roman" w:eastAsia="Times New Roman" w:hAnsi="Times New Roman" w:cs="Times New Roman"/>
          <w:noProof/>
          <w:kern w:val="0"/>
        </w:rPr>
        <w:pict w14:anchorId="0AA1FC0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FE8A588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confirm frontend is running</w:t>
      </w:r>
    </w:p>
    <w:p w14:paraId="7B234172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1292B9F6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Local:   http://localhost:5173/</w:t>
      </w:r>
    </w:p>
    <w:p w14:paraId="21F4DC79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Open this in browser:</w:t>
      </w:r>
    </w:p>
    <w:p w14:paraId="49BADA15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204D4673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your TTIO UI opens, frontend is working.</w:t>
      </w:r>
    </w:p>
    <w:p w14:paraId="4F94760E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E9A16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D81CD7B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Final working setup</w:t>
      </w:r>
    </w:p>
    <w:p w14:paraId="47B4ABB8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You need </w:t>
      </w:r>
      <w:r w:rsidRPr="00D65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terminals running at the same time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C88FB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Terminal 1</w:t>
      </w:r>
    </w:p>
    <w:p w14:paraId="3C900EE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7D988835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~/ttio-dashboard/backend</w:t>
      </w:r>
    </w:p>
    <w:p w14:paraId="5FAE66B8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40A77849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--reload</w:t>
      </w:r>
    </w:p>
    <w:p w14:paraId="73BE616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Terminal 2</w:t>
      </w:r>
    </w:p>
    <w:p w14:paraId="69AAD6C6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Frontend:</w:t>
      </w:r>
    </w:p>
    <w:p w14:paraId="59FE529A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~/ttio-dashboard/frontend</w:t>
      </w:r>
    </w:p>
    <w:p w14:paraId="0CB3D4A3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14:paraId="69F119E6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A225E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17B7E98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Every time you reopen your laptop or VS Code</w:t>
      </w:r>
    </w:p>
    <w:p w14:paraId="59B4789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Do this again:</w:t>
      </w:r>
    </w:p>
    <w:p w14:paraId="7B831DDB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701D5510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~/ttio-dashboard/backend</w:t>
      </w:r>
    </w:p>
    <w:p w14:paraId="3055466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527B373C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--reload</w:t>
      </w:r>
    </w:p>
    <w:p w14:paraId="5C02D3C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7382A6F2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~/ttio-dashboard/frontend</w:t>
      </w:r>
    </w:p>
    <w:p w14:paraId="764B7A36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14:paraId="489C63D3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188CA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2AE796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Common backend errors and fixes</w:t>
      </w:r>
    </w:p>
    <w:p w14:paraId="6A73755F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1: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command not found: uvicorn</w:t>
      </w:r>
    </w:p>
    <w:p w14:paraId="6A6AB65E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means either:</w:t>
      </w:r>
    </w:p>
    <w:p w14:paraId="1AE333D4" w14:textId="77777777" w:rsidR="00D65411" w:rsidRPr="00D65411" w:rsidRDefault="00D65411" w:rsidP="00D6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venv is not activated, or</w:t>
      </w:r>
    </w:p>
    <w:p w14:paraId="19481346" w14:textId="77777777" w:rsidR="00D65411" w:rsidRPr="00D65411" w:rsidRDefault="00D65411" w:rsidP="00D6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uvicorn is not installed in that venv</w:t>
      </w:r>
    </w:p>
    <w:p w14:paraId="7D18344D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249B5FF1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First activate venv:</w:t>
      </w:r>
    </w:p>
    <w:p w14:paraId="77BC5EAA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~/ttio-dashboard/backend</w:t>
      </w:r>
    </w:p>
    <w:p w14:paraId="10888FD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62036DD8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Then try again:</w:t>
      </w:r>
    </w:p>
    <w:p w14:paraId="3899D488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--reload</w:t>
      </w:r>
    </w:p>
    <w:p w14:paraId="007B2FD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still not working:</w:t>
      </w:r>
    </w:p>
    <w:p w14:paraId="10E60034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uvicorn</w:t>
      </w:r>
    </w:p>
    <w:p w14:paraId="62A282DD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run backend again.</w:t>
      </w:r>
    </w:p>
    <w:p w14:paraId="0F833191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586A0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11384E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2: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 module named app</w:t>
      </w:r>
    </w:p>
    <w:p w14:paraId="2AA9DDC1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usually happens when you run the command from the wrong folder.</w:t>
      </w:r>
    </w:p>
    <w:p w14:paraId="51AD11A6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 folder</w:t>
      </w:r>
    </w:p>
    <w:p w14:paraId="778AF3A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You must be inside:</w:t>
      </w:r>
    </w:p>
    <w:p w14:paraId="28B25285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~/ttio-dashboard/backend</w:t>
      </w:r>
    </w:p>
    <w:p w14:paraId="5C146DBD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Check with:</w:t>
      </w:r>
    </w:p>
    <w:p w14:paraId="16C2D90F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4C0DCF6B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It should show backend folder.</w:t>
      </w:r>
    </w:p>
    <w:p w14:paraId="48DB13D6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 command</w:t>
      </w:r>
    </w:p>
    <w:p w14:paraId="1794DC06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4C99F81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--reload</w:t>
      </w:r>
    </w:p>
    <w:p w14:paraId="05F9031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3CF83A0F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main:app --reload</w:t>
      </w:r>
    </w:p>
    <w:p w14:paraId="19D82DD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because your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is inside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34329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575D7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C143C43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3: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ModuleNotFoundError: No module named dotenv</w:t>
      </w:r>
    </w:p>
    <w:p w14:paraId="4F588AF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This means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is missing.</w:t>
      </w:r>
    </w:p>
    <w:p w14:paraId="12D706A9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5E27435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34EE7BA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python-dotenv</w:t>
      </w:r>
    </w:p>
    <w:p w14:paraId="251C87DD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Then start backend again.</w:t>
      </w:r>
    </w:p>
    <w:p w14:paraId="5294F317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EBCA88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3E8FF9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4: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Login timeout expired</w:t>
      </w:r>
    </w:p>
    <w:p w14:paraId="76261C65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means Azure SQL is not responding in time.</w:t>
      </w:r>
    </w:p>
    <w:p w14:paraId="2F1C3FD6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Possible reasons:</w:t>
      </w:r>
    </w:p>
    <w:p w14:paraId="69C9B2DB" w14:textId="77777777" w:rsidR="00D65411" w:rsidRPr="00D65411" w:rsidRDefault="00D65411" w:rsidP="00D65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firewall rule missing</w:t>
      </w:r>
    </w:p>
    <w:p w14:paraId="79DF6BA6" w14:textId="77777777" w:rsidR="00D65411" w:rsidRPr="00D65411" w:rsidRDefault="00D65411" w:rsidP="00D65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Azure SQL serverless paused</w:t>
      </w:r>
    </w:p>
    <w:p w14:paraId="0B31B552" w14:textId="77777777" w:rsidR="00D65411" w:rsidRPr="00D65411" w:rsidRDefault="00D65411" w:rsidP="00D65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wrong connection string</w:t>
      </w:r>
    </w:p>
    <w:p w14:paraId="0D05C191" w14:textId="77777777" w:rsidR="00D65411" w:rsidRPr="00D65411" w:rsidRDefault="00D65411" w:rsidP="00D65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internet/network issue</w:t>
      </w:r>
    </w:p>
    <w:p w14:paraId="30DF82B0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checklist</w:t>
      </w:r>
    </w:p>
    <w:p w14:paraId="09A55775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First test the SQL server port:</w:t>
      </w:r>
    </w:p>
    <w:p w14:paraId="2718DBDA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 -vz ttio-sql-server01.database.windows.net 1433</w:t>
      </w:r>
    </w:p>
    <w:p w14:paraId="7FB70472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it succeeds, network is okay.</w:t>
      </w:r>
    </w:p>
    <w:p w14:paraId="2B3289D8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Then test direct login:</w:t>
      </w:r>
    </w:p>
    <w:p w14:paraId="4CDEE3AF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-c "import pyodbc; conn = pyodbc.connect('Driver={ODBC Driver 17 for SQL Server};Server=tcp:ttio-sql-server01.database.windows.net,1433;Database=ttio-dashboard-db;Uid=ttioadmin;Pwd=Bowie@12345;Encrypt=yes;TrustServerCertificate=no;Connection Timeout=60;'); print('connected')"</w:t>
      </w:r>
    </w:p>
    <w:p w14:paraId="1DD17D9A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it says your IP is not allowed:</w:t>
      </w:r>
    </w:p>
    <w:p w14:paraId="08CC4C4C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go to Azure Portal</w:t>
      </w:r>
    </w:p>
    <w:p w14:paraId="2097C0CD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open SQL server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ttio-sql-server01</w:t>
      </w:r>
    </w:p>
    <w:p w14:paraId="78CC2CFF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D65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</w:t>
      </w:r>
    </w:p>
    <w:p w14:paraId="4BE71923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add your current IP to firewall rules</w:t>
      </w:r>
    </w:p>
    <w:p w14:paraId="7BBC4022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save</w:t>
      </w:r>
    </w:p>
    <w:p w14:paraId="7FF5522E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wait 2–5 minutes</w:t>
      </w:r>
    </w:p>
    <w:p w14:paraId="015EBC41" w14:textId="77777777" w:rsidR="00D65411" w:rsidRPr="00D65411" w:rsidRDefault="00D65411" w:rsidP="00D6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test again</w:t>
      </w:r>
    </w:p>
    <w:p w14:paraId="2A68C1BC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F307F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DD2503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5: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 with IP address is not allowed</w:t>
      </w:r>
    </w:p>
    <w:p w14:paraId="31E1AFA8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is definitely Azure SQL firewall issue.</w:t>
      </w:r>
    </w:p>
    <w:p w14:paraId="3A1C8DC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74779691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your current IP in:</w:t>
      </w:r>
    </w:p>
    <w:p w14:paraId="2AD832A9" w14:textId="77777777" w:rsidR="00D65411" w:rsidRPr="00D65411" w:rsidRDefault="00D65411" w:rsidP="00D65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Azure Portal</w:t>
      </w:r>
    </w:p>
    <w:p w14:paraId="431C4C25" w14:textId="77777777" w:rsidR="00D65411" w:rsidRPr="00D65411" w:rsidRDefault="00D65411" w:rsidP="00D65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SQL Server</w:t>
      </w:r>
    </w:p>
    <w:p w14:paraId="2FA1FD9C" w14:textId="77777777" w:rsidR="00D65411" w:rsidRPr="00D65411" w:rsidRDefault="00D65411" w:rsidP="00D65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Networking</w:t>
      </w:r>
    </w:p>
    <w:p w14:paraId="748B1F2A" w14:textId="77777777" w:rsidR="00D65411" w:rsidRPr="00D65411" w:rsidRDefault="00D65411" w:rsidP="00D65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Firewall rules</w:t>
      </w:r>
    </w:p>
    <w:p w14:paraId="183771C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Use your current IP as both start and end IP.</w:t>
      </w:r>
    </w:p>
    <w:p w14:paraId="22142813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8790B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52196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6: ODBC driver error</w:t>
      </w:r>
    </w:p>
    <w:p w14:paraId="3AA5363F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1EE0C8" w14:textId="77777777" w:rsidR="00D65411" w:rsidRPr="00D65411" w:rsidRDefault="00D65411" w:rsidP="00D6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ODBC Driver not found</w:t>
      </w:r>
    </w:p>
    <w:p w14:paraId="0EA246F4" w14:textId="77777777" w:rsidR="00D65411" w:rsidRPr="00D65411" w:rsidRDefault="00D65411" w:rsidP="00D6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cannot open lib</w:t>
      </w:r>
    </w:p>
    <w:p w14:paraId="0288C082" w14:textId="77777777" w:rsidR="00D65411" w:rsidRPr="00D65411" w:rsidRDefault="00D65411" w:rsidP="00D6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driver mismatch</w:t>
      </w:r>
    </w:p>
    <w:p w14:paraId="534DE1BD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6DD9F77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Check installed drivers:</w:t>
      </w:r>
    </w:p>
    <w:p w14:paraId="5DF6641E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odbcinst -q -d</w:t>
      </w:r>
    </w:p>
    <w:p w14:paraId="506BCA69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ODBC Driver 17 for SQL Server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is missing, install it.</w:t>
      </w:r>
    </w:p>
    <w:p w14:paraId="5240ED1E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On Mac with Homebrew, you previously fixed it using Microsoft/Homebrew install flow. If needed again, reinstall the SQL Server ODBC driver, then retry.</w:t>
      </w:r>
    </w:p>
    <w:p w14:paraId="1FD582F9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F870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0E5396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7: backend starts but database actions fail</w:t>
      </w:r>
    </w:p>
    <w:p w14:paraId="09A9862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478B2AED" w14:textId="77777777" w:rsidR="00D65411" w:rsidRPr="00D65411" w:rsidRDefault="00D65411" w:rsidP="00D6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app runs</w:t>
      </w:r>
    </w:p>
    <w:p w14:paraId="40FAB3DE" w14:textId="77777777" w:rsidR="00D65411" w:rsidRPr="00D65411" w:rsidRDefault="00D65411" w:rsidP="00D6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but Azure SQL connection inside API is failing</w:t>
      </w:r>
    </w:p>
    <w:p w14:paraId="6CD3297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7BEA5739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6821314C" w14:textId="77777777" w:rsidR="00D65411" w:rsidRPr="00D65411" w:rsidRDefault="00D65411" w:rsidP="00D65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exists inside backend</w:t>
      </w:r>
    </w:p>
    <w:p w14:paraId="5C6D19BB" w14:textId="77777777" w:rsidR="00D65411" w:rsidRPr="00D65411" w:rsidRDefault="00D65411" w:rsidP="00D65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is correct</w:t>
      </w:r>
    </w:p>
    <w:p w14:paraId="60811511" w14:textId="77777777" w:rsidR="00D65411" w:rsidRPr="00D65411" w:rsidRDefault="00D65411" w:rsidP="00D65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 firewall allows your IP</w:t>
      </w:r>
    </w:p>
    <w:p w14:paraId="531209DC" w14:textId="77777777" w:rsidR="00D65411" w:rsidRPr="00D65411" w:rsidRDefault="00D65411" w:rsidP="00D65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Azure SQL database name is correct</w:t>
      </w:r>
    </w:p>
    <w:p w14:paraId="76113135" w14:textId="77777777" w:rsidR="00D65411" w:rsidRPr="00D65411" w:rsidRDefault="00D65411" w:rsidP="00D65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username/password are correct</w:t>
      </w:r>
    </w:p>
    <w:p w14:paraId="0C99BADD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To inspect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A26676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.env</w:t>
      </w:r>
    </w:p>
    <w:p w14:paraId="71417CDA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9F7E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5FBC0B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Common frontend errors and fixes</w:t>
      </w:r>
    </w:p>
    <w:p w14:paraId="0BBDD92D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1: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npm: command not found</w:t>
      </w:r>
    </w:p>
    <w:p w14:paraId="0D414B79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means Node.js is not installed correctly.</w:t>
      </w:r>
    </w:p>
    <w:p w14:paraId="1CF9164F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1AD994C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Check versions:</w:t>
      </w:r>
    </w:p>
    <w:p w14:paraId="282CE24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5CF22ED6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-v</w:t>
      </w:r>
    </w:p>
    <w:p w14:paraId="51FBAE8B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not installed, install Node.js first.</w:t>
      </w:r>
    </w:p>
    <w:p w14:paraId="3F63EC6D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098F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71FAF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Error 2: </w:t>
      </w:r>
      <w:r w:rsidRPr="00D65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Cannot find module</w:t>
      </w: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or package missing</w:t>
      </w:r>
    </w:p>
    <w:p w14:paraId="6AB4FE96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means dependencies are not installed.</w:t>
      </w:r>
    </w:p>
    <w:p w14:paraId="3C97B741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235E0EA2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Inside frontend:</w:t>
      </w:r>
    </w:p>
    <w:p w14:paraId="6A642468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~/ttio-dashboard/frontend</w:t>
      </w:r>
    </w:p>
    <w:p w14:paraId="1ED59588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2D63D8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0032394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14:paraId="4378E62B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CE13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22E4B4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3: wrong page opens</w:t>
      </w:r>
    </w:p>
    <w:p w14:paraId="25AC822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happened because you accidentally ran a different project (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aip_bsu_ttio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) instead of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ttio-dashboard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9741F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13B8A953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Always check folder first:</w:t>
      </w:r>
    </w:p>
    <w:p w14:paraId="2E448362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1571233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For TTIO project it should be something under:</w:t>
      </w:r>
    </w:p>
    <w:p w14:paraId="3060BBF0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~/ttio-dashboard/frontend</w:t>
      </w:r>
    </w:p>
    <w:p w14:paraId="0A16C08E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Not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~/aip_bsu_ttio/frontend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5BD50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8D29B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9C629A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4: page opens but backend calls fail</w:t>
      </w:r>
    </w:p>
    <w:p w14:paraId="7F7FA52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is often:</w:t>
      </w:r>
    </w:p>
    <w:p w14:paraId="5EEFC912" w14:textId="77777777" w:rsidR="00D65411" w:rsidRPr="00D65411" w:rsidRDefault="00D65411" w:rsidP="00D65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backend not running</w:t>
      </w:r>
    </w:p>
    <w:p w14:paraId="300193C7" w14:textId="77777777" w:rsidR="00D65411" w:rsidRPr="00D65411" w:rsidRDefault="00D65411" w:rsidP="00D65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wrong backend URL in frontend</w:t>
      </w:r>
    </w:p>
    <w:p w14:paraId="478F03C6" w14:textId="77777777" w:rsidR="00D65411" w:rsidRPr="00D65411" w:rsidRDefault="00D65411" w:rsidP="00D65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CORS issue</w:t>
      </w:r>
    </w:p>
    <w:p w14:paraId="54908B89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checklist</w:t>
      </w:r>
    </w:p>
    <w:p w14:paraId="4845E0FC" w14:textId="77777777" w:rsidR="00D65411" w:rsidRPr="00D65411" w:rsidRDefault="00D65411" w:rsidP="00D65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backend terminal is running</w:t>
      </w:r>
    </w:p>
    <w:p w14:paraId="3BD4F1B3" w14:textId="77777777" w:rsidR="00D65411" w:rsidRPr="00D65411" w:rsidRDefault="00D65411" w:rsidP="00D65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open backend docs:</w:t>
      </w:r>
    </w:p>
    <w:p w14:paraId="734924CF" w14:textId="77777777" w:rsidR="00D65411" w:rsidRPr="00D65411" w:rsidRDefault="00D65411" w:rsidP="00D654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http://127.0.0.1:8000/docs</w:t>
      </w:r>
    </w:p>
    <w:p w14:paraId="58160FA9" w14:textId="77777777" w:rsidR="00D65411" w:rsidRPr="00D65411" w:rsidRDefault="00D65411" w:rsidP="00D65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frontend uses correct API URL</w:t>
      </w:r>
    </w:p>
    <w:p w14:paraId="6163A6FA" w14:textId="77777777" w:rsidR="00D65411" w:rsidRPr="00D65411" w:rsidRDefault="00D65411" w:rsidP="00D65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backend CORS includes frontend origin</w:t>
      </w:r>
    </w:p>
    <w:p w14:paraId="4709A3D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For your Vite frontend, origin is usually:</w:t>
      </w:r>
    </w:p>
    <w:p w14:paraId="57DEE224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1C966F06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So backend should allow that.</w:t>
      </w:r>
    </w:p>
    <w:p w14:paraId="522DFAE4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310BF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FEE22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5: port already in use</w:t>
      </w:r>
    </w:p>
    <w:p w14:paraId="7535FC01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If frontend or backend port is already occupied:</w:t>
      </w:r>
    </w:p>
    <w:p w14:paraId="3311A168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 frontend</w:t>
      </w:r>
    </w:p>
    <w:p w14:paraId="4669F3F7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Vite may offer another port automatically.</w:t>
      </w:r>
    </w:p>
    <w:p w14:paraId="69C114C2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backend</w:t>
      </w:r>
    </w:p>
    <w:p w14:paraId="2F46420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Stop old process with:</w:t>
      </w:r>
    </w:p>
    <w:p w14:paraId="355EC694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0FF4E7AC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Then run again.</w:t>
      </w:r>
    </w:p>
    <w:p w14:paraId="41686509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4BD1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F8E2E9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Quick restart version</w:t>
      </w:r>
    </w:p>
    <w:p w14:paraId="5325D9E9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6E25B49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~/ttio-dashboard/backend</w:t>
      </w:r>
    </w:p>
    <w:p w14:paraId="378E8CE7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72C057A7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--reload</w:t>
      </w:r>
    </w:p>
    <w:p w14:paraId="57EF846C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1AB80C83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~/ttio-dashboard/frontend</w:t>
      </w:r>
    </w:p>
    <w:p w14:paraId="21C4B8EF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14:paraId="12F77D45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8F0BF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8D8EBE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Best habit before running anything</w:t>
      </w:r>
    </w:p>
    <w:p w14:paraId="40A9DE39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Always check where you are:</w:t>
      </w:r>
    </w:p>
    <w:p w14:paraId="4FBF0A52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6EFBCEE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4D3DF32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For backend you should be in:</w:t>
      </w:r>
    </w:p>
    <w:p w14:paraId="5CA4DFBA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~/ttio-dashboard/backend</w:t>
      </w:r>
    </w:p>
    <w:p w14:paraId="3C27B8E3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For frontend you should be in:</w:t>
      </w:r>
    </w:p>
    <w:p w14:paraId="5AECBFE5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~/ttio-dashboard/frontend</w:t>
      </w:r>
    </w:p>
    <w:p w14:paraId="478A8F7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This avoids almost all confusion.</w:t>
      </w:r>
    </w:p>
    <w:p w14:paraId="29AE381F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C4C1B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ABD515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What is working now</w:t>
      </w:r>
    </w:p>
    <w:p w14:paraId="2A1A359C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Right now you have:</w:t>
      </w:r>
    </w:p>
    <w:p w14:paraId="4A87773D" w14:textId="77777777" w:rsidR="00D65411" w:rsidRPr="00D65411" w:rsidRDefault="00D65411" w:rsidP="00D65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Azure SQL connected</w:t>
      </w:r>
    </w:p>
    <w:p w14:paraId="49F649A2" w14:textId="77777777" w:rsidR="00D65411" w:rsidRPr="00D65411" w:rsidRDefault="00D65411" w:rsidP="00D65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Azure Blob Storage connected</w:t>
      </w:r>
    </w:p>
    <w:p w14:paraId="0873A9F7" w14:textId="77777777" w:rsidR="00D65411" w:rsidRPr="00D65411" w:rsidRDefault="00D65411" w:rsidP="00D65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backend upload test working</w:t>
      </w:r>
    </w:p>
    <w:p w14:paraId="584C219A" w14:textId="77777777" w:rsidR="00D65411" w:rsidRPr="00D65411" w:rsidRDefault="00D65411" w:rsidP="00D65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documents table created</w:t>
      </w:r>
    </w:p>
    <w:p w14:paraId="7BB1E59C" w14:textId="77777777" w:rsidR="00D65411" w:rsidRPr="00D65411" w:rsidRDefault="00D65411" w:rsidP="00D65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correct TTIO Vite frontend identified</w:t>
      </w:r>
    </w:p>
    <w:p w14:paraId="72C29B9D" w14:textId="77777777" w:rsidR="00D65411" w:rsidRPr="00D65411" w:rsidRDefault="00D65411" w:rsidP="00D65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correct backend project identified</w:t>
      </w:r>
    </w:p>
    <w:p w14:paraId="2ED8BF50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So next implementation should continue inside:</w:t>
      </w:r>
    </w:p>
    <w:p w14:paraId="4C301B7B" w14:textId="77777777" w:rsidR="00D65411" w:rsidRPr="00D65411" w:rsidRDefault="00D65411" w:rsidP="00D6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~/ttio-dashboard</w:t>
      </w:r>
    </w:p>
    <w:p w14:paraId="6C9B1918" w14:textId="77777777" w:rsidR="00D65411" w:rsidRPr="00D65411" w:rsidRDefault="009A629B" w:rsidP="00D65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5B2C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1E9EA3" w14:textId="77777777" w:rsidR="00D65411" w:rsidRPr="00D65411" w:rsidRDefault="00D65411" w:rsidP="00D6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Very important security note</w:t>
      </w:r>
    </w:p>
    <w:p w14:paraId="52B8A2DD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You shared sensitive credentials in chat:</w:t>
      </w:r>
    </w:p>
    <w:p w14:paraId="104CD559" w14:textId="77777777" w:rsidR="00D65411" w:rsidRPr="00D65411" w:rsidRDefault="00D65411" w:rsidP="00D65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Azure Storage connection string</w:t>
      </w:r>
    </w:p>
    <w:p w14:paraId="6EA181BC" w14:textId="77777777" w:rsidR="00D65411" w:rsidRPr="00D65411" w:rsidRDefault="00D65411" w:rsidP="00D65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SQL password</w:t>
      </w:r>
    </w:p>
    <w:p w14:paraId="44FAF14C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Please rotate them in Azure after your setup is stable:</w:t>
      </w:r>
    </w:p>
    <w:p w14:paraId="6A07CEF1" w14:textId="77777777" w:rsidR="00D65411" w:rsidRPr="00D65411" w:rsidRDefault="00D65411" w:rsidP="00D65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regenerate storage access key</w:t>
      </w:r>
    </w:p>
    <w:p w14:paraId="489AE7B0" w14:textId="77777777" w:rsidR="00D65411" w:rsidRPr="00D65411" w:rsidRDefault="00D65411" w:rsidP="00D65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update connection string in </w:t>
      </w:r>
      <w:r w:rsidRPr="00D65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79B7399A" w14:textId="77777777" w:rsidR="00D65411" w:rsidRPr="00D65411" w:rsidRDefault="00D65411" w:rsidP="00D65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change SQL password if needed</w:t>
      </w:r>
    </w:p>
    <w:p w14:paraId="0529D404" w14:textId="77777777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>That is the safest thing to do.</w:t>
      </w:r>
    </w:p>
    <w:p w14:paraId="30B755BA" w14:textId="23251F0B" w:rsidR="00D65411" w:rsidRPr="00D65411" w:rsidRDefault="00D65411" w:rsidP="00D6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I’ll help you connect the </w:t>
      </w:r>
      <w:r w:rsidRPr="00D65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IP page in the Vite frontend</w:t>
      </w:r>
      <w:r w:rsidRPr="00D65411">
        <w:rPr>
          <w:rFonts w:ascii="Times New Roman" w:eastAsia="Times New Roman" w:hAnsi="Times New Roman" w:cs="Times New Roman"/>
          <w:kern w:val="0"/>
          <w14:ligatures w14:val="none"/>
        </w:rPr>
        <w:t xml:space="preserve"> to the backend upload flow.</w:t>
      </w:r>
      <w:r w:rsidR="00BB1E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B1E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B1ECD" w:rsidRPr="00BB1ECD">
        <w:rPr>
          <w:rFonts w:ascii="Times New Roman" w:eastAsia="Times New Roman" w:hAnsi="Times New Roman" w:cs="Times New Roman"/>
          <w:kern w:val="0"/>
          <w14:ligatures w14:val="none"/>
        </w:rPr>
        <w:t>users - Emails are realistic like: - bchavez@bowie.edu - csanchez@bowie.edu - twhite@bowie.edu - It does NOT use faculty1, faculty2 style emails - It uses real name-based emails from Faker - It assigns realistic departments from a chosen list - Password for all seeded users is: Bowie@123</w:t>
      </w:r>
    </w:p>
    <w:p w14:paraId="657FDEE4" w14:textId="6CA89A3A" w:rsidR="00955B3B" w:rsidRDefault="00A223DE">
      <w:r w:rsidRPr="00A223DE">
        <w:t>bchavez@bowie.edu</w:t>
      </w:r>
      <w:r>
        <w:t>-</w:t>
      </w:r>
      <w:r w:rsidRPr="00A223DE">
        <w:t xml:space="preserve"> </w:t>
      </w:r>
      <w:r w:rsidRPr="00A223DE">
        <w:t>Bowie@123</w:t>
      </w:r>
    </w:p>
    <w:sectPr w:rsidR="00955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53E"/>
    <w:multiLevelType w:val="multilevel"/>
    <w:tmpl w:val="16A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16B3"/>
    <w:multiLevelType w:val="multilevel"/>
    <w:tmpl w:val="300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1E2E"/>
    <w:multiLevelType w:val="multilevel"/>
    <w:tmpl w:val="265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2D22"/>
    <w:multiLevelType w:val="multilevel"/>
    <w:tmpl w:val="7C4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144C"/>
    <w:multiLevelType w:val="multilevel"/>
    <w:tmpl w:val="B97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A445C"/>
    <w:multiLevelType w:val="multilevel"/>
    <w:tmpl w:val="60D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5688"/>
    <w:multiLevelType w:val="multilevel"/>
    <w:tmpl w:val="CFA6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55690"/>
    <w:multiLevelType w:val="multilevel"/>
    <w:tmpl w:val="1D9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D4195"/>
    <w:multiLevelType w:val="multilevel"/>
    <w:tmpl w:val="6FE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12F72"/>
    <w:multiLevelType w:val="multilevel"/>
    <w:tmpl w:val="A718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104EB"/>
    <w:multiLevelType w:val="multilevel"/>
    <w:tmpl w:val="B53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F167A"/>
    <w:multiLevelType w:val="multilevel"/>
    <w:tmpl w:val="E60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158434">
    <w:abstractNumId w:val="0"/>
  </w:num>
  <w:num w:numId="2" w16cid:durableId="1267928194">
    <w:abstractNumId w:val="7"/>
  </w:num>
  <w:num w:numId="3" w16cid:durableId="543296389">
    <w:abstractNumId w:val="2"/>
  </w:num>
  <w:num w:numId="4" w16cid:durableId="1955745402">
    <w:abstractNumId w:val="4"/>
  </w:num>
  <w:num w:numId="5" w16cid:durableId="1786389543">
    <w:abstractNumId w:val="9"/>
  </w:num>
  <w:num w:numId="6" w16cid:durableId="1029263472">
    <w:abstractNumId w:val="5"/>
  </w:num>
  <w:num w:numId="7" w16cid:durableId="1170683146">
    <w:abstractNumId w:val="6"/>
  </w:num>
  <w:num w:numId="8" w16cid:durableId="97720744">
    <w:abstractNumId w:val="1"/>
  </w:num>
  <w:num w:numId="9" w16cid:durableId="679235301">
    <w:abstractNumId w:val="11"/>
  </w:num>
  <w:num w:numId="10" w16cid:durableId="1310209065">
    <w:abstractNumId w:val="10"/>
  </w:num>
  <w:num w:numId="11" w16cid:durableId="884491809">
    <w:abstractNumId w:val="8"/>
  </w:num>
  <w:num w:numId="12" w16cid:durableId="2031294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11"/>
    <w:rsid w:val="000C3938"/>
    <w:rsid w:val="001F6070"/>
    <w:rsid w:val="0039212B"/>
    <w:rsid w:val="00431486"/>
    <w:rsid w:val="006070AA"/>
    <w:rsid w:val="007732FD"/>
    <w:rsid w:val="0090626A"/>
    <w:rsid w:val="00955B3B"/>
    <w:rsid w:val="009A629B"/>
    <w:rsid w:val="009C4FFD"/>
    <w:rsid w:val="00A05826"/>
    <w:rsid w:val="00A223DE"/>
    <w:rsid w:val="00AD529B"/>
    <w:rsid w:val="00BB1ECD"/>
    <w:rsid w:val="00C24133"/>
    <w:rsid w:val="00D65411"/>
    <w:rsid w:val="00D6667A"/>
    <w:rsid w:val="00EF197B"/>
    <w:rsid w:val="00F1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18CC"/>
  <w15:chartTrackingRefBased/>
  <w15:docId w15:val="{1D6C402F-28E5-004B-84DA-7E7D9B96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4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54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4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54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1045</Words>
  <Characters>5959</Characters>
  <Application>Microsoft Office Word</Application>
  <DocSecurity>0</DocSecurity>
  <Lines>297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Nithisha Ponnala</dc:creator>
  <cp:keywords/>
  <dc:description/>
  <cp:lastModifiedBy>Nithisha Ponnala</cp:lastModifiedBy>
  <cp:revision>5</cp:revision>
  <dcterms:created xsi:type="dcterms:W3CDTF">2026-03-23T23:22:00Z</dcterms:created>
  <dcterms:modified xsi:type="dcterms:W3CDTF">2026-04-06T19:09:00Z</dcterms:modified>
</cp:coreProperties>
</file>