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Weekly Report Submission Descriptions</w:t>
      </w:r>
    </w:p>
    <w:p>
      <w:pPr>
        <w:pStyle w:val="Subtitle"/>
      </w:pPr>
      <w:r>
        <w:t>Six weekly submission descriptions</w:t>
      </w:r>
    </w:p>
    <w:p>
      <w:r>
        <w:t>Prepared for Yuvaintern by M Nithish Kumar</w:t>
        <w:br/>
        <w:t>25 October 2026</w:t>
      </w:r>
    </w:p>
    <w:p>
      <w:r>
        <w:t>Copy the matching description into each weekly form. Each body exceeds 200 words. Upload the corresponding Word report and use the actual published repository URL. All descriptions accurately disclose the synthetic scope.</w:t>
      </w:r>
    </w:p>
    <w:p>
      <w:pPr>
        <w:pStyle w:val="Heading1"/>
      </w:pPr>
      <w:r>
        <w:t>Week 1 Problem Definition</w:t>
      </w:r>
    </w:p>
    <w:p>
      <w:r>
        <w:t>This Week 1 report defines the business problem of identifying potentially dissatisfied feedback in beauty product reviews. It is part of a consistent six week data science project titled Beauty Review Intelligence, prepared for the Beauty and Wellness internship theme. The overall project examines how text analysis could help a customer experience team prioritize comments for human review. Its positive class is a product review with a rating of one or two, while ratings from three to five form the other class. The rating is used only to define the label and is never supplied as a predictor.</w:t>
      </w:r>
    </w:p>
    <w:p>
      <w:r>
        <w:t>The report explains the decision owner, prediction moment, target label, research questions, hypotheses, variables and business success criteria. It also presents industry context, academic dataset references, and the distinction between rating based filtering and classification of unrated feedback. The discussion links technical choices to the actual business decision, including the limitations of using star ratings as a proxy for dissatisfaction and the need to inspect original feedback before taking action. The methods and outputs are organized so that an evaluator can trace this stage to the preceding and following weekly tasks.</w:t>
      </w:r>
    </w:p>
    <w:p>
      <w:r>
        <w:t>The practical project uses clearly labelled synthetic records generated by a reproducible Python script. No actual customer dataset was downloaded or analyzed, and the report does not claim real brand performance, deployment, financial benefit or certified working hours. Public sources support the research context and proposed future sourcing strategy. Any numerical experiment results refer only to generated data, while unexecuted tests and real world extensions are identified as proposals.</w:t>
      </w:r>
    </w:p>
    <w:p>
      <w:r>
        <w:t>Supporting repository files include the executable pipeline, dependency versions, data provenance labels, cleaning audit, partition records, model metrics and chart outputs. These materials make the completed demonstration inspectable and repeatable. The report provides a foundation for a later study using appropriately sourced real reviews and independent human validation rather than presenting simulated evidence as a finished production system.</w:t>
      </w:r>
    </w:p>
    <w:p>
      <w:r>
        <w:t>Description word count 316</w:t>
      </w:r>
    </w:p>
    <w:p>
      <w:pPr>
        <w:pStyle w:val="Heading1"/>
        <w:pageBreakBefore/>
      </w:pPr>
      <w:r>
        <w:t>Week 2 Data Sourcing</w:t>
      </w:r>
    </w:p>
    <w:p>
      <w:r>
        <w:t>This Week 2 report develops a sourcing strategy aligned with the review classification problem. It is part of a consistent six week data science project titled Beauty Review Intelligence, prepared for the Beauty and Wellness internship theme. The overall project examines how text analysis could help a customer experience team prioritize comments for human review. Its positive class is a product review with a rating of one or two, while ratings from three to five form the other class. The rating is used only to define the label and is never supplied as a predictor.</w:t>
      </w:r>
    </w:p>
    <w:p>
      <w:r>
        <w:t>The report explains public review datasets, a government cosmetic events API, source accessibility, reliability, update patterns and limitations. It also presents a future collection procedure, source provenance manifest, schema mapping, sampling choices and initial exploratory analysis. The discussion links technical choices to the actual business decision, including the limitations of using star ratings as a proxy for dissatisfaction and the need to inspect original feedback before taking action. The methods and outputs are organized so that an evaluator can trace this stage to the preceding and following weekly tasks.</w:t>
      </w:r>
    </w:p>
    <w:p>
      <w:r>
        <w:t>The practical project uses clearly labelled synthetic records generated by a reproducible Python script. No actual customer dataset was downloaded or analyzed, and the report does not claim real brand performance, deployment, financial benefit or certified working hours. Public sources support the research context and proposed future sourcing strategy. Any numerical experiment results refer only to generated data, while unexecuted tests and real world extensions are identified as proposals.</w:t>
      </w:r>
    </w:p>
    <w:p>
      <w:r>
        <w:t>Supporting repository files include the executable pipeline, dependency versions, data provenance labels, cleaning audit, partition records, model metrics and chart outputs. These materials make the completed demonstration inspectable and repeatable. The report provides a foundation for a later study using appropriately sourced real reviews and independent human validation rather than presenting simulated evidence as a finished production system.</w:t>
      </w:r>
    </w:p>
    <w:p>
      <w:r>
        <w:t>Description word count 311</w:t>
      </w:r>
    </w:p>
    <w:p>
      <w:pPr>
        <w:pStyle w:val="Heading1"/>
        <w:pageBreakBefore/>
      </w:pPr>
      <w:r>
        <w:t>Week 3 Data Cleaning</w:t>
      </w:r>
    </w:p>
    <w:p>
      <w:r>
        <w:t>This Week 3 report documents the implemented data cleaning and preprocessing pipeline. It is part of a consistent six week data science project titled Beauty Review Intelligence, prepared for the Beauty and Wellness internship theme. The overall project examines how text analysis could help a customer experience team prioritize comments for human review. Its positive class is a product review with a rating of one or two, while ratings from three to five form the other class. The rating is used only to define the label and is never supplied as a predictor.</w:t>
      </w:r>
    </w:p>
    <w:p>
      <w:r>
        <w:t>The report explains missing text, invalid ratings, duplicate identifiers, conflicting identical text labels, repeated text and malformed dates. It also presents the cleaning audit, preprocessing flowchart, Python examples, library choices and reproducibility controls. The discussion links technical choices to the actual business decision, including the limitations of using star ratings as a proxy for dissatisfaction and the need to inspect original feedback before taking action. The methods and outputs are organized so that an evaluator can trace this stage to the preceding and following weekly tasks.</w:t>
      </w:r>
    </w:p>
    <w:p>
      <w:r>
        <w:t>The practical project uses clearly labelled synthetic records generated by a reproducible Python script. No actual customer dataset was downloaded or analyzed, and the report does not claim real brand performance, deployment, financial benefit or certified working hours. Public sources support the research context and proposed future sourcing strategy. Any numerical experiment results refer only to generated data, while unexecuted tests and real world extensions are identified as proposals.</w:t>
      </w:r>
    </w:p>
    <w:p>
      <w:r>
        <w:t>Supporting repository files include the executable pipeline, dependency versions, data provenance labels, cleaning audit, partition records, model metrics and chart outputs. These materials make the completed demonstration inspectable and repeatable. The report provides a foundation for a later study using appropriately sourced real reviews and independent human validation rather than presenting simulated evidence as a finished production system.</w:t>
      </w:r>
    </w:p>
    <w:p>
      <w:r>
        <w:t>Description word count 306</w:t>
      </w:r>
    </w:p>
    <w:p>
      <w:pPr>
        <w:pStyle w:val="Heading1"/>
        <w:pageBreakBefore/>
      </w:pPr>
      <w:r>
        <w:t>Week 4 Exploratory Analysis</w:t>
      </w:r>
    </w:p>
    <w:p>
      <w:r>
        <w:t>This Week 4 report connects exploratory analysis with a disciplined feature engineering plan. It is part of a consistent six week data science project titled Beauty Review Intelligence, prepared for the Beauty and Wellness internship theme. The overall project examines how text analysis could help a customer experience team prioritize comments for human review. Its positive class is a product review with a rating of one or two, while ratings from three to five form the other class. The rating is used only to define the label and is never supplied as a predictor.</w:t>
      </w:r>
    </w:p>
    <w:p>
      <w:r>
        <w:t>The report explains rating distribution, generated category comparisons, descriptive statistics and proposed association tests. It also presents computed charts, implemented TF IDF features, the word count field and clearly separated candidate extensions. The discussion links technical choices to the actual business decision, including the limitations of using star ratings as a proxy for dissatisfaction and the need to inspect original feedback before taking action. The methods and outputs are organized so that an evaluator can trace this stage to the preceding and following weekly tasks.</w:t>
      </w:r>
    </w:p>
    <w:p>
      <w:r>
        <w:t>The practical project uses clearly labelled synthetic records generated by a reproducible Python script. No actual customer dataset was downloaded or analyzed, and the report does not claim real brand performance, deployment, financial benefit or certified working hours. Public sources support the research context and proposed future sourcing strategy. Any numerical experiment results refer only to generated data, while unexecuted tests and real world extensions are identified as proposals.</w:t>
      </w:r>
    </w:p>
    <w:p>
      <w:r>
        <w:t>Supporting repository files include the executable pipeline, dependency versions, data provenance labels, cleaning audit, partition records, model metrics and chart outputs. These materials make the completed demonstration inspectable and repeatable. The report provides a foundation for a later study using appropriately sourced real reviews and independent human validation rather than presenting simulated evidence as a finished production system.</w:t>
      </w:r>
    </w:p>
    <w:p>
      <w:r>
        <w:t>Description word count 306</w:t>
      </w:r>
    </w:p>
    <w:p>
      <w:pPr>
        <w:pStyle w:val="Heading1"/>
        <w:pageBreakBefore/>
      </w:pPr>
      <w:r>
        <w:t>Week 5 Predictive Modeling</w:t>
      </w:r>
    </w:p>
    <w:p>
      <w:r>
        <w:t>This Week 5 report compares suitable classification algorithms for low rating review detection. It is part of a consistent six week data science project titled Beauty Review Intelligence, prepared for the Beauty and Wellness internship theme. The overall project examines how text analysis could help a customer experience team prioritize comments for human review. Its positive class is a product review with a rating of one or two, while ratings from three to five form the other class. The rating is used only to define the label and is never supplied as a predictor.</w:t>
      </w:r>
    </w:p>
    <w:p>
      <w:r>
        <w:t>The report explains logistic regression, multinomial naive Bayes, a prior baseline, product based partitions and threshold selection. It also presents validation F1, final holdout metrics, overfitting risks, leakage controls and future robustness checks. The discussion links technical choices to the actual business decision, including the limitations of using star ratings as a proxy for dissatisfaction and the need to inspect original feedback before taking action. The methods and outputs are organized so that an evaluator can trace this stage to the preceding and following weekly tasks.</w:t>
      </w:r>
    </w:p>
    <w:p>
      <w:r>
        <w:t>The practical project uses clearly labelled synthetic records generated by a reproducible Python script. No actual customer dataset was downloaded or analyzed, and the report does not claim real brand performance, deployment, financial benefit or certified working hours. Public sources support the research context and proposed future sourcing strategy. Any numerical experiment results refer only to generated data, while unexecuted tests and real world extensions are identified as proposals.</w:t>
      </w:r>
    </w:p>
    <w:p>
      <w:r>
        <w:t>Supporting repository files include the executable pipeline, dependency versions, data provenance labels, cleaning audit, partition records, model metrics and chart outputs. These materials make the completed demonstration inspectable and repeatable. The report provides a foundation for a later study using appropriately sourced real reviews and independent human validation rather than presenting simulated evidence as a finished production system.</w:t>
      </w:r>
    </w:p>
    <w:p>
      <w:r>
        <w:t>Description word count 307</w:t>
      </w:r>
    </w:p>
    <w:p>
      <w:pPr>
        <w:pStyle w:val="Heading1"/>
        <w:pageBreakBefore/>
      </w:pPr>
      <w:r>
        <w:t>Week 6 Evaluation and Impact</w:t>
      </w:r>
    </w:p>
    <w:p>
      <w:r>
        <w:t>This Week 6 report evaluates the completed synthetic experiment and communicates its practical limits. It is part of a consistent six week data science project titled Beauty Review Intelligence, prepared for the Beauty and Wellness internship theme. The overall project examines how text analysis could help a customer experience team prioritize comments for human review. Its positive class is a product review with a rating of one or two, while ratings from three to five form the other class. The rating is used only to define the label and is never supplied as a predictor.</w:t>
      </w:r>
    </w:p>
    <w:p>
      <w:r>
        <w:t>The report explains precision, recall, F1, average precision, ROC AUC, confusion matrix counts and uncertainty. It also presents performance tables, measured charts, a proposed real data pilot and actionable stakeholder recommendations. The discussion links technical choices to the actual business decision, including the limitations of using star ratings as a proxy for dissatisfaction and the need to inspect original feedback before taking action. The methods and outputs are organized so that an evaluator can trace this stage to the preceding and following weekly tasks.</w:t>
      </w:r>
    </w:p>
    <w:p>
      <w:r>
        <w:t>The practical project uses clearly labelled synthetic records generated by a reproducible Python script. No actual customer dataset was downloaded or analyzed, and the report does not claim real brand performance, deployment, financial benefit or certified working hours. Public sources support the research context and proposed future sourcing strategy. Any numerical experiment results refer only to generated data, while unexecuted tests and real world extensions are identified as proposals.</w:t>
      </w:r>
    </w:p>
    <w:p>
      <w:r>
        <w:t>Supporting repository files include the executable pipeline, dependency versions, data provenance labels, cleaning audit, partition records, model metrics and chart outputs. These materials make the completed demonstration inspectable and repeatable. The report provides a foundation for a later study using appropriately sourced real reviews and independent human validation rather than presenting simulated evidence as a finished production system.</w:t>
      </w:r>
    </w:p>
    <w:p>
      <w:r>
        <w:t>Description word count 306</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Yuvaintern   |   Data Science with Python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 Nithish Kumar   |   Beauty Review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