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E113E" w14:textId="4D63049D" w:rsidR="00F238C2" w:rsidRDefault="00F238C2" w:rsidP="00F238C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238C2">
        <w:rPr>
          <w:rFonts w:ascii="Times New Roman" w:hAnsi="Times New Roman" w:cs="Times New Roman"/>
          <w:b/>
          <w:bCs/>
          <w:sz w:val="36"/>
          <w:szCs w:val="36"/>
          <w:lang w:val="en-US"/>
        </w:rPr>
        <w:t>Experiment</w:t>
      </w:r>
      <w:r w:rsidRPr="00F238C2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="00C670C6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43861009" w14:textId="73EBC1A7" w:rsidR="00CD196B" w:rsidRDefault="00CD196B" w:rsidP="00CD196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What is </w:t>
      </w:r>
      <w:r w:rsidR="00C670C6">
        <w:rPr>
          <w:rFonts w:ascii="Times New Roman" w:hAnsi="Times New Roman" w:cs="Times New Roman"/>
          <w:b/>
          <w:bCs/>
          <w:sz w:val="24"/>
          <w:szCs w:val="24"/>
          <w:lang w:val="en-US"/>
        </w:rPr>
        <w:t>System Call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2CC91D37" w14:textId="77777777" w:rsidR="00C670C6" w:rsidRDefault="00C670C6" w:rsidP="00F238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70C6">
        <w:rPr>
          <w:rFonts w:ascii="Times New Roman" w:hAnsi="Times New Roman" w:cs="Times New Roman"/>
          <w:sz w:val="24"/>
          <w:szCs w:val="24"/>
        </w:rPr>
        <w:t xml:space="preserve">A </w:t>
      </w:r>
      <w:r w:rsidRPr="00C670C6">
        <w:rPr>
          <w:rFonts w:ascii="Times New Roman" w:hAnsi="Times New Roman" w:cs="Times New Roman"/>
          <w:b/>
          <w:bCs/>
          <w:sz w:val="24"/>
          <w:szCs w:val="24"/>
        </w:rPr>
        <w:t>system call</w:t>
      </w:r>
      <w:r w:rsidRPr="00C670C6">
        <w:rPr>
          <w:rFonts w:ascii="Times New Roman" w:hAnsi="Times New Roman" w:cs="Times New Roman"/>
          <w:sz w:val="24"/>
          <w:szCs w:val="24"/>
        </w:rPr>
        <w:t xml:space="preserve"> is the programmatic way a computer program requests a service from the operating system's kernel. It acts as the secure bridge between standard software applications and the physical hardware of the machine.</w:t>
      </w:r>
    </w:p>
    <w:p w14:paraId="7B473029" w14:textId="6393255D" w:rsidR="00087317" w:rsidRPr="00C670C6" w:rsidRDefault="00C670C6" w:rsidP="00F238C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670C6">
        <w:rPr>
          <w:rFonts w:ascii="Times New Roman" w:hAnsi="Times New Roman" w:cs="Times New Roman"/>
          <w:b/>
          <w:sz w:val="24"/>
          <w:szCs w:val="24"/>
        </w:rPr>
        <w:t>Program vs process</w:t>
      </w:r>
    </w:p>
    <w:p w14:paraId="774BCF7A" w14:textId="7270D562" w:rsidR="00C670C6" w:rsidRPr="00C670C6" w:rsidRDefault="00C670C6" w:rsidP="00C670C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70C6">
        <w:rPr>
          <w:rFonts w:ascii="Times New Roman" w:hAnsi="Times New Roman" w:cs="Times New Roman"/>
          <w:b/>
          <w:bCs/>
          <w:sz w:val="24"/>
          <w:szCs w:val="24"/>
        </w:rPr>
        <w:t>Program (Passive):</w:t>
      </w:r>
      <w:r w:rsidRPr="00C670C6">
        <w:rPr>
          <w:rFonts w:ascii="Times New Roman" w:hAnsi="Times New Roman" w:cs="Times New Roman"/>
          <w:sz w:val="24"/>
          <w:szCs w:val="24"/>
        </w:rPr>
        <w:t xml:space="preserve"> A program is just a static file containing a set of instructions and data sitting on your hard drive (like a .exe, a compiled C++ binary, or an index.js script). It does absolutely nothing until you launch it.</w:t>
      </w:r>
    </w:p>
    <w:p w14:paraId="32636DD0" w14:textId="6DB70650" w:rsidR="00C670C6" w:rsidRDefault="00C670C6" w:rsidP="00C670C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70C6">
        <w:rPr>
          <w:rFonts w:ascii="Times New Roman" w:hAnsi="Times New Roman" w:cs="Times New Roman"/>
          <w:b/>
          <w:bCs/>
          <w:sz w:val="24"/>
          <w:szCs w:val="24"/>
        </w:rPr>
        <w:t>Process (Active):</w:t>
      </w:r>
      <w:r w:rsidRPr="00C670C6">
        <w:rPr>
          <w:rFonts w:ascii="Times New Roman" w:hAnsi="Times New Roman" w:cs="Times New Roman"/>
          <w:sz w:val="24"/>
          <w:szCs w:val="24"/>
        </w:rPr>
        <w:t xml:space="preserve"> A process is an executing instance of a program. When you double-click a program or run it from the terminal, the Operating System loads those instructions into RAM, assigns it a Process ID (PID), and the CPU starts executing it.</w:t>
      </w:r>
    </w:p>
    <w:p w14:paraId="632BCBDE" w14:textId="0024DFFE" w:rsidR="00C670C6" w:rsidRDefault="00C670C6" w:rsidP="00C670C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Listing of all Process System calls:</w:t>
      </w:r>
    </w:p>
    <w:p w14:paraId="1B4A315E" w14:textId="77777777" w:rsidR="00495DDA" w:rsidRDefault="00495DDA" w:rsidP="00495DDA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5DDA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495DDA">
        <w:rPr>
          <w:rFonts w:ascii="Times New Roman" w:hAnsi="Times New Roman" w:cs="Times New Roman"/>
          <w:sz w:val="24"/>
          <w:szCs w:val="24"/>
        </w:rPr>
        <w:t>)</w:t>
      </w:r>
      <w:r w:rsidRPr="00495DDA">
        <w:rPr>
          <w:rFonts w:ascii="Times New Roman" w:hAnsi="Times New Roman" w:cs="Times New Roman"/>
          <w:sz w:val="24"/>
          <w:szCs w:val="24"/>
        </w:rPr>
        <w:tab/>
      </w:r>
    </w:p>
    <w:p w14:paraId="338779BF" w14:textId="77777777" w:rsidR="00495DDA" w:rsidRDefault="00495DDA" w:rsidP="00495DDA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5DDA">
        <w:rPr>
          <w:rFonts w:ascii="Times New Roman" w:hAnsi="Times New Roman" w:cs="Times New Roman"/>
          <w:sz w:val="24"/>
          <w:szCs w:val="24"/>
        </w:rPr>
        <w:t>exec(</w:t>
      </w:r>
      <w:proofErr w:type="gramEnd"/>
      <w:r w:rsidRPr="00495DDA">
        <w:rPr>
          <w:rFonts w:ascii="Times New Roman" w:hAnsi="Times New Roman" w:cs="Times New Roman"/>
          <w:sz w:val="24"/>
          <w:szCs w:val="24"/>
        </w:rPr>
        <w:t>)</w:t>
      </w:r>
      <w:r w:rsidRPr="00495DDA">
        <w:rPr>
          <w:rFonts w:ascii="Times New Roman" w:hAnsi="Times New Roman" w:cs="Times New Roman"/>
          <w:sz w:val="24"/>
          <w:szCs w:val="24"/>
        </w:rPr>
        <w:tab/>
      </w:r>
    </w:p>
    <w:p w14:paraId="0C86B2A1" w14:textId="0854AD42" w:rsidR="00495DDA" w:rsidRPr="00495DDA" w:rsidRDefault="00495DDA" w:rsidP="00495DDA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5DDA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495DDA">
        <w:rPr>
          <w:rFonts w:ascii="Times New Roman" w:hAnsi="Times New Roman" w:cs="Times New Roman"/>
          <w:sz w:val="24"/>
          <w:szCs w:val="24"/>
        </w:rPr>
        <w:t>)</w:t>
      </w:r>
    </w:p>
    <w:p w14:paraId="5DD8C665" w14:textId="77777777" w:rsidR="00495DDA" w:rsidRDefault="00495DDA" w:rsidP="00495DDA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5DDA">
        <w:rPr>
          <w:rFonts w:ascii="Times New Roman" w:hAnsi="Times New Roman" w:cs="Times New Roman"/>
          <w:sz w:val="24"/>
          <w:szCs w:val="24"/>
        </w:rPr>
        <w:t>kill(</w:t>
      </w:r>
      <w:proofErr w:type="gramEnd"/>
      <w:r w:rsidRPr="00495DDA">
        <w:rPr>
          <w:rFonts w:ascii="Times New Roman" w:hAnsi="Times New Roman" w:cs="Times New Roman"/>
          <w:sz w:val="24"/>
          <w:szCs w:val="24"/>
        </w:rPr>
        <w:t>)</w:t>
      </w:r>
      <w:r w:rsidRPr="00495DDA">
        <w:rPr>
          <w:rFonts w:ascii="Times New Roman" w:hAnsi="Times New Roman" w:cs="Times New Roman"/>
          <w:sz w:val="24"/>
          <w:szCs w:val="24"/>
        </w:rPr>
        <w:tab/>
      </w:r>
    </w:p>
    <w:p w14:paraId="3D08A6EE" w14:textId="77777777" w:rsidR="00495DDA" w:rsidRDefault="00495DDA" w:rsidP="00495DDA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5DDA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495DDA">
        <w:rPr>
          <w:rFonts w:ascii="Times New Roman" w:hAnsi="Times New Roman" w:cs="Times New Roman"/>
          <w:sz w:val="24"/>
          <w:szCs w:val="24"/>
        </w:rPr>
        <w:t>)</w:t>
      </w:r>
      <w:r w:rsidRPr="00495DDA">
        <w:rPr>
          <w:rFonts w:ascii="Times New Roman" w:hAnsi="Times New Roman" w:cs="Times New Roman"/>
          <w:sz w:val="24"/>
          <w:szCs w:val="24"/>
        </w:rPr>
        <w:tab/>
      </w:r>
    </w:p>
    <w:p w14:paraId="267F8635" w14:textId="6AFB12AF" w:rsidR="00495DDA" w:rsidRPr="00495DDA" w:rsidRDefault="00495DDA" w:rsidP="00495DDA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95DDA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495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95DDA">
        <w:rPr>
          <w:rFonts w:ascii="Times New Roman" w:hAnsi="Times New Roman" w:cs="Times New Roman"/>
          <w:sz w:val="24"/>
          <w:szCs w:val="24"/>
        </w:rPr>
        <w:t>)</w:t>
      </w:r>
    </w:p>
    <w:p w14:paraId="56D9AEF4" w14:textId="77777777" w:rsidR="00495DDA" w:rsidRDefault="00495DDA" w:rsidP="00495DDA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95DDA">
        <w:rPr>
          <w:rFonts w:ascii="Times New Roman" w:hAnsi="Times New Roman" w:cs="Times New Roman"/>
          <w:sz w:val="24"/>
          <w:szCs w:val="24"/>
        </w:rPr>
        <w:t>getppid</w:t>
      </w:r>
      <w:proofErr w:type="spellEnd"/>
      <w:r w:rsidRPr="00495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95DDA">
        <w:rPr>
          <w:rFonts w:ascii="Times New Roman" w:hAnsi="Times New Roman" w:cs="Times New Roman"/>
          <w:sz w:val="24"/>
          <w:szCs w:val="24"/>
        </w:rPr>
        <w:t>)</w:t>
      </w:r>
      <w:r w:rsidRPr="00495DDA">
        <w:rPr>
          <w:rFonts w:ascii="Times New Roman" w:hAnsi="Times New Roman" w:cs="Times New Roman"/>
          <w:sz w:val="24"/>
          <w:szCs w:val="24"/>
        </w:rPr>
        <w:tab/>
      </w:r>
    </w:p>
    <w:p w14:paraId="0E55F082" w14:textId="77777777" w:rsidR="00495DDA" w:rsidRDefault="00495DDA" w:rsidP="00495DDA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95DDA">
        <w:rPr>
          <w:rFonts w:ascii="Times New Roman" w:hAnsi="Times New Roman" w:cs="Times New Roman"/>
          <w:sz w:val="24"/>
          <w:szCs w:val="24"/>
        </w:rPr>
        <w:t>getuid</w:t>
      </w:r>
      <w:proofErr w:type="spellEnd"/>
      <w:r w:rsidRPr="00495D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95DDA">
        <w:rPr>
          <w:rFonts w:ascii="Times New Roman" w:hAnsi="Times New Roman" w:cs="Times New Roman"/>
          <w:sz w:val="24"/>
          <w:szCs w:val="24"/>
        </w:rPr>
        <w:t>)</w:t>
      </w:r>
      <w:r w:rsidRPr="00495DDA">
        <w:rPr>
          <w:rFonts w:ascii="Times New Roman" w:hAnsi="Times New Roman" w:cs="Times New Roman"/>
          <w:sz w:val="24"/>
          <w:szCs w:val="24"/>
        </w:rPr>
        <w:tab/>
      </w:r>
    </w:p>
    <w:p w14:paraId="054C702E" w14:textId="7819BC33" w:rsidR="00495DDA" w:rsidRPr="00495DDA" w:rsidRDefault="00495DDA" w:rsidP="00495DDA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5DDA">
        <w:rPr>
          <w:rFonts w:ascii="Times New Roman" w:hAnsi="Times New Roman" w:cs="Times New Roman"/>
          <w:sz w:val="24"/>
          <w:szCs w:val="24"/>
        </w:rPr>
        <w:t>nice(</w:t>
      </w:r>
      <w:proofErr w:type="gramEnd"/>
      <w:r w:rsidRPr="00495DDA">
        <w:rPr>
          <w:rFonts w:ascii="Times New Roman" w:hAnsi="Times New Roman" w:cs="Times New Roman"/>
          <w:sz w:val="24"/>
          <w:szCs w:val="24"/>
        </w:rPr>
        <w:t>)</w:t>
      </w:r>
    </w:p>
    <w:p w14:paraId="01BA6108" w14:textId="77777777" w:rsidR="00495DDA" w:rsidRDefault="00495DDA" w:rsidP="00495DDA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5DDA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495DDA">
        <w:rPr>
          <w:rFonts w:ascii="Times New Roman" w:hAnsi="Times New Roman" w:cs="Times New Roman"/>
          <w:sz w:val="24"/>
          <w:szCs w:val="24"/>
        </w:rPr>
        <w:t>)</w:t>
      </w:r>
      <w:r w:rsidRPr="00495DDA">
        <w:rPr>
          <w:rFonts w:ascii="Times New Roman" w:hAnsi="Times New Roman" w:cs="Times New Roman"/>
          <w:sz w:val="24"/>
          <w:szCs w:val="24"/>
        </w:rPr>
        <w:tab/>
      </w:r>
    </w:p>
    <w:p w14:paraId="51568E43" w14:textId="77777777" w:rsidR="00495DDA" w:rsidRDefault="00495DDA" w:rsidP="00495DDA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5DDA">
        <w:rPr>
          <w:rFonts w:ascii="Times New Roman" w:hAnsi="Times New Roman" w:cs="Times New Roman"/>
          <w:sz w:val="24"/>
          <w:szCs w:val="24"/>
        </w:rPr>
        <w:t>read(</w:t>
      </w:r>
      <w:proofErr w:type="gramEnd"/>
      <w:r w:rsidRPr="00495DDA">
        <w:rPr>
          <w:rFonts w:ascii="Times New Roman" w:hAnsi="Times New Roman" w:cs="Times New Roman"/>
          <w:sz w:val="24"/>
          <w:szCs w:val="24"/>
        </w:rPr>
        <w:t>)</w:t>
      </w:r>
      <w:r w:rsidRPr="00495DDA">
        <w:rPr>
          <w:rFonts w:ascii="Times New Roman" w:hAnsi="Times New Roman" w:cs="Times New Roman"/>
          <w:sz w:val="24"/>
          <w:szCs w:val="24"/>
        </w:rPr>
        <w:tab/>
      </w:r>
    </w:p>
    <w:p w14:paraId="02ED7093" w14:textId="662916A4" w:rsidR="00DA3AE8" w:rsidRPr="00495DDA" w:rsidRDefault="00495DDA" w:rsidP="00495DDA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5DDA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495DDA">
        <w:rPr>
          <w:rFonts w:ascii="Times New Roman" w:hAnsi="Times New Roman" w:cs="Times New Roman"/>
          <w:sz w:val="24"/>
          <w:szCs w:val="24"/>
        </w:rPr>
        <w:t>)</w:t>
      </w:r>
    </w:p>
    <w:p w14:paraId="2A70FAB8" w14:textId="2C46AFB2" w:rsidR="00DA3AE8" w:rsidRDefault="00DA3AE8" w:rsidP="00DA3AE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Write a program to demonstrate process system calls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pid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),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ppid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),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wait(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),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sleep(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),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exit(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55D68C4A" w14:textId="774A4E98" w:rsidR="00DA3AE8" w:rsidRPr="004E3592" w:rsidRDefault="00DA3AE8" w:rsidP="00DA3AE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Description: </w:t>
      </w:r>
      <w:r w:rsidR="004E3592" w:rsidRPr="004E3592">
        <w:rPr>
          <w:rFonts w:ascii="Times New Roman" w:hAnsi="Times New Roman" w:cs="Times New Roman"/>
          <w:sz w:val="24"/>
          <w:szCs w:val="24"/>
        </w:rPr>
        <w:t xml:space="preserve">This program uses the </w:t>
      </w:r>
      <w:proofErr w:type="gramStart"/>
      <w:r w:rsidR="004E3592" w:rsidRPr="004E3592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="004E3592" w:rsidRPr="004E3592">
        <w:rPr>
          <w:rFonts w:ascii="Times New Roman" w:hAnsi="Times New Roman" w:cs="Times New Roman"/>
          <w:sz w:val="24"/>
          <w:szCs w:val="24"/>
        </w:rPr>
        <w:t xml:space="preserve">) system call for process creation and if-else conditional statements to determine the execution flow for the parent and child processes. Synchronization is achieved using the </w:t>
      </w:r>
      <w:proofErr w:type="gramStart"/>
      <w:r w:rsidR="004E3592" w:rsidRPr="004E3592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="004E3592" w:rsidRPr="004E3592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="004E3592" w:rsidRPr="004E3592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="004E3592" w:rsidRPr="004E3592">
        <w:rPr>
          <w:rFonts w:ascii="Times New Roman" w:hAnsi="Times New Roman" w:cs="Times New Roman"/>
          <w:sz w:val="24"/>
          <w:szCs w:val="24"/>
        </w:rPr>
        <w:t xml:space="preserve">) functions to pause execution, while </w:t>
      </w:r>
      <w:proofErr w:type="spellStart"/>
      <w:r w:rsidR="004E3592" w:rsidRPr="004E359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="004E3592" w:rsidRPr="004E3592">
        <w:rPr>
          <w:rFonts w:ascii="Times New Roman" w:hAnsi="Times New Roman" w:cs="Times New Roman"/>
          <w:sz w:val="24"/>
          <w:szCs w:val="24"/>
        </w:rPr>
        <w:t xml:space="preserve"> is used alongside </w:t>
      </w:r>
      <w:proofErr w:type="spellStart"/>
      <w:proofErr w:type="gramStart"/>
      <w:r w:rsidR="004E3592" w:rsidRPr="004E3592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="004E3592" w:rsidRPr="004E35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4E3592" w:rsidRPr="004E3592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proofErr w:type="gramStart"/>
      <w:r w:rsidR="004E3592" w:rsidRPr="004E3592">
        <w:rPr>
          <w:rFonts w:ascii="Times New Roman" w:hAnsi="Times New Roman" w:cs="Times New Roman"/>
          <w:sz w:val="24"/>
          <w:szCs w:val="24"/>
        </w:rPr>
        <w:t>getppid</w:t>
      </w:r>
      <w:proofErr w:type="spellEnd"/>
      <w:r w:rsidR="004E3592" w:rsidRPr="004E35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4E3592" w:rsidRPr="004E3592">
        <w:rPr>
          <w:rFonts w:ascii="Times New Roman" w:hAnsi="Times New Roman" w:cs="Times New Roman"/>
          <w:sz w:val="24"/>
          <w:szCs w:val="24"/>
        </w:rPr>
        <w:t>) to display the process IDs and termination status</w:t>
      </w:r>
      <w:r w:rsidR="004E359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B840FB9" w14:textId="5226A459" w:rsidR="004E3592" w:rsidRDefault="004E3592" w:rsidP="00F238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 Program:</w:t>
      </w:r>
      <w:r w:rsidR="00A018FD" w:rsidRPr="00A018F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</w:t>
      </w:r>
      <w:r w:rsidR="00A018F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5E80AD62" wp14:editId="326C1259">
            <wp:simplePos x="0" y="0"/>
            <wp:positionH relativeFrom="column">
              <wp:posOffset>822960</wp:posOffset>
            </wp:positionH>
            <wp:positionV relativeFrom="paragraph">
              <wp:posOffset>-1905</wp:posOffset>
            </wp:positionV>
            <wp:extent cx="4249420" cy="3215640"/>
            <wp:effectExtent l="0" t="0" r="0" b="3810"/>
            <wp:wrapTight wrapText="bothSides">
              <wp:wrapPolygon edited="0">
                <wp:start x="0" y="0"/>
                <wp:lineTo x="0" y="21498"/>
                <wp:lineTo x="21497" y="21498"/>
                <wp:lineTo x="21497" y="0"/>
                <wp:lineTo x="0" y="0"/>
              </wp:wrapPolygon>
            </wp:wrapTight>
            <wp:docPr id="6444157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4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2AFD50" w14:textId="25D18F9C" w:rsidR="004E3592" w:rsidRDefault="004E3592" w:rsidP="00F238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8AD64D" w14:textId="77777777" w:rsidR="00A018FD" w:rsidRDefault="00A018FD" w:rsidP="00F238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DA27BA" w14:textId="77777777" w:rsidR="00A018FD" w:rsidRDefault="00A018FD" w:rsidP="00F238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643309" w14:textId="77777777" w:rsidR="00A018FD" w:rsidRDefault="00A018FD" w:rsidP="00F238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F3FA51" w14:textId="77777777" w:rsidR="00A018FD" w:rsidRDefault="00A018FD" w:rsidP="00F238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B864F9" w14:textId="77777777" w:rsidR="00A018FD" w:rsidRDefault="00A018FD" w:rsidP="00F238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5E5975" w14:textId="77777777" w:rsidR="00A018FD" w:rsidRDefault="00A018FD" w:rsidP="00F238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E9C77B" w14:textId="77777777" w:rsidR="00A018FD" w:rsidRDefault="00A018FD" w:rsidP="00F238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9B7BE9" w14:textId="77777777" w:rsidR="00A018FD" w:rsidRDefault="00A018FD" w:rsidP="00F238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800439" w14:textId="77777777" w:rsidR="00A018FD" w:rsidRDefault="00A018FD" w:rsidP="00F238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5ED9BF" w14:textId="77777777" w:rsidR="00A018FD" w:rsidRDefault="00A018FD" w:rsidP="00F238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CB34D3" w14:textId="77777777" w:rsidR="00A018FD" w:rsidRDefault="00A018FD" w:rsidP="00F238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FF025D" w14:textId="77777777" w:rsidR="00A018FD" w:rsidRDefault="00A018FD" w:rsidP="00F238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5CE350" w14:textId="77777777" w:rsidR="00A018FD" w:rsidRDefault="00A018FD" w:rsidP="00F238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E84481" w14:textId="63FDCAC4" w:rsidR="00A018FD" w:rsidRDefault="00A018FD" w:rsidP="00F238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72C250B" w14:textId="1EE47AE7" w:rsidR="00A018FD" w:rsidRDefault="00A018FD" w:rsidP="00F238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9947951" wp14:editId="01753661">
            <wp:extent cx="5730240" cy="1272540"/>
            <wp:effectExtent l="0" t="0" r="3810" b="3810"/>
            <wp:docPr id="1268272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32AA1" w14:textId="77777777" w:rsidR="00A018FD" w:rsidRDefault="00A018FD" w:rsidP="00F238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BEA748" w14:textId="2BCAE758" w:rsidR="00A018FD" w:rsidRDefault="00A018FD" w:rsidP="00A018F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 Write a program to demonstrate Orphan Process.</w:t>
      </w:r>
    </w:p>
    <w:p w14:paraId="02869405" w14:textId="77777777" w:rsidR="00A018FD" w:rsidRDefault="00A018FD" w:rsidP="00A018F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Description: </w:t>
      </w:r>
      <w:r w:rsidRPr="00A018FD">
        <w:rPr>
          <w:rFonts w:ascii="Times New Roman" w:hAnsi="Times New Roman" w:cs="Times New Roman"/>
          <w:sz w:val="24"/>
          <w:szCs w:val="24"/>
        </w:rPr>
        <w:t xml:space="preserve">This program demonstrates the creation of an </w:t>
      </w:r>
      <w:r w:rsidRPr="00A018FD">
        <w:rPr>
          <w:rFonts w:ascii="Times New Roman" w:hAnsi="Times New Roman" w:cs="Times New Roman"/>
          <w:b/>
          <w:bCs/>
          <w:sz w:val="24"/>
          <w:szCs w:val="24"/>
        </w:rPr>
        <w:t>orphan process</w:t>
      </w:r>
      <w:r w:rsidRPr="00A018FD">
        <w:rPr>
          <w:rFonts w:ascii="Times New Roman" w:hAnsi="Times New Roman" w:cs="Times New Roman"/>
          <w:sz w:val="24"/>
          <w:szCs w:val="24"/>
        </w:rPr>
        <w:t xml:space="preserve"> using the </w:t>
      </w:r>
      <w:proofErr w:type="gramStart"/>
      <w:r w:rsidRPr="00A018FD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A018FD">
        <w:rPr>
          <w:rFonts w:ascii="Times New Roman" w:hAnsi="Times New Roman" w:cs="Times New Roman"/>
          <w:sz w:val="24"/>
          <w:szCs w:val="24"/>
        </w:rPr>
        <w:t xml:space="preserve">) system call. The parent process intentionally terminates immediately using </w:t>
      </w:r>
      <w:proofErr w:type="gramStart"/>
      <w:r w:rsidRPr="00A018FD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A018FD">
        <w:rPr>
          <w:rFonts w:ascii="Times New Roman" w:hAnsi="Times New Roman" w:cs="Times New Roman"/>
          <w:sz w:val="24"/>
          <w:szCs w:val="24"/>
        </w:rPr>
        <w:t xml:space="preserve">0), leaving the child process running in the background while suspended by </w:t>
      </w:r>
      <w:proofErr w:type="gramStart"/>
      <w:r w:rsidRPr="00A018FD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A018FD">
        <w:rPr>
          <w:rFonts w:ascii="Times New Roman" w:hAnsi="Times New Roman" w:cs="Times New Roman"/>
          <w:sz w:val="24"/>
          <w:szCs w:val="24"/>
        </w:rPr>
        <w:t xml:space="preserve">3). The child uses </w:t>
      </w:r>
      <w:proofErr w:type="spellStart"/>
      <w:proofErr w:type="gramStart"/>
      <w:r w:rsidRPr="00A018FD">
        <w:rPr>
          <w:rFonts w:ascii="Times New Roman" w:hAnsi="Times New Roman" w:cs="Times New Roman"/>
          <w:sz w:val="24"/>
          <w:szCs w:val="24"/>
        </w:rPr>
        <w:t>getppid</w:t>
      </w:r>
      <w:proofErr w:type="spellEnd"/>
      <w:r w:rsidRPr="00A018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018FD">
        <w:rPr>
          <w:rFonts w:ascii="Times New Roman" w:hAnsi="Times New Roman" w:cs="Times New Roman"/>
          <w:sz w:val="24"/>
          <w:szCs w:val="24"/>
        </w:rPr>
        <w:t xml:space="preserve">) before and after the pause to illustrate that once its original parent dies, it is adopted by the system's </w:t>
      </w:r>
      <w:proofErr w:type="spellStart"/>
      <w:r w:rsidRPr="00A018FD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018FD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A018FD">
        <w:rPr>
          <w:rFonts w:ascii="Times New Roman" w:hAnsi="Times New Roman" w:cs="Times New Roman"/>
          <w:sz w:val="24"/>
          <w:szCs w:val="24"/>
        </w:rPr>
        <w:t>systemd</w:t>
      </w:r>
      <w:proofErr w:type="spellEnd"/>
      <w:r w:rsidRPr="00A018FD">
        <w:rPr>
          <w:rFonts w:ascii="Times New Roman" w:hAnsi="Times New Roman" w:cs="Times New Roman"/>
          <w:sz w:val="24"/>
          <w:szCs w:val="24"/>
        </w:rPr>
        <w:t xml:space="preserve"> process, which assigns it a new parent process ID.</w:t>
      </w:r>
    </w:p>
    <w:p w14:paraId="25C2F299" w14:textId="2E8A164F" w:rsidR="00A018FD" w:rsidRDefault="00A018FD" w:rsidP="00A018F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 Program:</w:t>
      </w:r>
      <w:r w:rsidRPr="00A018F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</w:t>
      </w:r>
    </w:p>
    <w:p w14:paraId="42E1A522" w14:textId="55E87245" w:rsidR="00A018FD" w:rsidRDefault="00E93080" w:rsidP="00A018F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174B5E1" wp14:editId="680AB896">
            <wp:extent cx="4552950" cy="3164855"/>
            <wp:effectExtent l="0" t="0" r="0" b="0"/>
            <wp:docPr id="305208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07" b="16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863" cy="3178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DC09A" w14:textId="716BF13E" w:rsidR="00A018FD" w:rsidRDefault="00E93080" w:rsidP="00A018F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652B175" w14:textId="6036B92C" w:rsidR="00A018FD" w:rsidRDefault="00E93080" w:rsidP="00A018F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E6AAE51" wp14:editId="76A57A62">
            <wp:extent cx="5727700" cy="692150"/>
            <wp:effectExtent l="0" t="0" r="6350" b="0"/>
            <wp:docPr id="13444167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EA35B" w14:textId="77777777" w:rsidR="00A018FD" w:rsidRDefault="00A018FD" w:rsidP="00A018F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6CB5BA" w14:textId="399773B1" w:rsidR="00E93080" w:rsidRDefault="00E93080" w:rsidP="00E9308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 Write a program to demonstrate Zombie Process.</w:t>
      </w:r>
    </w:p>
    <w:p w14:paraId="345CEA3E" w14:textId="77777777" w:rsidR="00E93080" w:rsidRDefault="00E93080" w:rsidP="00E9308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Description: </w:t>
      </w:r>
      <w:r w:rsidRPr="00E93080">
        <w:rPr>
          <w:rFonts w:ascii="Times New Roman" w:hAnsi="Times New Roman" w:cs="Times New Roman"/>
          <w:sz w:val="24"/>
          <w:szCs w:val="24"/>
        </w:rPr>
        <w:t xml:space="preserve">This program demonstrates the creation of a </w:t>
      </w:r>
      <w:r w:rsidRPr="00E93080">
        <w:rPr>
          <w:rFonts w:ascii="Times New Roman" w:hAnsi="Times New Roman" w:cs="Times New Roman"/>
          <w:b/>
          <w:bCs/>
          <w:sz w:val="24"/>
          <w:szCs w:val="24"/>
        </w:rPr>
        <w:t>zombie process</w:t>
      </w:r>
      <w:r w:rsidRPr="00E93080">
        <w:rPr>
          <w:rFonts w:ascii="Times New Roman" w:hAnsi="Times New Roman" w:cs="Times New Roman"/>
          <w:sz w:val="24"/>
          <w:szCs w:val="24"/>
        </w:rPr>
        <w:t xml:space="preserve"> using the </w:t>
      </w:r>
      <w:proofErr w:type="gramStart"/>
      <w:r w:rsidRPr="00E93080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E93080">
        <w:rPr>
          <w:rFonts w:ascii="Times New Roman" w:hAnsi="Times New Roman" w:cs="Times New Roman"/>
          <w:sz w:val="24"/>
          <w:szCs w:val="24"/>
        </w:rPr>
        <w:t xml:space="preserve">) system call. The child process terminates immediately using </w:t>
      </w:r>
      <w:proofErr w:type="gramStart"/>
      <w:r w:rsidRPr="00E93080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E93080">
        <w:rPr>
          <w:rFonts w:ascii="Times New Roman" w:hAnsi="Times New Roman" w:cs="Times New Roman"/>
          <w:sz w:val="24"/>
          <w:szCs w:val="24"/>
        </w:rPr>
        <w:t xml:space="preserve">0), while the parent process pauses execution using </w:t>
      </w:r>
      <w:proofErr w:type="gramStart"/>
      <w:r w:rsidRPr="00E93080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E93080">
        <w:rPr>
          <w:rFonts w:ascii="Times New Roman" w:hAnsi="Times New Roman" w:cs="Times New Roman"/>
          <w:sz w:val="24"/>
          <w:szCs w:val="24"/>
        </w:rPr>
        <w:t xml:space="preserve">20) without ever calling </w:t>
      </w:r>
      <w:proofErr w:type="gramStart"/>
      <w:r w:rsidRPr="00E93080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E93080">
        <w:rPr>
          <w:rFonts w:ascii="Times New Roman" w:hAnsi="Times New Roman" w:cs="Times New Roman"/>
          <w:sz w:val="24"/>
          <w:szCs w:val="24"/>
        </w:rPr>
        <w:t>). Because the parent fails to read the child's exit status, the terminated child remains stuck in the system's process table as a defunct "zombie" until the parent finally wakes up and exits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394F34" w14:textId="77777777" w:rsidR="00E93080" w:rsidRDefault="00E93080" w:rsidP="00E9308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74543D2" w14:textId="77777777" w:rsidR="00E93080" w:rsidRDefault="00E93080" w:rsidP="00E9308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CD553CF" w14:textId="3CA028AD" w:rsidR="00E93080" w:rsidRDefault="00E93080" w:rsidP="00E9308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 Program:</w:t>
      </w:r>
      <w:r w:rsidRPr="00A018F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</w:t>
      </w:r>
    </w:p>
    <w:p w14:paraId="3EFCE645" w14:textId="32D589B2" w:rsidR="00E93080" w:rsidRDefault="00E93080" w:rsidP="00E9308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8750E75" wp14:editId="41CCB08B">
            <wp:extent cx="4349750" cy="3414216"/>
            <wp:effectExtent l="0" t="0" r="0" b="0"/>
            <wp:docPr id="736309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11" b="5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554" cy="3423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AB625" w14:textId="77777777" w:rsidR="00E93080" w:rsidRDefault="00E93080" w:rsidP="00E9308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6CA4B16" w14:textId="15D33D31" w:rsidR="00E93080" w:rsidRDefault="00E93080" w:rsidP="00E9308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F58D420" wp14:editId="3A089769">
            <wp:extent cx="5727700" cy="838200"/>
            <wp:effectExtent l="0" t="0" r="6350" b="0"/>
            <wp:docPr id="1583865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0FC2C" w14:textId="77777777" w:rsidR="00E93080" w:rsidRDefault="00E93080" w:rsidP="00E9308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93487B" w14:textId="77CCE9F0" w:rsidR="00E93080" w:rsidRDefault="00E93080" w:rsidP="00E9308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Write a program to demonstrate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exec(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02894762" w14:textId="08856EFB" w:rsidR="00F1721D" w:rsidRPr="00F1721D" w:rsidRDefault="00F1721D" w:rsidP="00E9308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0073FA6B" wp14:editId="324B53A7">
            <wp:simplePos x="0" y="0"/>
            <wp:positionH relativeFrom="margin">
              <wp:posOffset>387350</wp:posOffset>
            </wp:positionH>
            <wp:positionV relativeFrom="paragraph">
              <wp:posOffset>439420</wp:posOffset>
            </wp:positionV>
            <wp:extent cx="4737100" cy="3403600"/>
            <wp:effectExtent l="0" t="0" r="6350" b="6350"/>
            <wp:wrapTight wrapText="bothSides">
              <wp:wrapPolygon edited="0">
                <wp:start x="0" y="0"/>
                <wp:lineTo x="0" y="21519"/>
                <wp:lineTo x="21542" y="21519"/>
                <wp:lineTo x="21542" y="0"/>
                <wp:lineTo x="0" y="0"/>
              </wp:wrapPolygon>
            </wp:wrapTight>
            <wp:docPr id="2385109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65" b="13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3080">
        <w:rPr>
          <w:rFonts w:ascii="Times New Roman" w:hAnsi="Times New Roman" w:cs="Times New Roman"/>
          <w:b/>
          <w:bCs/>
          <w:sz w:val="24"/>
          <w:szCs w:val="24"/>
        </w:rPr>
        <w:t xml:space="preserve">Description: </w:t>
      </w:r>
      <w:r w:rsidRPr="00F1721D">
        <w:rPr>
          <w:rFonts w:ascii="Times New Roman" w:hAnsi="Times New Roman" w:cs="Times New Roman"/>
          <w:sz w:val="24"/>
          <w:szCs w:val="24"/>
        </w:rPr>
        <w:t xml:space="preserve">This program demonstrates process creation and program execution using the </w:t>
      </w:r>
      <w:proofErr w:type="gramStart"/>
      <w:r w:rsidRPr="00F1721D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F1721D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Pr="00F1721D">
        <w:rPr>
          <w:rFonts w:ascii="Times New Roman" w:hAnsi="Times New Roman" w:cs="Times New Roman"/>
          <w:sz w:val="24"/>
          <w:szCs w:val="24"/>
        </w:rPr>
        <w:t>exec(</w:t>
      </w:r>
      <w:proofErr w:type="gramEnd"/>
      <w:r w:rsidRPr="00F1721D">
        <w:rPr>
          <w:rFonts w:ascii="Times New Roman" w:hAnsi="Times New Roman" w:cs="Times New Roman"/>
          <w:sz w:val="24"/>
          <w:szCs w:val="24"/>
        </w:rPr>
        <w:t xml:space="preserve">) family of system calls. The parent process creates two child processes sequentially, synchronizing their execution by waiting for each to finish using </w:t>
      </w:r>
      <w:proofErr w:type="spellStart"/>
      <w:proofErr w:type="gramStart"/>
      <w:r w:rsidRPr="00F1721D">
        <w:rPr>
          <w:rFonts w:ascii="Times New Roman" w:hAnsi="Times New Roman" w:cs="Times New Roman"/>
          <w:sz w:val="24"/>
          <w:szCs w:val="24"/>
        </w:rPr>
        <w:t>waitpid</w:t>
      </w:r>
      <w:proofErr w:type="spellEnd"/>
      <w:r w:rsidRPr="00F172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21D">
        <w:rPr>
          <w:rFonts w:ascii="Times New Roman" w:hAnsi="Times New Roman" w:cs="Times New Roman"/>
          <w:sz w:val="24"/>
          <w:szCs w:val="24"/>
        </w:rPr>
        <w:t xml:space="preserve">). The </w:t>
      </w:r>
      <w:r w:rsidRPr="00F1721D">
        <w:rPr>
          <w:rFonts w:ascii="Times New Roman" w:hAnsi="Times New Roman" w:cs="Times New Roman"/>
          <w:sz w:val="24"/>
          <w:szCs w:val="24"/>
        </w:rPr>
        <w:lastRenderedPageBreak/>
        <w:t xml:space="preserve">first child replaces its process image using </w:t>
      </w:r>
      <w:proofErr w:type="spellStart"/>
      <w:proofErr w:type="gramStart"/>
      <w:r w:rsidRPr="00F1721D">
        <w:rPr>
          <w:rFonts w:ascii="Times New Roman" w:hAnsi="Times New Roman" w:cs="Times New Roman"/>
          <w:sz w:val="24"/>
          <w:szCs w:val="24"/>
        </w:rPr>
        <w:t>execv</w:t>
      </w:r>
      <w:proofErr w:type="spellEnd"/>
      <w:r w:rsidRPr="00F172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21D">
        <w:rPr>
          <w:rFonts w:ascii="Times New Roman" w:hAnsi="Times New Roman" w:cs="Times New Roman"/>
          <w:sz w:val="24"/>
          <w:szCs w:val="24"/>
        </w:rPr>
        <w:t xml:space="preserve">) to run the ls -a command, while the second child uses </w:t>
      </w:r>
      <w:proofErr w:type="spellStart"/>
      <w:proofErr w:type="gramStart"/>
      <w:r w:rsidRPr="00F1721D">
        <w:rPr>
          <w:rFonts w:ascii="Times New Roman" w:hAnsi="Times New Roman" w:cs="Times New Roman"/>
          <w:sz w:val="24"/>
          <w:szCs w:val="24"/>
        </w:rPr>
        <w:t>execl</w:t>
      </w:r>
      <w:proofErr w:type="spellEnd"/>
      <w:r w:rsidRPr="00F172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21D">
        <w:rPr>
          <w:rFonts w:ascii="Times New Roman" w:hAnsi="Times New Roman" w:cs="Times New Roman"/>
          <w:sz w:val="24"/>
          <w:szCs w:val="24"/>
        </w:rPr>
        <w:t>) to execute the ls -l command.</w:t>
      </w:r>
    </w:p>
    <w:p w14:paraId="4ADF17E0" w14:textId="222DA374" w:rsidR="00E93080" w:rsidRDefault="00E93080" w:rsidP="00E9308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BA3CBE8" w14:textId="3BBACAA8" w:rsidR="00E93080" w:rsidRDefault="00F1721D" w:rsidP="00E9308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FD559E" wp14:editId="0D2AB258">
            <wp:extent cx="5727700" cy="1295400"/>
            <wp:effectExtent l="0" t="0" r="6350" b="0"/>
            <wp:docPr id="2328781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273D4" w14:textId="77777777" w:rsidR="00E93080" w:rsidRDefault="00E93080" w:rsidP="00E9308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628538" w14:textId="6A9DA283" w:rsidR="00F1721D" w:rsidRDefault="00F1721D" w:rsidP="00F1721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Write a program to demonstrate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setuid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),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getuid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655818A5" w14:textId="3A36C22B" w:rsidR="00F1721D" w:rsidRDefault="00F1721D" w:rsidP="00F17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Description: </w:t>
      </w:r>
      <w:r w:rsidRPr="00F1721D">
        <w:rPr>
          <w:rFonts w:ascii="Times New Roman" w:hAnsi="Times New Roman" w:cs="Times New Roman"/>
          <w:sz w:val="24"/>
          <w:szCs w:val="24"/>
        </w:rPr>
        <w:t xml:space="preserve">This program utilizes the </w:t>
      </w:r>
      <w:proofErr w:type="spellStart"/>
      <w:proofErr w:type="gramStart"/>
      <w:r w:rsidRPr="00F1721D">
        <w:rPr>
          <w:rFonts w:ascii="Times New Roman" w:hAnsi="Times New Roman" w:cs="Times New Roman"/>
          <w:sz w:val="24"/>
          <w:szCs w:val="24"/>
        </w:rPr>
        <w:t>getuid</w:t>
      </w:r>
      <w:proofErr w:type="spellEnd"/>
      <w:r w:rsidRPr="00F172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21D">
        <w:rPr>
          <w:rFonts w:ascii="Times New Roman" w:hAnsi="Times New Roman" w:cs="Times New Roman"/>
          <w:sz w:val="24"/>
          <w:szCs w:val="24"/>
        </w:rPr>
        <w:t xml:space="preserve">) system call to retrieve and display the real user ID of the current process. It then attempts to change the user's privileges by setting a new user ID using the </w:t>
      </w:r>
      <w:proofErr w:type="spellStart"/>
      <w:proofErr w:type="gramStart"/>
      <w:r w:rsidRPr="00F1721D">
        <w:rPr>
          <w:rFonts w:ascii="Times New Roman" w:hAnsi="Times New Roman" w:cs="Times New Roman"/>
          <w:sz w:val="24"/>
          <w:szCs w:val="24"/>
        </w:rPr>
        <w:t>setuid</w:t>
      </w:r>
      <w:proofErr w:type="spellEnd"/>
      <w:r w:rsidRPr="00F172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21D">
        <w:rPr>
          <w:rFonts w:ascii="Times New Roman" w:hAnsi="Times New Roman" w:cs="Times New Roman"/>
          <w:sz w:val="24"/>
          <w:szCs w:val="24"/>
        </w:rPr>
        <w:t xml:space="preserve">) function. An if-else conditional statement is used alongside </w:t>
      </w:r>
      <w:proofErr w:type="spellStart"/>
      <w:proofErr w:type="gramStart"/>
      <w:r w:rsidRPr="00F1721D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F172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721D">
        <w:rPr>
          <w:rFonts w:ascii="Times New Roman" w:hAnsi="Times New Roman" w:cs="Times New Roman"/>
          <w:sz w:val="24"/>
          <w:szCs w:val="24"/>
        </w:rPr>
        <w:t>) to determine and output whether the privilege modification was successful or if it failed.</w:t>
      </w:r>
    </w:p>
    <w:p w14:paraId="2B2837D2" w14:textId="3860B037" w:rsidR="00F1721D" w:rsidRDefault="00F1721D" w:rsidP="00F1721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 Program: </w:t>
      </w:r>
    </w:p>
    <w:p w14:paraId="08A9BA02" w14:textId="1AEEEF0E" w:rsidR="00F1721D" w:rsidRPr="00F1721D" w:rsidRDefault="00F1721D" w:rsidP="00F17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BB4504" wp14:editId="377EEA4A">
            <wp:extent cx="5727700" cy="2463800"/>
            <wp:effectExtent l="0" t="0" r="6350" b="0"/>
            <wp:docPr id="2733573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98AE3" w14:textId="77777777" w:rsidR="00F1721D" w:rsidRPr="00F1721D" w:rsidRDefault="00F1721D" w:rsidP="00F1721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B664F4" w14:textId="77777777" w:rsidR="00F1721D" w:rsidRDefault="00F1721D" w:rsidP="00F1721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22D7DC2" w14:textId="0DBFDFE1" w:rsidR="00A018FD" w:rsidRPr="004E3592" w:rsidRDefault="00F1721D" w:rsidP="00F238C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6B595C" wp14:editId="009C746A">
            <wp:extent cx="5727700" cy="654050"/>
            <wp:effectExtent l="0" t="0" r="6350" b="0"/>
            <wp:docPr id="10095657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18FD" w:rsidRPr="004E3592" w:rsidSect="005D7449">
      <w:headerReference w:type="even" r:id="rId18"/>
      <w:headerReference w:type="default" r:id="rId19"/>
      <w:footerReference w:type="default" r:id="rId20"/>
      <w:headerReference w:type="first" r:id="rId21"/>
      <w:pgSz w:w="11906" w:h="16838"/>
      <w:pgMar w:top="142" w:right="1440" w:bottom="142" w:left="1440" w:header="708" w:footer="233" w:gutter="0"/>
      <w:pgBorders w:offsetFrom="page">
        <w:top w:val="double" w:sz="6" w:space="20" w:color="auto"/>
        <w:left w:val="double" w:sz="6" w:space="20" w:color="auto"/>
        <w:bottom w:val="double" w:sz="6" w:space="20" w:color="auto"/>
        <w:right w:val="double" w:sz="6" w:space="2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1D80D" w14:textId="77777777" w:rsidR="00A45A51" w:rsidRDefault="00A45A51" w:rsidP="00145A6E">
      <w:pPr>
        <w:spacing w:after="0" w:line="240" w:lineRule="auto"/>
      </w:pPr>
      <w:r>
        <w:separator/>
      </w:r>
    </w:p>
  </w:endnote>
  <w:endnote w:type="continuationSeparator" w:id="0">
    <w:p w14:paraId="1A7ADFE1" w14:textId="77777777" w:rsidR="00A45A51" w:rsidRDefault="00A45A51" w:rsidP="00145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474E5" w14:textId="77777777" w:rsidR="00BC19CD" w:rsidRDefault="005D7449">
    <w:pPr>
      <w:pStyle w:val="Footer"/>
    </w:pPr>
    <w:r>
      <w:rPr>
        <w:noProof/>
        <w:sz w:val="28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23568" wp14:editId="5A17B4D1">
              <wp:simplePos x="0" y="0"/>
              <wp:positionH relativeFrom="margin">
                <wp:posOffset>-658495</wp:posOffset>
              </wp:positionH>
              <wp:positionV relativeFrom="paragraph">
                <wp:posOffset>189865</wp:posOffset>
              </wp:positionV>
              <wp:extent cx="7029450" cy="19050"/>
              <wp:effectExtent l="0" t="0" r="19050" b="1905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450" cy="19050"/>
                      </a:xfrm>
                      <a:prstGeom prst="line">
                        <a:avLst/>
                      </a:prstGeom>
                      <a:ln w="19050" cmpd="dbl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9EFEF30" id="Straight Connector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1.85pt,14.95pt" to="501.6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" strokecolor="black [3213]" strokeweight="1.5pt">
              <v:stroke linestyle="thinThin"/>
              <w10:wrap anchorx="margin"/>
            </v:line>
          </w:pict>
        </mc:Fallback>
      </mc:AlternateContent>
    </w:r>
  </w:p>
  <w:tbl>
    <w:tblPr>
      <w:tblStyle w:val="TableGrid"/>
      <w:tblW w:w="1100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8"/>
      <w:gridCol w:w="5952"/>
    </w:tblGrid>
    <w:tr w:rsidR="00BC19CD" w:rsidRPr="00FF0094" w14:paraId="7F885FDC" w14:textId="77777777" w:rsidTr="00645293">
      <w:trPr>
        <w:trHeight w:val="165"/>
        <w:jc w:val="center"/>
      </w:trPr>
      <w:tc>
        <w:tcPr>
          <w:tcW w:w="5048" w:type="dxa"/>
          <w:vAlign w:val="bottom"/>
        </w:tcPr>
        <w:p w14:paraId="4D4534CE" w14:textId="77777777" w:rsidR="00645293" w:rsidRPr="00645293" w:rsidRDefault="00645293" w:rsidP="00645293">
          <w:pPr>
            <w:spacing w:line="360" w:lineRule="auto"/>
            <w:jc w:val="center"/>
            <w:rPr>
              <w:sz w:val="12"/>
              <w:lang w:val="en-US"/>
            </w:rPr>
          </w:pPr>
        </w:p>
        <w:p w14:paraId="7307A4D7" w14:textId="77777777" w:rsidR="00BC19CD" w:rsidRPr="00616131" w:rsidRDefault="00645293" w:rsidP="009E507D">
          <w:pPr>
            <w:spacing w:line="360" w:lineRule="auto"/>
            <w:rPr>
              <w:sz w:val="24"/>
              <w:lang w:val="en-US"/>
            </w:rPr>
          </w:pPr>
          <w:r>
            <w:rPr>
              <w:sz w:val="24"/>
              <w:lang w:val="en-US"/>
            </w:rPr>
            <w:t>Page No. ……………………..</w:t>
          </w:r>
        </w:p>
      </w:tc>
      <w:tc>
        <w:tcPr>
          <w:tcW w:w="5952" w:type="dxa"/>
          <w:vAlign w:val="bottom"/>
        </w:tcPr>
        <w:p w14:paraId="074BBC6D" w14:textId="77777777" w:rsidR="00BC19CD" w:rsidRPr="00616131" w:rsidRDefault="009E507D" w:rsidP="00645293">
          <w:pPr>
            <w:spacing w:line="360" w:lineRule="auto"/>
            <w:jc w:val="center"/>
            <w:rPr>
              <w:sz w:val="24"/>
              <w:szCs w:val="24"/>
              <w:lang w:val="en-US"/>
            </w:rPr>
          </w:pPr>
          <w:r>
            <w:rPr>
              <w:i/>
              <w:sz w:val="24"/>
              <w:szCs w:val="24"/>
              <w:lang w:val="en-US"/>
            </w:rPr>
            <w:t xml:space="preserve">                 </w:t>
          </w:r>
          <w:r w:rsidR="00BC19CD" w:rsidRPr="00616131">
            <w:rPr>
              <w:i/>
              <w:sz w:val="24"/>
              <w:szCs w:val="24"/>
              <w:lang w:val="en-US"/>
            </w:rPr>
            <w:t>Signature of the Faculty</w:t>
          </w:r>
          <w:r w:rsidR="00BC19CD">
            <w:rPr>
              <w:sz w:val="24"/>
              <w:szCs w:val="24"/>
              <w:lang w:val="en-US"/>
            </w:rPr>
            <w:t>………………………...</w:t>
          </w:r>
        </w:p>
      </w:tc>
    </w:tr>
  </w:tbl>
  <w:p w14:paraId="2DD278F4" w14:textId="77777777" w:rsidR="00BC19CD" w:rsidRDefault="00BC19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4111A" w14:textId="77777777" w:rsidR="00A45A51" w:rsidRDefault="00A45A51" w:rsidP="00145A6E">
      <w:pPr>
        <w:spacing w:after="0" w:line="240" w:lineRule="auto"/>
      </w:pPr>
      <w:r>
        <w:separator/>
      </w:r>
    </w:p>
  </w:footnote>
  <w:footnote w:type="continuationSeparator" w:id="0">
    <w:p w14:paraId="51ADC288" w14:textId="77777777" w:rsidR="00A45A51" w:rsidRDefault="00A45A51" w:rsidP="00145A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EECE0" w14:textId="77777777" w:rsidR="005D7449" w:rsidRDefault="00000000">
    <w:pPr>
      <w:pStyle w:val="Header"/>
    </w:pPr>
    <w:r>
      <w:rPr>
        <w:noProof/>
        <w:lang w:eastAsia="en-IN"/>
      </w:rPr>
      <w:pict w14:anchorId="42DA9F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1" o:spid="_x0000_s1035" type="#_x0000_t75" style="position:absolute;margin-left:0;margin-top:0;width:331.05pt;height:436.8pt;z-index:-251653120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7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57"/>
      <w:gridCol w:w="2523"/>
      <w:gridCol w:w="3798"/>
    </w:tblGrid>
    <w:tr w:rsidR="00BC19CD" w:rsidRPr="00FF0094" w14:paraId="610CB02D" w14:textId="77777777" w:rsidTr="006200E8">
      <w:trPr>
        <w:jc w:val="center"/>
      </w:trPr>
      <w:tc>
        <w:tcPr>
          <w:tcW w:w="4157" w:type="dxa"/>
        </w:tcPr>
        <w:p w14:paraId="5D334711" w14:textId="2D24B3FF" w:rsidR="00BC19CD" w:rsidRPr="00616131" w:rsidRDefault="00BC19CD" w:rsidP="009E507D">
          <w:pPr>
            <w:rPr>
              <w:sz w:val="24"/>
              <w:lang w:val="en-US"/>
            </w:rPr>
          </w:pPr>
          <w:r>
            <w:rPr>
              <w:sz w:val="24"/>
              <w:lang w:val="en-US"/>
            </w:rPr>
            <w:t xml:space="preserve">Roll </w:t>
          </w:r>
          <w:proofErr w:type="gramStart"/>
          <w:r>
            <w:rPr>
              <w:sz w:val="24"/>
              <w:lang w:val="en-US"/>
            </w:rPr>
            <w:t>No:</w:t>
          </w:r>
          <w:r w:rsidRPr="00616131">
            <w:rPr>
              <w:sz w:val="24"/>
              <w:lang w:val="en-US"/>
            </w:rPr>
            <w:t>…</w:t>
          </w:r>
          <w:proofErr w:type="gramEnd"/>
          <w:r w:rsidR="00AC6361">
            <w:rPr>
              <w:sz w:val="24"/>
              <w:lang w:val="en-US"/>
            </w:rPr>
            <w:t>1601-24-733-327</w:t>
          </w:r>
          <w:r w:rsidRPr="00616131">
            <w:rPr>
              <w:sz w:val="24"/>
              <w:lang w:val="en-US"/>
            </w:rPr>
            <w:t>…</w:t>
          </w:r>
        </w:p>
      </w:tc>
      <w:tc>
        <w:tcPr>
          <w:tcW w:w="2523" w:type="dxa"/>
        </w:tcPr>
        <w:p w14:paraId="133A3C8F" w14:textId="29FD7334" w:rsidR="00BC19CD" w:rsidRPr="009A1776" w:rsidRDefault="009E507D" w:rsidP="009E507D">
          <w:pPr>
            <w:jc w:val="center"/>
            <w:rPr>
              <w:sz w:val="24"/>
              <w:szCs w:val="24"/>
              <w:lang w:val="en-US"/>
            </w:rPr>
          </w:pPr>
          <w:r>
            <w:rPr>
              <w:sz w:val="24"/>
              <w:szCs w:val="24"/>
              <w:lang w:val="en-US"/>
            </w:rPr>
            <w:t xml:space="preserve"> </w:t>
          </w:r>
          <w:r w:rsidR="00BC19CD" w:rsidRPr="009A1776">
            <w:rPr>
              <w:sz w:val="24"/>
              <w:szCs w:val="24"/>
              <w:lang w:val="en-US"/>
            </w:rPr>
            <w:t xml:space="preserve">Exp. </w:t>
          </w:r>
          <w:proofErr w:type="gramStart"/>
          <w:r w:rsidR="00BC19CD" w:rsidRPr="009A1776">
            <w:rPr>
              <w:sz w:val="24"/>
              <w:szCs w:val="24"/>
              <w:lang w:val="en-US"/>
            </w:rPr>
            <w:t>No:…</w:t>
          </w:r>
          <w:proofErr w:type="gramEnd"/>
          <w:r w:rsidR="00BC19CD" w:rsidRPr="009A1776">
            <w:rPr>
              <w:sz w:val="24"/>
              <w:szCs w:val="24"/>
              <w:lang w:val="en-US"/>
            </w:rPr>
            <w:t>…</w:t>
          </w:r>
          <w:r w:rsidR="00C670C6">
            <w:rPr>
              <w:sz w:val="24"/>
              <w:szCs w:val="24"/>
              <w:lang w:val="en-US"/>
            </w:rPr>
            <w:t>3</w:t>
          </w:r>
          <w:proofErr w:type="gramStart"/>
          <w:r w:rsidR="00BC19CD">
            <w:rPr>
              <w:sz w:val="24"/>
              <w:szCs w:val="24"/>
              <w:lang w:val="en-US"/>
            </w:rPr>
            <w:t>…..</w:t>
          </w:r>
          <w:proofErr w:type="gramEnd"/>
          <w:r w:rsidR="00BC19CD" w:rsidRPr="009A1776">
            <w:rPr>
              <w:sz w:val="24"/>
              <w:szCs w:val="24"/>
              <w:lang w:val="en-US"/>
            </w:rPr>
            <w:t>…</w:t>
          </w:r>
        </w:p>
      </w:tc>
      <w:tc>
        <w:tcPr>
          <w:tcW w:w="3798" w:type="dxa"/>
        </w:tcPr>
        <w:p w14:paraId="3C31E436" w14:textId="636867CE" w:rsidR="00BC19CD" w:rsidRPr="009A1776" w:rsidRDefault="009E507D" w:rsidP="00BC19CD">
          <w:pPr>
            <w:jc w:val="center"/>
            <w:rPr>
              <w:sz w:val="24"/>
              <w:szCs w:val="24"/>
              <w:lang w:val="en-US"/>
            </w:rPr>
          </w:pPr>
          <w:r>
            <w:rPr>
              <w:sz w:val="24"/>
              <w:szCs w:val="24"/>
              <w:lang w:val="en-US"/>
            </w:rPr>
            <w:t xml:space="preserve">                    </w:t>
          </w:r>
          <w:proofErr w:type="gramStart"/>
          <w:r w:rsidR="00BC19CD" w:rsidRPr="009A1776">
            <w:rPr>
              <w:sz w:val="24"/>
              <w:szCs w:val="24"/>
              <w:lang w:val="en-US"/>
            </w:rPr>
            <w:t>Date:…</w:t>
          </w:r>
          <w:proofErr w:type="gramEnd"/>
          <w:r w:rsidR="00523702">
            <w:rPr>
              <w:sz w:val="24"/>
              <w:szCs w:val="24"/>
              <w:lang w:val="en-US"/>
            </w:rPr>
            <w:t>_</w:t>
          </w:r>
          <w:r w:rsidR="00087317">
            <w:rPr>
              <w:sz w:val="24"/>
              <w:szCs w:val="24"/>
              <w:lang w:val="en-US"/>
            </w:rPr>
            <w:t>2</w:t>
          </w:r>
          <w:r w:rsidR="00C670C6">
            <w:rPr>
              <w:sz w:val="24"/>
              <w:szCs w:val="24"/>
              <w:lang w:val="en-US"/>
            </w:rPr>
            <w:t>9</w:t>
          </w:r>
          <w:r w:rsidR="007D72A1">
            <w:rPr>
              <w:sz w:val="24"/>
              <w:szCs w:val="24"/>
              <w:lang w:val="en-US"/>
            </w:rPr>
            <w:t>/</w:t>
          </w:r>
          <w:r w:rsidR="00523702">
            <w:rPr>
              <w:sz w:val="24"/>
              <w:szCs w:val="24"/>
              <w:lang w:val="en-US"/>
            </w:rPr>
            <w:t>_</w:t>
          </w:r>
          <w:r w:rsidR="00087317">
            <w:rPr>
              <w:sz w:val="24"/>
              <w:szCs w:val="24"/>
              <w:lang w:val="en-US"/>
            </w:rPr>
            <w:t>7</w:t>
          </w:r>
          <w:r w:rsidR="00523702">
            <w:rPr>
              <w:sz w:val="24"/>
              <w:szCs w:val="24"/>
              <w:lang w:val="en-US"/>
            </w:rPr>
            <w:t>_</w:t>
          </w:r>
          <w:r w:rsidR="007D72A1">
            <w:rPr>
              <w:sz w:val="24"/>
              <w:szCs w:val="24"/>
              <w:lang w:val="en-US"/>
            </w:rPr>
            <w:t>/2026</w:t>
          </w:r>
        </w:p>
      </w:tc>
    </w:tr>
  </w:tbl>
  <w:p w14:paraId="3ECF8FE8" w14:textId="77777777" w:rsidR="00145A6E" w:rsidRDefault="00000000">
    <w:pPr>
      <w:pStyle w:val="Header"/>
    </w:pPr>
    <w:r>
      <w:rPr>
        <w:noProof/>
        <w:sz w:val="28"/>
        <w:lang w:eastAsia="en-IN"/>
      </w:rPr>
      <w:pict w14:anchorId="581974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2" o:spid="_x0000_s1036" type="#_x0000_t75" style="position:absolute;margin-left:0;margin-top:0;width:331.05pt;height:436.8pt;z-index:-251652096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  <w:r w:rsidR="00266F25">
      <w:rPr>
        <w:noProof/>
        <w:sz w:val="28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6A6448" wp14:editId="1F95E5B8">
              <wp:simplePos x="0" y="0"/>
              <wp:positionH relativeFrom="margin">
                <wp:posOffset>-640080</wp:posOffset>
              </wp:positionH>
              <wp:positionV relativeFrom="paragraph">
                <wp:posOffset>124460</wp:posOffset>
              </wp:positionV>
              <wp:extent cx="7029450" cy="19050"/>
              <wp:effectExtent l="0" t="0" r="19050" b="1905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450" cy="19050"/>
                      </a:xfrm>
                      <a:prstGeom prst="line">
                        <a:avLst/>
                      </a:prstGeom>
                      <a:ln w="19050" cmpd="dbl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F401FBD" id="Straight Connector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0.4pt,9.8pt" to="503.1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" strokecolor="black [3213]" strokeweight="1.5pt">
              <v:stroke linestyle="thinThin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999E9" w14:textId="77777777" w:rsidR="005D7449" w:rsidRDefault="00000000">
    <w:pPr>
      <w:pStyle w:val="Header"/>
    </w:pPr>
    <w:r>
      <w:rPr>
        <w:noProof/>
        <w:lang w:eastAsia="en-IN"/>
      </w:rPr>
      <w:pict w14:anchorId="63A8E5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0" o:spid="_x0000_s1034" type="#_x0000_t75" style="position:absolute;margin-left:0;margin-top:0;width:331.05pt;height:436.8pt;z-index:-251654144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55F5"/>
    <w:multiLevelType w:val="hybridMultilevel"/>
    <w:tmpl w:val="AD367FBA"/>
    <w:lvl w:ilvl="0" w:tplc="985456CE">
      <w:start w:val="1"/>
      <w:numFmt w:val="decimal"/>
      <w:lvlText w:val="%1)"/>
      <w:lvlJc w:val="left"/>
      <w:pPr>
        <w:ind w:left="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6E6898C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E66462A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6D231C2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7E8B3F4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BB63290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FD6C360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6EC5D3C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2E8DC2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0920898"/>
    <w:multiLevelType w:val="multilevel"/>
    <w:tmpl w:val="A5DE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62B42"/>
    <w:multiLevelType w:val="hybridMultilevel"/>
    <w:tmpl w:val="68CE252C"/>
    <w:lvl w:ilvl="0" w:tplc="813096DC">
      <w:start w:val="1"/>
      <w:numFmt w:val="decimal"/>
      <w:lvlText w:val="%1)"/>
      <w:lvlJc w:val="left"/>
      <w:pPr>
        <w:ind w:left="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B1EF9E2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DA493F6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5C00A42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A42D46E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E9A1BEA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4620EE4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3169C3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1007F4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23773A36"/>
    <w:multiLevelType w:val="multilevel"/>
    <w:tmpl w:val="E210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7793A"/>
    <w:multiLevelType w:val="multilevel"/>
    <w:tmpl w:val="E17E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D09A1"/>
    <w:multiLevelType w:val="hybridMultilevel"/>
    <w:tmpl w:val="45D448C2"/>
    <w:lvl w:ilvl="0" w:tplc="B2ECACAA">
      <w:start w:val="1"/>
      <w:numFmt w:val="decimal"/>
      <w:lvlText w:val="%1)"/>
      <w:lvlJc w:val="left"/>
      <w:pPr>
        <w:ind w:left="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FAA2030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53FC6CB6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EB0CA8BA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EECC3D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683E85CC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ECEA2C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C42A57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40AA2F0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2A525736"/>
    <w:multiLevelType w:val="multilevel"/>
    <w:tmpl w:val="0ED2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41B4F"/>
    <w:multiLevelType w:val="multilevel"/>
    <w:tmpl w:val="B792D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7D66A7"/>
    <w:multiLevelType w:val="hybridMultilevel"/>
    <w:tmpl w:val="B3C4EC8C"/>
    <w:lvl w:ilvl="0" w:tplc="3CB0A4E4">
      <w:start w:val="1"/>
      <w:numFmt w:val="decimal"/>
      <w:lvlText w:val="%1)"/>
      <w:lvlJc w:val="left"/>
      <w:pPr>
        <w:ind w:left="3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2AC40240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CF4E8884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91F297B2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059A2210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03948D04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DD24FFC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022EE46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11485AA0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2CCA712A"/>
    <w:multiLevelType w:val="multilevel"/>
    <w:tmpl w:val="48F2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F1437"/>
    <w:multiLevelType w:val="multilevel"/>
    <w:tmpl w:val="69CA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E4CED"/>
    <w:multiLevelType w:val="multilevel"/>
    <w:tmpl w:val="B28A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E3EE3"/>
    <w:multiLevelType w:val="hybridMultilevel"/>
    <w:tmpl w:val="AB822EA4"/>
    <w:lvl w:ilvl="0" w:tplc="BD0E3302">
      <w:start w:val="1"/>
      <w:numFmt w:val="decimal"/>
      <w:lvlText w:val="%1)"/>
      <w:lvlJc w:val="left"/>
      <w:pPr>
        <w:ind w:left="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CA8C292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8A258CA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606B59E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DB6FA54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014ACB7C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030856C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6AA2A7A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E7728510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434D1ED3"/>
    <w:multiLevelType w:val="hybridMultilevel"/>
    <w:tmpl w:val="358C9D02"/>
    <w:lvl w:ilvl="0" w:tplc="DA929E14">
      <w:start w:val="1"/>
      <w:numFmt w:val="bullet"/>
      <w:lvlText w:val="•"/>
      <w:lvlJc w:val="left"/>
      <w:pPr>
        <w:ind w:left="72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00016DA">
      <w:start w:val="1"/>
      <w:numFmt w:val="bullet"/>
      <w:lvlText w:val="o"/>
      <w:lvlJc w:val="left"/>
      <w:pPr>
        <w:ind w:left="144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D7A5742">
      <w:start w:val="1"/>
      <w:numFmt w:val="bullet"/>
      <w:lvlText w:val="▪"/>
      <w:lvlJc w:val="left"/>
      <w:pPr>
        <w:ind w:left="216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4BCFDE6">
      <w:start w:val="1"/>
      <w:numFmt w:val="bullet"/>
      <w:lvlText w:val="•"/>
      <w:lvlJc w:val="left"/>
      <w:pPr>
        <w:ind w:left="288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B10AE30">
      <w:start w:val="1"/>
      <w:numFmt w:val="bullet"/>
      <w:lvlText w:val="o"/>
      <w:lvlJc w:val="left"/>
      <w:pPr>
        <w:ind w:left="360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BD61E32">
      <w:start w:val="1"/>
      <w:numFmt w:val="bullet"/>
      <w:lvlText w:val="▪"/>
      <w:lvlJc w:val="left"/>
      <w:pPr>
        <w:ind w:left="432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DD9C31AE">
      <w:start w:val="1"/>
      <w:numFmt w:val="bullet"/>
      <w:lvlText w:val="•"/>
      <w:lvlJc w:val="left"/>
      <w:pPr>
        <w:ind w:left="504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1A68AE2">
      <w:start w:val="1"/>
      <w:numFmt w:val="bullet"/>
      <w:lvlText w:val="o"/>
      <w:lvlJc w:val="left"/>
      <w:pPr>
        <w:ind w:left="576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9E4E722">
      <w:start w:val="1"/>
      <w:numFmt w:val="bullet"/>
      <w:lvlText w:val="▪"/>
      <w:lvlJc w:val="left"/>
      <w:pPr>
        <w:ind w:left="648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45771C5E"/>
    <w:multiLevelType w:val="multilevel"/>
    <w:tmpl w:val="08A8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00BAE"/>
    <w:multiLevelType w:val="multilevel"/>
    <w:tmpl w:val="9088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37991"/>
    <w:multiLevelType w:val="multilevel"/>
    <w:tmpl w:val="299C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95496"/>
    <w:multiLevelType w:val="hybridMultilevel"/>
    <w:tmpl w:val="AE185A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3231AF"/>
    <w:multiLevelType w:val="multilevel"/>
    <w:tmpl w:val="6C48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EE2F6E"/>
    <w:multiLevelType w:val="multilevel"/>
    <w:tmpl w:val="96BA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D40F8C"/>
    <w:multiLevelType w:val="multilevel"/>
    <w:tmpl w:val="5F42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05936"/>
    <w:multiLevelType w:val="multilevel"/>
    <w:tmpl w:val="69C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3D2F5E"/>
    <w:multiLevelType w:val="multilevel"/>
    <w:tmpl w:val="C4C2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A4632"/>
    <w:multiLevelType w:val="multilevel"/>
    <w:tmpl w:val="6B7E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EE29FB"/>
    <w:multiLevelType w:val="multilevel"/>
    <w:tmpl w:val="9206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4140D"/>
    <w:multiLevelType w:val="multilevel"/>
    <w:tmpl w:val="D01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B74CB7"/>
    <w:multiLevelType w:val="multilevel"/>
    <w:tmpl w:val="A31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EE0E06"/>
    <w:multiLevelType w:val="multilevel"/>
    <w:tmpl w:val="77BC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4D414A"/>
    <w:multiLevelType w:val="hybridMultilevel"/>
    <w:tmpl w:val="00F2AB70"/>
    <w:lvl w:ilvl="0" w:tplc="6504A614">
      <w:start w:val="2"/>
      <w:numFmt w:val="decimal"/>
      <w:lvlText w:val="%1)"/>
      <w:lvlJc w:val="left"/>
      <w:pPr>
        <w:ind w:left="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DCAC53DC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C6C9F52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3566BE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2E2CE4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60E19C0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05CC970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C2C056C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EB2543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9" w15:restartNumberingAfterBreak="0">
    <w:nsid w:val="799111F2"/>
    <w:multiLevelType w:val="multilevel"/>
    <w:tmpl w:val="570E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8A07D2"/>
    <w:multiLevelType w:val="multilevel"/>
    <w:tmpl w:val="65BC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446F6F"/>
    <w:multiLevelType w:val="hybridMultilevel"/>
    <w:tmpl w:val="66D0C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2349745">
    <w:abstractNumId w:val="3"/>
  </w:num>
  <w:num w:numId="2" w16cid:durableId="326591755">
    <w:abstractNumId w:val="22"/>
  </w:num>
  <w:num w:numId="3" w16cid:durableId="1083378635">
    <w:abstractNumId w:val="10"/>
  </w:num>
  <w:num w:numId="4" w16cid:durableId="781460175">
    <w:abstractNumId w:val="6"/>
  </w:num>
  <w:num w:numId="5" w16cid:durableId="814108454">
    <w:abstractNumId w:val="21"/>
  </w:num>
  <w:num w:numId="6" w16cid:durableId="1093552329">
    <w:abstractNumId w:val="27"/>
  </w:num>
  <w:num w:numId="7" w16cid:durableId="11495435">
    <w:abstractNumId w:val="23"/>
  </w:num>
  <w:num w:numId="8" w16cid:durableId="668336210">
    <w:abstractNumId w:val="14"/>
  </w:num>
  <w:num w:numId="9" w16cid:durableId="1303385563">
    <w:abstractNumId w:val="23"/>
  </w:num>
  <w:num w:numId="10" w16cid:durableId="1832481300">
    <w:abstractNumId w:val="14"/>
  </w:num>
  <w:num w:numId="11" w16cid:durableId="6251097">
    <w:abstractNumId w:val="26"/>
  </w:num>
  <w:num w:numId="12" w16cid:durableId="703484732">
    <w:abstractNumId w:val="7"/>
  </w:num>
  <w:num w:numId="13" w16cid:durableId="1418016308">
    <w:abstractNumId w:val="11"/>
  </w:num>
  <w:num w:numId="14" w16cid:durableId="1609963970">
    <w:abstractNumId w:val="19"/>
  </w:num>
  <w:num w:numId="15" w16cid:durableId="96677557">
    <w:abstractNumId w:val="15"/>
  </w:num>
  <w:num w:numId="16" w16cid:durableId="1601836342">
    <w:abstractNumId w:val="24"/>
  </w:num>
  <w:num w:numId="17" w16cid:durableId="741565218">
    <w:abstractNumId w:val="20"/>
  </w:num>
  <w:num w:numId="18" w16cid:durableId="148643863">
    <w:abstractNumId w:val="29"/>
  </w:num>
  <w:num w:numId="19" w16cid:durableId="1728842048">
    <w:abstractNumId w:val="18"/>
  </w:num>
  <w:num w:numId="20" w16cid:durableId="1891308258">
    <w:abstractNumId w:val="13"/>
  </w:num>
  <w:num w:numId="21" w16cid:durableId="6021512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46023343">
    <w:abstractNumId w:val="2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76241597">
    <w:abstractNumId w:val="17"/>
  </w:num>
  <w:num w:numId="24" w16cid:durableId="16521292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6856407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394551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835203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18869920">
    <w:abstractNumId w:val="4"/>
  </w:num>
  <w:num w:numId="29" w16cid:durableId="1449935288">
    <w:abstractNumId w:val="1"/>
  </w:num>
  <w:num w:numId="30" w16cid:durableId="1201169273">
    <w:abstractNumId w:val="30"/>
  </w:num>
  <w:num w:numId="31" w16cid:durableId="909386028">
    <w:abstractNumId w:val="25"/>
  </w:num>
  <w:num w:numId="32" w16cid:durableId="499928249">
    <w:abstractNumId w:val="16"/>
  </w:num>
  <w:num w:numId="33" w16cid:durableId="785580154">
    <w:abstractNumId w:val="9"/>
  </w:num>
  <w:num w:numId="34" w16cid:durableId="25043756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D63"/>
    <w:rsid w:val="0000414D"/>
    <w:rsid w:val="00020B4C"/>
    <w:rsid w:val="00022A09"/>
    <w:rsid w:val="000355DD"/>
    <w:rsid w:val="00085850"/>
    <w:rsid w:val="00087317"/>
    <w:rsid w:val="00094066"/>
    <w:rsid w:val="000A0D18"/>
    <w:rsid w:val="000E1E18"/>
    <w:rsid w:val="001354A4"/>
    <w:rsid w:val="00137F80"/>
    <w:rsid w:val="00145A6E"/>
    <w:rsid w:val="00176196"/>
    <w:rsid w:val="001B2454"/>
    <w:rsid w:val="001B5917"/>
    <w:rsid w:val="001D7826"/>
    <w:rsid w:val="001E3D93"/>
    <w:rsid w:val="001F5A4C"/>
    <w:rsid w:val="002327F5"/>
    <w:rsid w:val="00235976"/>
    <w:rsid w:val="002376EA"/>
    <w:rsid w:val="00260FF4"/>
    <w:rsid w:val="00266F25"/>
    <w:rsid w:val="00291FC8"/>
    <w:rsid w:val="002B6835"/>
    <w:rsid w:val="002C2EDF"/>
    <w:rsid w:val="002D07A5"/>
    <w:rsid w:val="002E24DE"/>
    <w:rsid w:val="002F56F8"/>
    <w:rsid w:val="00303EAD"/>
    <w:rsid w:val="00332CDD"/>
    <w:rsid w:val="00346B0D"/>
    <w:rsid w:val="0035749E"/>
    <w:rsid w:val="00396616"/>
    <w:rsid w:val="003C6803"/>
    <w:rsid w:val="003D3943"/>
    <w:rsid w:val="00495DDA"/>
    <w:rsid w:val="004974A5"/>
    <w:rsid w:val="004D312C"/>
    <w:rsid w:val="004D6CD7"/>
    <w:rsid w:val="004E3592"/>
    <w:rsid w:val="00520955"/>
    <w:rsid w:val="00523702"/>
    <w:rsid w:val="0053157F"/>
    <w:rsid w:val="00545902"/>
    <w:rsid w:val="00565701"/>
    <w:rsid w:val="00571FDB"/>
    <w:rsid w:val="00575461"/>
    <w:rsid w:val="00592AC3"/>
    <w:rsid w:val="005D7449"/>
    <w:rsid w:val="005E5952"/>
    <w:rsid w:val="006054BE"/>
    <w:rsid w:val="006063E3"/>
    <w:rsid w:val="00616131"/>
    <w:rsid w:val="00645293"/>
    <w:rsid w:val="00654CDC"/>
    <w:rsid w:val="00671905"/>
    <w:rsid w:val="00673F14"/>
    <w:rsid w:val="006A19FE"/>
    <w:rsid w:val="006B5257"/>
    <w:rsid w:val="006B7CB2"/>
    <w:rsid w:val="006C7062"/>
    <w:rsid w:val="006D5C20"/>
    <w:rsid w:val="006E21FB"/>
    <w:rsid w:val="007373BD"/>
    <w:rsid w:val="00756D74"/>
    <w:rsid w:val="00763395"/>
    <w:rsid w:val="00763D9B"/>
    <w:rsid w:val="00794DAC"/>
    <w:rsid w:val="007A7709"/>
    <w:rsid w:val="007A7AB9"/>
    <w:rsid w:val="007A7F92"/>
    <w:rsid w:val="007D22BD"/>
    <w:rsid w:val="007D415E"/>
    <w:rsid w:val="007D6B8D"/>
    <w:rsid w:val="007D6C26"/>
    <w:rsid w:val="007D72A1"/>
    <w:rsid w:val="007F458C"/>
    <w:rsid w:val="00800D11"/>
    <w:rsid w:val="0081720E"/>
    <w:rsid w:val="00820B1C"/>
    <w:rsid w:val="008267C1"/>
    <w:rsid w:val="00831472"/>
    <w:rsid w:val="008379BB"/>
    <w:rsid w:val="00844123"/>
    <w:rsid w:val="00846616"/>
    <w:rsid w:val="0086522A"/>
    <w:rsid w:val="008D71D7"/>
    <w:rsid w:val="008E53CA"/>
    <w:rsid w:val="008F4218"/>
    <w:rsid w:val="0090729E"/>
    <w:rsid w:val="009452E8"/>
    <w:rsid w:val="00963C04"/>
    <w:rsid w:val="00975055"/>
    <w:rsid w:val="009A1776"/>
    <w:rsid w:val="009A7B0B"/>
    <w:rsid w:val="009B31A4"/>
    <w:rsid w:val="009C57B1"/>
    <w:rsid w:val="009C7FAB"/>
    <w:rsid w:val="009D3876"/>
    <w:rsid w:val="009E507D"/>
    <w:rsid w:val="009F578A"/>
    <w:rsid w:val="00A018FD"/>
    <w:rsid w:val="00A05D70"/>
    <w:rsid w:val="00A35F4D"/>
    <w:rsid w:val="00A45A51"/>
    <w:rsid w:val="00A55B10"/>
    <w:rsid w:val="00A619E8"/>
    <w:rsid w:val="00A71603"/>
    <w:rsid w:val="00A74B33"/>
    <w:rsid w:val="00A8585E"/>
    <w:rsid w:val="00A91EC7"/>
    <w:rsid w:val="00AC6361"/>
    <w:rsid w:val="00AD5AB7"/>
    <w:rsid w:val="00AF32E3"/>
    <w:rsid w:val="00B01108"/>
    <w:rsid w:val="00B0685B"/>
    <w:rsid w:val="00B83CA4"/>
    <w:rsid w:val="00BB0898"/>
    <w:rsid w:val="00BC19CD"/>
    <w:rsid w:val="00BC6E0C"/>
    <w:rsid w:val="00BD15F6"/>
    <w:rsid w:val="00BD225F"/>
    <w:rsid w:val="00BD5012"/>
    <w:rsid w:val="00BD5FCD"/>
    <w:rsid w:val="00BF505D"/>
    <w:rsid w:val="00BF68D9"/>
    <w:rsid w:val="00C01679"/>
    <w:rsid w:val="00C01750"/>
    <w:rsid w:val="00C26B9C"/>
    <w:rsid w:val="00C31D63"/>
    <w:rsid w:val="00C341A8"/>
    <w:rsid w:val="00C62373"/>
    <w:rsid w:val="00C670C6"/>
    <w:rsid w:val="00C81DBD"/>
    <w:rsid w:val="00C82C2D"/>
    <w:rsid w:val="00CC7EDE"/>
    <w:rsid w:val="00CD196B"/>
    <w:rsid w:val="00CF78D8"/>
    <w:rsid w:val="00D12D1C"/>
    <w:rsid w:val="00D26AE4"/>
    <w:rsid w:val="00D31D25"/>
    <w:rsid w:val="00D40CB1"/>
    <w:rsid w:val="00D64EF5"/>
    <w:rsid w:val="00D67C3A"/>
    <w:rsid w:val="00D70B00"/>
    <w:rsid w:val="00DA387B"/>
    <w:rsid w:val="00DA3AE8"/>
    <w:rsid w:val="00DB071B"/>
    <w:rsid w:val="00E11DC6"/>
    <w:rsid w:val="00E666A6"/>
    <w:rsid w:val="00E93080"/>
    <w:rsid w:val="00EF530D"/>
    <w:rsid w:val="00F03D03"/>
    <w:rsid w:val="00F1721D"/>
    <w:rsid w:val="00F238C2"/>
    <w:rsid w:val="00F26991"/>
    <w:rsid w:val="00F4707E"/>
    <w:rsid w:val="00F519DD"/>
    <w:rsid w:val="00F5477D"/>
    <w:rsid w:val="00F76EC4"/>
    <w:rsid w:val="00F8746A"/>
    <w:rsid w:val="00F94B00"/>
    <w:rsid w:val="00FB474E"/>
    <w:rsid w:val="00FD4AF8"/>
    <w:rsid w:val="00FE53A6"/>
    <w:rsid w:val="00FF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05494A"/>
  <w15:docId w15:val="{49F56AE4-77B3-40AD-94C0-BA6ADF56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40"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2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1D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C68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80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D6B8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5A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A6E"/>
  </w:style>
  <w:style w:type="paragraph" w:styleId="Footer">
    <w:name w:val="footer"/>
    <w:basedOn w:val="Normal"/>
    <w:link w:val="FooterChar"/>
    <w:uiPriority w:val="99"/>
    <w:unhideWhenUsed/>
    <w:rsid w:val="00145A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A6E"/>
  </w:style>
  <w:style w:type="paragraph" w:styleId="NormalWeb">
    <w:name w:val="Normal (Web)"/>
    <w:basedOn w:val="Normal"/>
    <w:uiPriority w:val="99"/>
    <w:semiHidden/>
    <w:unhideWhenUsed/>
    <w:rsid w:val="00137F8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C57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B851E-B5BB-4BE9-8758-052053CE2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Lenkapothula Nithish kumar Goud</cp:lastModifiedBy>
  <cp:revision>4</cp:revision>
  <cp:lastPrinted>2026-02-25T13:44:00Z</cp:lastPrinted>
  <dcterms:created xsi:type="dcterms:W3CDTF">2026-07-28T15:44:00Z</dcterms:created>
  <dcterms:modified xsi:type="dcterms:W3CDTF">2026-08-04T16:55:00Z</dcterms:modified>
</cp:coreProperties>
</file>