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A0842" w14:textId="6D529478" w:rsidR="00952198" w:rsidRDefault="00952198" w:rsidP="00952198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 xml:space="preserve">Illustrate the </w:t>
      </w:r>
      <w:r>
        <w:t>significance</w:t>
      </w:r>
      <w:r>
        <w:t xml:space="preserve"> of passing the string arguments to main method </w:t>
      </w:r>
    </w:p>
    <w:p w14:paraId="271921F0" w14:textId="7C8FE25C" w:rsidR="000B4E03" w:rsidRDefault="000B4E03" w:rsidP="00137799">
      <w:pPr>
        <w:pStyle w:val="ListParagraph"/>
        <w:numPr>
          <w:ilvl w:val="0"/>
          <w:numId w:val="1"/>
        </w:numPr>
      </w:pPr>
      <w:r>
        <w:t xml:space="preserve">Solve below problems. These can be implemented as functions of respective class – Write an application code to demonstrate the functioning of above program using </w:t>
      </w:r>
      <w:r w:rsidRPr="003A2F0B">
        <w:rPr>
          <w:b/>
        </w:rPr>
        <w:t>appropriate menu</w:t>
      </w:r>
      <w:r>
        <w:t>.</w:t>
      </w:r>
      <w:r w:rsidR="0005439C">
        <w:t xml:space="preserve"> Your application should be interactive. </w:t>
      </w:r>
      <w:r w:rsidR="003A2F0B">
        <w:t xml:space="preserve"> </w:t>
      </w:r>
    </w:p>
    <w:p w14:paraId="36EBD131" w14:textId="77777777" w:rsidR="003A2F0B" w:rsidRDefault="003A2F0B" w:rsidP="003A2F0B">
      <w:pPr>
        <w:pStyle w:val="ListParagraph"/>
      </w:pPr>
    </w:p>
    <w:p w14:paraId="0478C3C5" w14:textId="7EB8BC87" w:rsidR="002E121A" w:rsidRDefault="002E121A" w:rsidP="000B4E03">
      <w:pPr>
        <w:pStyle w:val="ListParagraph"/>
        <w:numPr>
          <w:ilvl w:val="0"/>
          <w:numId w:val="2"/>
        </w:numPr>
        <w:ind w:left="1080"/>
      </w:pPr>
      <w:r>
        <w:t xml:space="preserve">Write a </w:t>
      </w:r>
      <w:r w:rsidR="00B170C6">
        <w:t>function</w:t>
      </w:r>
      <w:r>
        <w:t xml:space="preserve"> to average n numbers.</w:t>
      </w:r>
    </w:p>
    <w:p w14:paraId="181C1404" w14:textId="230AC35D" w:rsidR="00B170C6" w:rsidRDefault="00B170C6" w:rsidP="000B4E03">
      <w:pPr>
        <w:pStyle w:val="ListParagraph"/>
        <w:numPr>
          <w:ilvl w:val="0"/>
          <w:numId w:val="2"/>
        </w:numPr>
        <w:ind w:left="1080"/>
      </w:pPr>
      <w:r>
        <w:t>Implement Calculator with at least 3 operations</w:t>
      </w:r>
    </w:p>
    <w:p w14:paraId="68235CBC" w14:textId="77777777" w:rsidR="00491413" w:rsidRDefault="00491413" w:rsidP="000B4E03">
      <w:pPr>
        <w:pStyle w:val="ListParagraph"/>
        <w:numPr>
          <w:ilvl w:val="0"/>
          <w:numId w:val="2"/>
        </w:numPr>
        <w:ind w:left="1080"/>
      </w:pPr>
      <w:r>
        <w:t>Grade values are given in table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08"/>
        <w:gridCol w:w="1852"/>
      </w:tblGrid>
      <w:tr w:rsidR="00491413" w:rsidRPr="00C27B17" w14:paraId="13C6D2B0" w14:textId="77777777" w:rsidTr="000B4E03">
        <w:tc>
          <w:tcPr>
            <w:tcW w:w="1908" w:type="dxa"/>
          </w:tcPr>
          <w:p w14:paraId="2FA9979A" w14:textId="2E980529" w:rsidR="00491413" w:rsidRPr="00B170C6" w:rsidRDefault="00B170C6" w:rsidP="00B170C6">
            <w:pPr>
              <w:rPr>
                <w:b/>
              </w:rPr>
            </w:pPr>
            <w:r>
              <w:rPr>
                <w:b/>
              </w:rPr>
              <w:t xml:space="preserve">      </w:t>
            </w:r>
            <w:r w:rsidR="00491413" w:rsidRPr="00B170C6">
              <w:rPr>
                <w:b/>
              </w:rPr>
              <w:t>Marks scored</w:t>
            </w:r>
          </w:p>
        </w:tc>
        <w:tc>
          <w:tcPr>
            <w:tcW w:w="1852" w:type="dxa"/>
          </w:tcPr>
          <w:p w14:paraId="1829B9BA" w14:textId="7E72344E" w:rsidR="00491413" w:rsidRPr="00B170C6" w:rsidRDefault="00B170C6" w:rsidP="00B170C6">
            <w:pPr>
              <w:rPr>
                <w:b/>
              </w:rPr>
            </w:pPr>
            <w:r>
              <w:rPr>
                <w:b/>
              </w:rPr>
              <w:t xml:space="preserve">       </w:t>
            </w:r>
            <w:r w:rsidR="00491413" w:rsidRPr="00B170C6">
              <w:rPr>
                <w:b/>
              </w:rPr>
              <w:t>Grade</w:t>
            </w:r>
          </w:p>
        </w:tc>
      </w:tr>
      <w:tr w:rsidR="00491413" w14:paraId="4B9100A1" w14:textId="77777777" w:rsidTr="000B4E03">
        <w:tc>
          <w:tcPr>
            <w:tcW w:w="1908" w:type="dxa"/>
          </w:tcPr>
          <w:p w14:paraId="4D8D73AB" w14:textId="77777777" w:rsidR="00491413" w:rsidRDefault="00491413" w:rsidP="00B170C6">
            <w:pPr>
              <w:pStyle w:val="ListParagraph"/>
            </w:pPr>
            <w:r>
              <w:t>0 – 59</w:t>
            </w:r>
          </w:p>
        </w:tc>
        <w:tc>
          <w:tcPr>
            <w:tcW w:w="1852" w:type="dxa"/>
          </w:tcPr>
          <w:p w14:paraId="469B36C5" w14:textId="77777777" w:rsidR="00491413" w:rsidRDefault="00491413" w:rsidP="00B170C6">
            <w:pPr>
              <w:pStyle w:val="ListParagraph"/>
            </w:pPr>
            <w:r>
              <w:t>F</w:t>
            </w:r>
          </w:p>
        </w:tc>
      </w:tr>
      <w:tr w:rsidR="00491413" w14:paraId="6084E759" w14:textId="77777777" w:rsidTr="000B4E03">
        <w:tc>
          <w:tcPr>
            <w:tcW w:w="1908" w:type="dxa"/>
          </w:tcPr>
          <w:p w14:paraId="14D1EAE5" w14:textId="77777777" w:rsidR="00491413" w:rsidRDefault="00491413" w:rsidP="00B170C6">
            <w:pPr>
              <w:pStyle w:val="ListParagraph"/>
            </w:pPr>
            <w:r>
              <w:t>60 – 69</w:t>
            </w:r>
          </w:p>
        </w:tc>
        <w:tc>
          <w:tcPr>
            <w:tcW w:w="1852" w:type="dxa"/>
          </w:tcPr>
          <w:p w14:paraId="542D14D4" w14:textId="77777777" w:rsidR="00491413" w:rsidRDefault="00491413" w:rsidP="00B170C6">
            <w:pPr>
              <w:pStyle w:val="ListParagraph"/>
            </w:pPr>
            <w:r>
              <w:t>D</w:t>
            </w:r>
          </w:p>
        </w:tc>
      </w:tr>
      <w:tr w:rsidR="00491413" w14:paraId="0E648E0C" w14:textId="77777777" w:rsidTr="000B4E03">
        <w:tc>
          <w:tcPr>
            <w:tcW w:w="1908" w:type="dxa"/>
          </w:tcPr>
          <w:p w14:paraId="65AC3578" w14:textId="77777777" w:rsidR="00491413" w:rsidRDefault="00491413" w:rsidP="00B170C6">
            <w:pPr>
              <w:pStyle w:val="ListParagraph"/>
            </w:pPr>
            <w:r>
              <w:t>70 – 79</w:t>
            </w:r>
          </w:p>
        </w:tc>
        <w:tc>
          <w:tcPr>
            <w:tcW w:w="1852" w:type="dxa"/>
          </w:tcPr>
          <w:p w14:paraId="1A8C2B44" w14:textId="77777777" w:rsidR="00491413" w:rsidRDefault="00491413" w:rsidP="00B170C6">
            <w:pPr>
              <w:pStyle w:val="ListParagraph"/>
            </w:pPr>
            <w:r>
              <w:t>C</w:t>
            </w:r>
          </w:p>
        </w:tc>
      </w:tr>
      <w:tr w:rsidR="00491413" w14:paraId="49C328E6" w14:textId="77777777" w:rsidTr="000B4E03">
        <w:tc>
          <w:tcPr>
            <w:tcW w:w="1908" w:type="dxa"/>
          </w:tcPr>
          <w:p w14:paraId="42AA1AA1" w14:textId="77777777" w:rsidR="00491413" w:rsidRDefault="00491413" w:rsidP="00B170C6">
            <w:pPr>
              <w:pStyle w:val="ListParagraph"/>
            </w:pPr>
            <w:r>
              <w:t>80 – 89</w:t>
            </w:r>
          </w:p>
        </w:tc>
        <w:tc>
          <w:tcPr>
            <w:tcW w:w="1852" w:type="dxa"/>
          </w:tcPr>
          <w:p w14:paraId="12CC7C24" w14:textId="77777777" w:rsidR="00491413" w:rsidRDefault="00491413" w:rsidP="00B170C6">
            <w:pPr>
              <w:pStyle w:val="ListParagraph"/>
            </w:pPr>
            <w:r>
              <w:t>B</w:t>
            </w:r>
          </w:p>
        </w:tc>
      </w:tr>
      <w:tr w:rsidR="00491413" w14:paraId="43E00E22" w14:textId="77777777" w:rsidTr="000B4E03">
        <w:tc>
          <w:tcPr>
            <w:tcW w:w="1908" w:type="dxa"/>
          </w:tcPr>
          <w:p w14:paraId="5F04E5C1" w14:textId="77777777" w:rsidR="00491413" w:rsidRDefault="00491413" w:rsidP="00B170C6">
            <w:pPr>
              <w:pStyle w:val="ListParagraph"/>
            </w:pPr>
            <w:r>
              <w:t>90 – 100</w:t>
            </w:r>
          </w:p>
        </w:tc>
        <w:tc>
          <w:tcPr>
            <w:tcW w:w="1852" w:type="dxa"/>
          </w:tcPr>
          <w:p w14:paraId="59EF1406" w14:textId="77777777" w:rsidR="00491413" w:rsidRDefault="00491413" w:rsidP="00B170C6">
            <w:pPr>
              <w:pStyle w:val="ListParagraph"/>
            </w:pPr>
            <w:r>
              <w:t>A</w:t>
            </w:r>
          </w:p>
        </w:tc>
      </w:tr>
    </w:tbl>
    <w:p w14:paraId="438C3D0A" w14:textId="77A32183" w:rsidR="00491413" w:rsidRDefault="0005439C" w:rsidP="0005439C">
      <w:r>
        <w:t xml:space="preserve">                         </w:t>
      </w:r>
      <w:r w:rsidR="00491413">
        <w:t>Given a numeric grade, print the Letter.</w:t>
      </w:r>
      <w:r w:rsidR="00491413">
        <w:tab/>
      </w:r>
    </w:p>
    <w:p w14:paraId="0F7E9AEA" w14:textId="4EB497A9" w:rsidR="008F55ED" w:rsidRDefault="008F55ED" w:rsidP="008F55ED"/>
    <w:p w14:paraId="4F9E9EAB" w14:textId="48EB47C1" w:rsidR="000B4E03" w:rsidRDefault="000B4E03" w:rsidP="008F55ED">
      <w:pPr>
        <w:rPr>
          <w:b/>
        </w:rPr>
      </w:pPr>
      <w:r w:rsidRPr="000B4E03">
        <w:rPr>
          <w:b/>
        </w:rPr>
        <w:t>Note:</w:t>
      </w:r>
    </w:p>
    <w:p w14:paraId="1954773B" w14:textId="77777777" w:rsidR="0073484A" w:rsidRDefault="0073484A" w:rsidP="0073484A">
      <w:r>
        <w:t xml:space="preserve">Refer </w:t>
      </w:r>
      <w:hyperlink r:id="rId5" w:history="1">
        <w:r w:rsidRPr="00802626">
          <w:rPr>
            <w:rStyle w:val="Hyperlink"/>
          </w:rPr>
          <w:t>https://www.w3schools.com/java/java_user_input.asp</w:t>
        </w:r>
      </w:hyperlink>
      <w:r>
        <w:t xml:space="preserve"> to get some help on reading the data from the keyboard.</w:t>
      </w:r>
    </w:p>
    <w:p w14:paraId="2CEA89B4" w14:textId="0C5C894E" w:rsidR="000C61C3" w:rsidRDefault="000C61C3" w:rsidP="008F55ED">
      <w:r>
        <w:t>Input where applicable should be taken from the user – no hardcoded values.</w:t>
      </w:r>
    </w:p>
    <w:p w14:paraId="35AE96AE" w14:textId="1416A56D" w:rsidR="008F55ED" w:rsidRDefault="008F55ED" w:rsidP="008F55ED">
      <w:r>
        <w:t>Each class should contain your roll number in its package.</w:t>
      </w:r>
    </w:p>
    <w:p w14:paraId="43D4F461" w14:textId="5BB00667" w:rsidR="00952198" w:rsidRDefault="00952198" w:rsidP="008F55ED"/>
    <w:p w14:paraId="0AF27D1B" w14:textId="45EAD83E" w:rsidR="00952198" w:rsidRDefault="00952198" w:rsidP="008F55ED">
      <w:r>
        <w:t>Submission – by 30</w:t>
      </w:r>
      <w:r w:rsidRPr="00952198">
        <w:rPr>
          <w:vertAlign w:val="superscript"/>
        </w:rPr>
        <w:t>th</w:t>
      </w:r>
      <w:r>
        <w:t xml:space="preserve"> Sep EOD – through email</w:t>
      </w:r>
      <w:bookmarkStart w:id="0" w:name="_GoBack"/>
      <w:bookmarkEnd w:id="0"/>
    </w:p>
    <w:p w14:paraId="202A7C1C" w14:textId="18E7FF5D" w:rsidR="008F55ED" w:rsidRDefault="008F55ED" w:rsidP="008F55ED"/>
    <w:p w14:paraId="173C4750" w14:textId="77777777" w:rsidR="008F55ED" w:rsidRDefault="008F55ED" w:rsidP="008F55ED"/>
    <w:p w14:paraId="34973EDE" w14:textId="77777777" w:rsidR="008F55ED" w:rsidRDefault="008F55ED" w:rsidP="008F55ED"/>
    <w:p w14:paraId="760E8311" w14:textId="77777777" w:rsidR="002E121A" w:rsidRPr="0073295E" w:rsidRDefault="002E121A" w:rsidP="008F55ED"/>
    <w:p w14:paraId="25C72C99" w14:textId="77777777" w:rsidR="00431DAC" w:rsidRDefault="00431DAC"/>
    <w:sectPr w:rsidR="00431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B37BB"/>
    <w:multiLevelType w:val="hybridMultilevel"/>
    <w:tmpl w:val="8D26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3084B"/>
    <w:multiLevelType w:val="hybridMultilevel"/>
    <w:tmpl w:val="A3F2100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D49D5"/>
    <w:multiLevelType w:val="hybridMultilevel"/>
    <w:tmpl w:val="E3106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121A"/>
    <w:rsid w:val="0005439C"/>
    <w:rsid w:val="000B4E03"/>
    <w:rsid w:val="000C61C3"/>
    <w:rsid w:val="002E121A"/>
    <w:rsid w:val="003A2F0B"/>
    <w:rsid w:val="00431DAC"/>
    <w:rsid w:val="00491413"/>
    <w:rsid w:val="0073237C"/>
    <w:rsid w:val="0073484A"/>
    <w:rsid w:val="008F55ED"/>
    <w:rsid w:val="00952198"/>
    <w:rsid w:val="00B1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79154"/>
  <w15:docId w15:val="{04E1BA87-24C3-4EFE-B3A7-2A908F75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237C"/>
  </w:style>
  <w:style w:type="paragraph" w:styleId="Heading1">
    <w:name w:val="heading 1"/>
    <w:basedOn w:val="Normal"/>
    <w:next w:val="Normal"/>
    <w:link w:val="Heading1Char"/>
    <w:uiPriority w:val="9"/>
    <w:qFormat/>
    <w:rsid w:val="0073237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37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37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37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37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37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37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37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37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3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37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37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37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37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37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37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37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37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3237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237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37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237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3237C"/>
    <w:rPr>
      <w:b/>
      <w:bCs/>
    </w:rPr>
  </w:style>
  <w:style w:type="character" w:styleId="Emphasis">
    <w:name w:val="Emphasis"/>
    <w:uiPriority w:val="20"/>
    <w:qFormat/>
    <w:rsid w:val="0073237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323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23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3237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3237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37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37C"/>
    <w:rPr>
      <w:b/>
      <w:bCs/>
      <w:i/>
      <w:iCs/>
    </w:rPr>
  </w:style>
  <w:style w:type="character" w:styleId="SubtleEmphasis">
    <w:name w:val="Subtle Emphasis"/>
    <w:uiPriority w:val="19"/>
    <w:qFormat/>
    <w:rsid w:val="0073237C"/>
    <w:rPr>
      <w:i/>
      <w:iCs/>
    </w:rPr>
  </w:style>
  <w:style w:type="character" w:styleId="IntenseEmphasis">
    <w:name w:val="Intense Emphasis"/>
    <w:uiPriority w:val="21"/>
    <w:qFormat/>
    <w:rsid w:val="0073237C"/>
    <w:rPr>
      <w:b/>
      <w:bCs/>
    </w:rPr>
  </w:style>
  <w:style w:type="character" w:styleId="SubtleReference">
    <w:name w:val="Subtle Reference"/>
    <w:uiPriority w:val="31"/>
    <w:qFormat/>
    <w:rsid w:val="0073237C"/>
    <w:rPr>
      <w:smallCaps/>
    </w:rPr>
  </w:style>
  <w:style w:type="character" w:styleId="IntenseReference">
    <w:name w:val="Intense Reference"/>
    <w:uiPriority w:val="32"/>
    <w:qFormat/>
    <w:rsid w:val="0073237C"/>
    <w:rPr>
      <w:smallCaps/>
      <w:spacing w:val="5"/>
      <w:u w:val="single"/>
    </w:rPr>
  </w:style>
  <w:style w:type="character" w:styleId="BookTitle">
    <w:name w:val="Book Title"/>
    <w:uiPriority w:val="33"/>
    <w:qFormat/>
    <w:rsid w:val="0073237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237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4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2F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ava/java_user_inpu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Sudhakara Upadya P [MAHE-MSIS]</cp:lastModifiedBy>
  <cp:revision>9</cp:revision>
  <dcterms:created xsi:type="dcterms:W3CDTF">2014-08-25T03:52:00Z</dcterms:created>
  <dcterms:modified xsi:type="dcterms:W3CDTF">2022-09-28T06:18:00Z</dcterms:modified>
</cp:coreProperties>
</file>