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049B" w:rsidRPr="00ED41EE" w:rsidRDefault="00ED41EE">
      <w:pPr>
        <w:rPr>
          <w:lang w:val="en-US"/>
        </w:rPr>
      </w:pPr>
      <w:r w:rsidRPr="00ED41EE">
        <w:rPr>
          <w:lang w:val="en-US"/>
        </w:rPr>
        <w:t>https://reeborg.ca/reeborg.html?lang=en&amp;mode=python&amp;menu=worlds%2Fmenus%2Freeborg_intro_en.json&amp;name=Maze&amp;url=worlds%2Ftutorial_en%2Fmaze1.json</w:t>
      </w:r>
    </w:p>
    <w:sectPr w:rsidR="003C049B" w:rsidRPr="00ED4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EE"/>
    <w:rsid w:val="003C049B"/>
    <w:rsid w:val="007C56A2"/>
    <w:rsid w:val="00ED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4F10E"/>
  <w15:chartTrackingRefBased/>
  <w15:docId w15:val="{05000581-12F8-AF40-B2DE-D3B3BC62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Vari Nithish Kumar Reddy</dc:creator>
  <cp:keywords/>
  <dc:description/>
  <cp:lastModifiedBy>Reddy Vari Nithish Kumar Reddy</cp:lastModifiedBy>
  <cp:revision>1</cp:revision>
  <dcterms:created xsi:type="dcterms:W3CDTF">2024-10-17T14:26:00Z</dcterms:created>
  <dcterms:modified xsi:type="dcterms:W3CDTF">2024-10-17T14:26:00Z</dcterms:modified>
</cp:coreProperties>
</file>