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1A580" w14:textId="050AF6D8" w:rsidR="00A57EEA" w:rsidRDefault="00B309C3" w:rsidP="00B309C3">
      <w:r w:rsidRPr="00B309C3">
        <w:rPr>
          <w:noProof/>
        </w:rPr>
        <w:drawing>
          <wp:inline distT="0" distB="0" distL="0" distR="0" wp14:anchorId="10AC70D9" wp14:editId="6788D3E5">
            <wp:extent cx="6728460" cy="1066800"/>
            <wp:effectExtent l="0" t="0" r="0" b="0"/>
            <wp:docPr id="4" name="object 4">
              <a:extLst xmlns:a="http://schemas.openxmlformats.org/drawingml/2006/main">
                <a:ext uri="{FF2B5EF4-FFF2-40B4-BE49-F238E27FC236}">
                  <a16:creationId xmlns:a16="http://schemas.microsoft.com/office/drawing/2014/main" id="{62CED073-7CB8-C886-679C-CBE2A48AE06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4">
                      <a:extLst>
                        <a:ext uri="{FF2B5EF4-FFF2-40B4-BE49-F238E27FC236}">
                          <a16:creationId xmlns:a16="http://schemas.microsoft.com/office/drawing/2014/main" id="{62CED073-7CB8-C886-679C-CBE2A48AE063}"/>
                        </a:ext>
                      </a:extLst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0153" cy="106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6787" w14:textId="77777777" w:rsidR="00B309C3" w:rsidRPr="00B309C3" w:rsidRDefault="00B309C3" w:rsidP="00B309C3">
      <w:pPr>
        <w:rPr>
          <w:b/>
          <w:bCs/>
        </w:rPr>
      </w:pPr>
    </w:p>
    <w:p w14:paraId="6397FA6F" w14:textId="75221554" w:rsidR="00B309C3" w:rsidRPr="00B309C3" w:rsidRDefault="00B309C3" w:rsidP="00B30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644"/>
        </w:tabs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309C3">
        <w:rPr>
          <w:rFonts w:ascii="Times New Roman" w:hAnsi="Times New Roman" w:cs="Times New Roman"/>
          <w:b/>
          <w:bCs/>
          <w:sz w:val="30"/>
          <w:szCs w:val="30"/>
        </w:rPr>
        <w:t>CSA1102-OBJECT ORIENTED ANALYSIS AND DESIGN</w:t>
      </w:r>
    </w:p>
    <w:p w14:paraId="0BBF0263" w14:textId="0353A4EE" w:rsidR="00B309C3" w:rsidRPr="00B309C3" w:rsidRDefault="00B309C3" w:rsidP="00B30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64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r w:rsidRPr="00B309C3">
        <w:rPr>
          <w:rFonts w:ascii="Times New Roman" w:hAnsi="Times New Roman" w:cs="Times New Roman"/>
          <w:sz w:val="28"/>
          <w:szCs w:val="28"/>
        </w:rPr>
        <w:t xml:space="preserve">NAME: </w:t>
      </w:r>
      <w:proofErr w:type="spellStart"/>
      <w:r w:rsidR="00EA5D27">
        <w:rPr>
          <w:rFonts w:ascii="Times New Roman" w:hAnsi="Times New Roman" w:cs="Times New Roman"/>
          <w:sz w:val="28"/>
          <w:szCs w:val="28"/>
        </w:rPr>
        <w:t>Nithishkumaran</w:t>
      </w:r>
      <w:proofErr w:type="spellEnd"/>
      <w:r w:rsidR="00EA5D27">
        <w:rPr>
          <w:rFonts w:ascii="Times New Roman" w:hAnsi="Times New Roman" w:cs="Times New Roman"/>
          <w:sz w:val="28"/>
          <w:szCs w:val="28"/>
        </w:rPr>
        <w:t xml:space="preserve"> M</w:t>
      </w:r>
    </w:p>
    <w:p w14:paraId="71F36B2E" w14:textId="220DE1B3" w:rsidR="00B309C3" w:rsidRDefault="00B309C3" w:rsidP="00B30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644"/>
        </w:tabs>
        <w:rPr>
          <w:rFonts w:ascii="Times New Roman" w:hAnsi="Times New Roman" w:cs="Times New Roman"/>
          <w:sz w:val="28"/>
          <w:szCs w:val="28"/>
        </w:rPr>
      </w:pPr>
      <w:r w:rsidRPr="00B309C3">
        <w:rPr>
          <w:rFonts w:ascii="Times New Roman" w:hAnsi="Times New Roman" w:cs="Times New Roman"/>
          <w:sz w:val="28"/>
          <w:szCs w:val="28"/>
        </w:rPr>
        <w:t xml:space="preserve">                    REG NO:</w:t>
      </w:r>
      <w:r w:rsidR="00EA5D27">
        <w:rPr>
          <w:rFonts w:ascii="Times New Roman" w:hAnsi="Times New Roman" w:cs="Times New Roman"/>
          <w:sz w:val="28"/>
          <w:szCs w:val="28"/>
        </w:rPr>
        <w:t xml:space="preserve"> 192320037</w:t>
      </w:r>
    </w:p>
    <w:p w14:paraId="02C8CE57" w14:textId="77777777" w:rsidR="00B309C3" w:rsidRPr="00B309C3" w:rsidRDefault="00B309C3" w:rsidP="00B309C3">
      <w:pPr>
        <w:rPr>
          <w:rFonts w:ascii="Times New Roman" w:hAnsi="Times New Roman" w:cs="Times New Roman"/>
          <w:sz w:val="28"/>
          <w:szCs w:val="28"/>
        </w:rPr>
      </w:pPr>
    </w:p>
    <w:p w14:paraId="61998907" w14:textId="3C94C2A3" w:rsidR="00B309C3" w:rsidRPr="00B309C3" w:rsidRDefault="00B309C3" w:rsidP="00B309C3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0"/>
          <w:szCs w:val="30"/>
        </w:rPr>
      </w:pPr>
      <w:r w:rsidRPr="00B309C3">
        <w:rPr>
          <w:rFonts w:ascii="Times New Roman" w:hAnsi="Times New Roman" w:cs="Times New Roman"/>
          <w:b/>
          <w:bCs/>
          <w:sz w:val="30"/>
          <w:szCs w:val="30"/>
        </w:rPr>
        <w:t xml:space="preserve">                                       ANALYTICAL PROBLEM SOLVING</w:t>
      </w:r>
    </w:p>
    <w:p w14:paraId="5A2AB7BE" w14:textId="77777777" w:rsidR="00B309C3" w:rsidRPr="00B309C3" w:rsidRDefault="00B309C3" w:rsidP="00B309C3">
      <w:pPr>
        <w:rPr>
          <w:rFonts w:ascii="Times New Roman" w:hAnsi="Times New Roman" w:cs="Times New Roman"/>
          <w:sz w:val="28"/>
          <w:szCs w:val="28"/>
        </w:rPr>
      </w:pPr>
    </w:p>
    <w:p w14:paraId="3C0E28C9" w14:textId="77777777" w:rsidR="005B0CA0" w:rsidRDefault="005B0CA0" w:rsidP="00B309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80BE6A" w14:textId="77777777" w:rsidR="000359BE" w:rsidRPr="000359BE" w:rsidRDefault="000359BE" w:rsidP="000359BE">
      <w:pPr>
        <w:rPr>
          <w:rFonts w:ascii="Times New Roman" w:hAnsi="Times New Roman" w:cs="Times New Roman"/>
          <w:sz w:val="28"/>
          <w:szCs w:val="28"/>
        </w:rPr>
      </w:pPr>
      <w:r w:rsidRPr="000359BE">
        <w:rPr>
          <w:rFonts w:ascii="Times New Roman" w:hAnsi="Times New Roman" w:cs="Times New Roman"/>
          <w:sz w:val="28"/>
          <w:szCs w:val="28"/>
        </w:rPr>
        <w:t>4. Activity Diagram Problem</w:t>
      </w:r>
    </w:p>
    <w:p w14:paraId="5115CA23" w14:textId="77777777" w:rsidR="000359BE" w:rsidRPr="000359BE" w:rsidRDefault="000359BE" w:rsidP="000359BE">
      <w:pPr>
        <w:rPr>
          <w:rFonts w:ascii="Times New Roman" w:hAnsi="Times New Roman" w:cs="Times New Roman"/>
          <w:sz w:val="28"/>
          <w:szCs w:val="28"/>
        </w:rPr>
      </w:pPr>
      <w:r w:rsidRPr="000359BE">
        <w:rPr>
          <w:rFonts w:ascii="Times New Roman" w:hAnsi="Times New Roman" w:cs="Times New Roman"/>
          <w:sz w:val="28"/>
          <w:szCs w:val="28"/>
        </w:rPr>
        <w:t>A Student Admission System includes application submission, document verification, fee</w:t>
      </w:r>
    </w:p>
    <w:p w14:paraId="4BF8948E" w14:textId="77777777" w:rsidR="000359BE" w:rsidRPr="000359BE" w:rsidRDefault="000359BE" w:rsidP="000359BE">
      <w:pPr>
        <w:rPr>
          <w:rFonts w:ascii="Times New Roman" w:hAnsi="Times New Roman" w:cs="Times New Roman"/>
          <w:sz w:val="28"/>
          <w:szCs w:val="28"/>
        </w:rPr>
      </w:pPr>
      <w:r w:rsidRPr="000359BE">
        <w:rPr>
          <w:rFonts w:ascii="Times New Roman" w:hAnsi="Times New Roman" w:cs="Times New Roman"/>
          <w:sz w:val="28"/>
          <w:szCs w:val="28"/>
        </w:rPr>
        <w:t xml:space="preserve">payment, and </w:t>
      </w:r>
      <w:proofErr w:type="spellStart"/>
      <w:r w:rsidRPr="000359BE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0359BE">
        <w:rPr>
          <w:rFonts w:ascii="Times New Roman" w:hAnsi="Times New Roman" w:cs="Times New Roman"/>
          <w:sz w:val="28"/>
          <w:szCs w:val="28"/>
        </w:rPr>
        <w:t xml:space="preserve"> confirmation. The workflow lacks proper decision-making steps.</w:t>
      </w:r>
    </w:p>
    <w:p w14:paraId="1A67DE62" w14:textId="77777777" w:rsidR="000359BE" w:rsidRPr="000359BE" w:rsidRDefault="000359BE" w:rsidP="000359BE">
      <w:pPr>
        <w:rPr>
          <w:rFonts w:ascii="Times New Roman" w:hAnsi="Times New Roman" w:cs="Times New Roman"/>
          <w:sz w:val="28"/>
          <w:szCs w:val="28"/>
        </w:rPr>
      </w:pPr>
      <w:r w:rsidRPr="000359BE">
        <w:rPr>
          <w:rFonts w:ascii="Times New Roman" w:hAnsi="Times New Roman" w:cs="Times New Roman"/>
          <w:sz w:val="28"/>
          <w:szCs w:val="28"/>
        </w:rPr>
        <w:t>Tasks:</w:t>
      </w:r>
    </w:p>
    <w:p w14:paraId="1DCB246E" w14:textId="77777777" w:rsidR="000359BE" w:rsidRPr="000359BE" w:rsidRDefault="000359BE" w:rsidP="000359BE">
      <w:pPr>
        <w:rPr>
          <w:rFonts w:ascii="Times New Roman" w:hAnsi="Times New Roman" w:cs="Times New Roman"/>
          <w:sz w:val="28"/>
          <w:szCs w:val="28"/>
        </w:rPr>
      </w:pPr>
      <w:r w:rsidRPr="000359BE">
        <w:rPr>
          <w:rFonts w:ascii="Times New Roman" w:hAnsi="Times New Roman" w:cs="Times New Roman"/>
          <w:sz w:val="28"/>
          <w:szCs w:val="28"/>
        </w:rPr>
        <w:t>a) Identify all activities in the workflow.</w:t>
      </w:r>
    </w:p>
    <w:p w14:paraId="154146BD" w14:textId="77777777" w:rsidR="000359BE" w:rsidRPr="000359BE" w:rsidRDefault="000359BE" w:rsidP="000359BE">
      <w:pPr>
        <w:rPr>
          <w:rFonts w:ascii="Times New Roman" w:hAnsi="Times New Roman" w:cs="Times New Roman"/>
          <w:sz w:val="28"/>
          <w:szCs w:val="28"/>
        </w:rPr>
      </w:pPr>
      <w:r w:rsidRPr="000359BE">
        <w:rPr>
          <w:rFonts w:ascii="Times New Roman" w:hAnsi="Times New Roman" w:cs="Times New Roman"/>
          <w:sz w:val="28"/>
          <w:szCs w:val="28"/>
        </w:rPr>
        <w:t>b) Add decision nodes for approval/rejection.</w:t>
      </w:r>
    </w:p>
    <w:p w14:paraId="04436BAC" w14:textId="77777777" w:rsidR="000359BE" w:rsidRPr="000359BE" w:rsidRDefault="000359BE" w:rsidP="000359BE">
      <w:pPr>
        <w:rPr>
          <w:rFonts w:ascii="Times New Roman" w:hAnsi="Times New Roman" w:cs="Times New Roman"/>
          <w:sz w:val="28"/>
          <w:szCs w:val="28"/>
        </w:rPr>
      </w:pPr>
      <w:r w:rsidRPr="000359BE">
        <w:rPr>
          <w:rFonts w:ascii="Times New Roman" w:hAnsi="Times New Roman" w:cs="Times New Roman"/>
          <w:sz w:val="28"/>
          <w:szCs w:val="28"/>
        </w:rPr>
        <w:t>c) Include parallel processing where applicable.</w:t>
      </w:r>
    </w:p>
    <w:p w14:paraId="3950928F" w14:textId="29866301" w:rsidR="005B0CA0" w:rsidRDefault="000359BE" w:rsidP="000359BE">
      <w:pPr>
        <w:rPr>
          <w:rFonts w:ascii="Times New Roman" w:hAnsi="Times New Roman" w:cs="Times New Roman"/>
          <w:sz w:val="28"/>
          <w:szCs w:val="28"/>
        </w:rPr>
      </w:pPr>
      <w:r w:rsidRPr="000359BE">
        <w:rPr>
          <w:rFonts w:ascii="Times New Roman" w:hAnsi="Times New Roman" w:cs="Times New Roman"/>
          <w:sz w:val="28"/>
          <w:szCs w:val="28"/>
        </w:rPr>
        <w:t>d) Design an optimized Activity Diagram.</w:t>
      </w:r>
      <w:r w:rsidR="00B309C3">
        <w:rPr>
          <w:rFonts w:ascii="Times New Roman" w:hAnsi="Times New Roman" w:cs="Times New Roman"/>
          <w:sz w:val="28"/>
          <w:szCs w:val="28"/>
        </w:rPr>
        <w:br/>
      </w:r>
      <w:r w:rsidR="00B309C3">
        <w:rPr>
          <w:rFonts w:ascii="Times New Roman" w:hAnsi="Times New Roman" w:cs="Times New Roman"/>
          <w:sz w:val="28"/>
          <w:szCs w:val="28"/>
        </w:rPr>
        <w:br/>
      </w:r>
    </w:p>
    <w:p w14:paraId="74EB1E6F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1E21BB42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6466FDDC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6932943C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0C9F4664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488BC98B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1815E77C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08026C52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51196ED7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2FAE2750" w14:textId="77777777" w:rsidR="005B0CA0" w:rsidRDefault="00B309C3" w:rsidP="00B309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Link:</w:t>
      </w:r>
    </w:p>
    <w:p w14:paraId="4A84F83B" w14:textId="6799B65A" w:rsidR="00B309C3" w:rsidRDefault="00B309C3" w:rsidP="005B0C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E28C1" w:rsidRPr="00CE28C1">
        <w:rPr>
          <w:rFonts w:ascii="Times New Roman" w:hAnsi="Times New Roman" w:cs="Times New Roman"/>
          <w:sz w:val="28"/>
          <w:szCs w:val="28"/>
        </w:rPr>
        <w:t>https://viewer.diagrams.net/?tags=%7B%7D&amp;lightbox=1&amp;highlight=0000ff&amp;edit=_blank&amp;layers=1&amp;nav=1&amp;dark=auto#R%3Cmxfile%3E%3Cdiagram%20name%3D%22Page-1%22%20id%3D%22GVoKYjuggNCJLMbvBvLY%22%3E7ZxRc6I6FMc%2FjY%2FtQAKKj13b7c7c3ZnOOnvv7WOUoPQCYUKsup%2F%2BJhIEghXYBipTfak5kIDnn9%2FJSQIdwVm4e6QoXv8gLg5GwHB3I3g%2FAsCcQpv%2FEZa9tJjASS0r6rvSlhvm%2Fm8sjYa0bnwXJ6UTGSEB8%2BOycUmiCC9ZyYYoJdvyaR4JyleN0QpXDPMlCqrWf3yXrVOrYxu5%2FRv2V%2BvsyqYhj4QoO1kakjVyybZggg8jOKOEsPRbuJvhQHgv80ta7%2BsbR483RnHEmlR43r3Q0IxvLPDluxO9Pn%2Bbzv66GVdbkQ0nbJ%2F5gLfD3c0LX9YsDLjN5F%2F5z4nF8YQhyuYMMXHc84NgRgJCDxWhcfiIkxkl%2F%2BHCEc%2BTR9KLvaJgIy8mDZgyvCvckPxNj5iEmNE9P2VdcDuUPt7mEmUm2Qgcy7LsiJYsItk%2FVseGcxfyL9KLLTw6SdvFbqVfVV1MNnSJ69UpSsGbncsioWxNViRCwUNuLUoknOjzrnwX%2BKuI2xaEMRLyAzhy7wQbopEYR6lFsueclYuSTeRi8fvfFK%2BqFMUBYv5r2R%2BnHC%2BrPhGfeyqXbmKXpDOhoh3vgSvMZC1FvuNt%2FLmi0yaM5I4Rnt%2BufYbnMTqou%2BWhsSwMokvpbUu40SMRO0WNQpPHP8uWNM03i9AXvryL44D3BeaTaATGKBR3FC2SOK%2FUjjirSpwJFOTMGt20MZcNFlqgm16hOwEd6Bk684yCF0%2FdrzggyOW2e7LchPz%2Bk74Yq8ikjzGgkTHzRJJxhQzAviGDA4bsb0x9b%2F8RkFVk0geZpRMyeIXsBGRW35A5jSBbk3CxSeoB65CoGYlcP80Q9YDkKBzBGiX0cTTVyZHzPo6Q5CfAHvsQrCLSAiyp1U1rzmygzLCdfjkDOicBHWvOSKxd8NS95xxkVXrGHicddA3%2Bo9C%2BcEIsJE%2Fe7jnH0JH1HNtQOkjaYsPaffe7Ic9UfuIXvExDfnmJoJtMylJX4VSttI0AQOd05dSa6CfMpNQIb%2FdNWqPpytnVauHei1%2Brtg37vJ%2F1UWINOHY9HQaZOzf0kySNYB7GXUUu0%2Bktctk6I5d1jVwncgR73HPkarTPdqGcHRdaOHBinaUvxCoi6UNM5yYduO7SnUJs3DNisFka%2FgmWWYBRo4Q2jqDOJBu%2BM8n%2BJMssUImS456TcAiHo3kXyywXv3oynrxn9WTSd9ieDDgz%2BpkK93WGoqV48K2bvKhCfHfx3NHJ9uSaFwmBPxqwRo8vDX%2FRxAL2eT9royR79lMLJVnvaEVJuR%2Fn53wnYsA7aPeCGdtLKNCGkbKyeOezf0X124kti8%2BHYla638nGD4V9ofDEZ4Pcj5h2SVHrMdBRIZvc2kWha2s4Rl0NCGpq1I206j2qiVvaVyqBoP5G1GdZO44o2eXOR5QseAR%2BpIaVQ6zInqYe9xA9suc3CtHjOEnKWqkL09rCh2V%2BdPgY%2FCDbOjwYbWE3x%2B%2BDvVK%2Fb0ZBE0YvNK1%2BxBGmIt8or%2B7zH9xRhm2q%2FaOztwOsNrPnT8V0FSElIjuOcWsUPuDPRk%2BVzCnomcwhbwX8it2UyznbuIetAOMeMbRAfOrQ01sFoC6y6mNV5y6B9Sl3CdoO1GpqOzWVd9ranV8zSFdq9xwK7Eax%2F6IS6SqfdYl0xan65uFAI5%2F2ddA9qKmoZxpGz0wM%2BZWEOZeWWx4iSoIg3So3ZiTyfBp2%2BlidunNeVU0fdDrfULCvbyichM7sGzq7CXTDXyMGyhpx1dENOOHF%2FKX9VIH8fx%2FAh%2F8B%3C%2Fdiagram%3E%3C%2Fmxfile%3E</w:t>
      </w:r>
    </w:p>
    <w:p w14:paraId="4C93F015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7DA64DD9" w14:textId="77777777" w:rsidR="00CE28C1" w:rsidRDefault="00CE28C1" w:rsidP="00B309C3">
      <w:pPr>
        <w:rPr>
          <w:rFonts w:ascii="Times New Roman" w:hAnsi="Times New Roman" w:cs="Times New Roman"/>
          <w:sz w:val="28"/>
          <w:szCs w:val="28"/>
        </w:rPr>
      </w:pPr>
    </w:p>
    <w:p w14:paraId="06637160" w14:textId="77777777" w:rsidR="000359BE" w:rsidRDefault="000359BE" w:rsidP="00B309C3">
      <w:pPr>
        <w:rPr>
          <w:rFonts w:ascii="Times New Roman" w:hAnsi="Times New Roman" w:cs="Times New Roman"/>
          <w:sz w:val="28"/>
          <w:szCs w:val="28"/>
        </w:rPr>
      </w:pPr>
    </w:p>
    <w:p w14:paraId="36BEA4FB" w14:textId="77777777" w:rsidR="000359BE" w:rsidRDefault="000359BE" w:rsidP="00B309C3">
      <w:pPr>
        <w:rPr>
          <w:rFonts w:ascii="Times New Roman" w:hAnsi="Times New Roman" w:cs="Times New Roman"/>
          <w:sz w:val="28"/>
          <w:szCs w:val="28"/>
        </w:rPr>
      </w:pPr>
    </w:p>
    <w:p w14:paraId="1AA1D4F9" w14:textId="77777777" w:rsidR="00CE28C1" w:rsidRDefault="00CE28C1" w:rsidP="00B309C3">
      <w:pPr>
        <w:rPr>
          <w:rFonts w:ascii="Times New Roman" w:hAnsi="Times New Roman" w:cs="Times New Roman"/>
          <w:sz w:val="28"/>
          <w:szCs w:val="28"/>
        </w:rPr>
      </w:pPr>
    </w:p>
    <w:p w14:paraId="7794EB2A" w14:textId="77777777" w:rsidR="00CE28C1" w:rsidRDefault="00CE28C1" w:rsidP="00B309C3">
      <w:pPr>
        <w:rPr>
          <w:rFonts w:ascii="Times New Roman" w:hAnsi="Times New Roman" w:cs="Times New Roman"/>
          <w:sz w:val="28"/>
          <w:szCs w:val="28"/>
        </w:rPr>
      </w:pPr>
    </w:p>
    <w:p w14:paraId="47C83714" w14:textId="72985E33" w:rsidR="00B309C3" w:rsidRDefault="00EA5D27" w:rsidP="00B309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Activity</w:t>
      </w:r>
      <w:r w:rsidR="00B309C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309C3">
        <w:rPr>
          <w:rFonts w:ascii="Times New Roman" w:hAnsi="Times New Roman" w:cs="Times New Roman"/>
          <w:sz w:val="28"/>
          <w:szCs w:val="28"/>
        </w:rPr>
        <w:t>Diagram :</w:t>
      </w:r>
      <w:proofErr w:type="gramEnd"/>
    </w:p>
    <w:p w14:paraId="0EE42CF8" w14:textId="77777777" w:rsidR="000359BE" w:rsidRDefault="000359BE" w:rsidP="00B309C3">
      <w:pPr>
        <w:rPr>
          <w:rFonts w:ascii="Times New Roman" w:hAnsi="Times New Roman" w:cs="Times New Roman"/>
          <w:sz w:val="28"/>
          <w:szCs w:val="28"/>
        </w:rPr>
      </w:pPr>
    </w:p>
    <w:p w14:paraId="71F735E7" w14:textId="76BFFF25" w:rsidR="005B0CA0" w:rsidRDefault="009E7737" w:rsidP="00CE28C1">
      <w:pPr>
        <w:jc w:val="center"/>
        <w:rPr>
          <w:rFonts w:ascii="Times New Roman" w:hAnsi="Times New Roman" w:cs="Times New Roman"/>
          <w:sz w:val="28"/>
          <w:szCs w:val="28"/>
        </w:rPr>
      </w:pPr>
      <w:r w:rsidRPr="009E7737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3EAC1E29" wp14:editId="596FE38F">
            <wp:simplePos x="0" y="0"/>
            <wp:positionH relativeFrom="column">
              <wp:posOffset>1117600</wp:posOffset>
            </wp:positionH>
            <wp:positionV relativeFrom="paragraph">
              <wp:posOffset>649605</wp:posOffset>
            </wp:positionV>
            <wp:extent cx="4402863" cy="8954614"/>
            <wp:effectExtent l="0" t="0" r="0" b="0"/>
            <wp:wrapTopAndBottom/>
            <wp:docPr id="1155949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863" cy="8954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C7B2AD" w14:textId="34E550C3" w:rsidR="009E7737" w:rsidRPr="009E7737" w:rsidRDefault="00B309C3" w:rsidP="009E77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51839B56" w14:textId="231E8E96" w:rsidR="00B309C3" w:rsidRPr="00B309C3" w:rsidRDefault="00B309C3" w:rsidP="00B309C3">
      <w:pPr>
        <w:rPr>
          <w:rFonts w:ascii="Times New Roman" w:hAnsi="Times New Roman" w:cs="Times New Roman"/>
          <w:sz w:val="28"/>
          <w:szCs w:val="28"/>
        </w:rPr>
      </w:pPr>
    </w:p>
    <w:sectPr w:rsidR="00B309C3" w:rsidRPr="00B309C3" w:rsidSect="00B309C3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497E8" w14:textId="77777777" w:rsidR="00512158" w:rsidRDefault="00512158" w:rsidP="00B309C3">
      <w:pPr>
        <w:spacing w:after="0" w:line="240" w:lineRule="auto"/>
      </w:pPr>
      <w:r>
        <w:separator/>
      </w:r>
    </w:p>
  </w:endnote>
  <w:endnote w:type="continuationSeparator" w:id="0">
    <w:p w14:paraId="31BCB133" w14:textId="77777777" w:rsidR="00512158" w:rsidRDefault="00512158" w:rsidP="00B30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7E850" w14:textId="77777777" w:rsidR="00512158" w:rsidRDefault="00512158" w:rsidP="00B309C3">
      <w:pPr>
        <w:spacing w:after="0" w:line="240" w:lineRule="auto"/>
      </w:pPr>
      <w:r>
        <w:separator/>
      </w:r>
    </w:p>
  </w:footnote>
  <w:footnote w:type="continuationSeparator" w:id="0">
    <w:p w14:paraId="091990BC" w14:textId="77777777" w:rsidR="00512158" w:rsidRDefault="00512158" w:rsidP="00B309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02DCA" w14:textId="77777777" w:rsidR="00B309C3" w:rsidRDefault="00B309C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C3"/>
    <w:rsid w:val="00030E45"/>
    <w:rsid w:val="000359BE"/>
    <w:rsid w:val="00144AAF"/>
    <w:rsid w:val="002B3DC1"/>
    <w:rsid w:val="003D64DA"/>
    <w:rsid w:val="004837A7"/>
    <w:rsid w:val="00512158"/>
    <w:rsid w:val="005B0CA0"/>
    <w:rsid w:val="005D295A"/>
    <w:rsid w:val="00650C00"/>
    <w:rsid w:val="009E7737"/>
    <w:rsid w:val="00A57EEA"/>
    <w:rsid w:val="00B147B3"/>
    <w:rsid w:val="00B309C3"/>
    <w:rsid w:val="00CE28C1"/>
    <w:rsid w:val="00D64826"/>
    <w:rsid w:val="00EA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434C7"/>
  <w15:chartTrackingRefBased/>
  <w15:docId w15:val="{1C5B6002-DC32-4111-8BF1-445545820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9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0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9C3"/>
  </w:style>
  <w:style w:type="paragraph" w:styleId="Footer">
    <w:name w:val="footer"/>
    <w:basedOn w:val="Normal"/>
    <w:link w:val="FooterChar"/>
    <w:uiPriority w:val="99"/>
    <w:unhideWhenUsed/>
    <w:rsid w:val="00B30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9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7974E-B025-4E14-9D6C-DA788AA78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dc:description/>
  <cp:lastModifiedBy>nithish kumaran</cp:lastModifiedBy>
  <cp:revision>2</cp:revision>
  <dcterms:created xsi:type="dcterms:W3CDTF">2026-08-01T04:46:00Z</dcterms:created>
  <dcterms:modified xsi:type="dcterms:W3CDTF">2026-08-01T04:46:00Z</dcterms:modified>
</cp:coreProperties>
</file>