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A580" w14:textId="050AF6D8" w:rsidR="00A57EEA" w:rsidRDefault="00B309C3" w:rsidP="00B309C3">
      <w:r w:rsidRPr="00B309C3">
        <w:rPr>
          <w:noProof/>
        </w:rPr>
        <w:drawing>
          <wp:inline distT="0" distB="0" distL="0" distR="0" wp14:anchorId="10AC70D9" wp14:editId="6788D3E5">
            <wp:extent cx="6728460" cy="1066800"/>
            <wp:effectExtent l="0" t="0" r="0" b="0"/>
            <wp:docPr id="4" name="object 4">
              <a:extLst xmlns:a="http://schemas.openxmlformats.org/drawingml/2006/main">
                <a:ext uri="{FF2B5EF4-FFF2-40B4-BE49-F238E27FC236}">
                  <a16:creationId xmlns:a16="http://schemas.microsoft.com/office/drawing/2014/main" id="{041E9925-CF23-420F-AC6C-4122FE0E99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>
                      <a:extLst>
                        <a:ext uri="{FF2B5EF4-FFF2-40B4-BE49-F238E27FC236}">
                          <a16:creationId xmlns:a16="http://schemas.microsoft.com/office/drawing/2014/main" id="{62CED073-7CB8-C886-679C-CBE2A48AE063}"/>
                        </a:ext>
                      </a:extLst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0153" cy="106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6787" w14:textId="77777777" w:rsidR="00B309C3" w:rsidRPr="00B309C3" w:rsidRDefault="00B309C3" w:rsidP="00B309C3">
      <w:pPr>
        <w:rPr>
          <w:b/>
          <w:bCs/>
        </w:rPr>
      </w:pPr>
    </w:p>
    <w:p w14:paraId="6397FA6F" w14:textId="75221554" w:rsidR="00B309C3" w:rsidRP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B309C3">
        <w:rPr>
          <w:rFonts w:ascii="Times New Roman" w:hAnsi="Times New Roman" w:cs="Times New Roman"/>
          <w:b/>
          <w:bCs/>
          <w:sz w:val="30"/>
          <w:szCs w:val="30"/>
        </w:rPr>
        <w:t>CSA1102-OBJECT ORIENTED ANALYSIS AND DESIGN</w:t>
      </w:r>
    </w:p>
    <w:p w14:paraId="0BBF0263" w14:textId="2475F0A5" w:rsidR="00B309C3" w:rsidRP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Pr="00B309C3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r w:rsidR="00EF5A09">
        <w:rPr>
          <w:rFonts w:ascii="Times New Roman" w:hAnsi="Times New Roman" w:cs="Times New Roman"/>
          <w:sz w:val="28"/>
          <w:szCs w:val="28"/>
        </w:rPr>
        <w:t>Sriyashwanth</w:t>
      </w:r>
      <w:proofErr w:type="spellEnd"/>
      <w:r w:rsidR="00EF5A09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71F36B2E" w14:textId="4CF0EAC3" w:rsidR="00B309C3" w:rsidRDefault="00B309C3" w:rsidP="00B309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644"/>
        </w:tabs>
        <w:rPr>
          <w:rFonts w:ascii="Times New Roman" w:hAnsi="Times New Roman" w:cs="Times New Roman"/>
          <w:sz w:val="28"/>
          <w:szCs w:val="28"/>
        </w:rPr>
      </w:pPr>
      <w:r w:rsidRPr="00B309C3">
        <w:rPr>
          <w:rFonts w:ascii="Times New Roman" w:hAnsi="Times New Roman" w:cs="Times New Roman"/>
          <w:sz w:val="28"/>
          <w:szCs w:val="28"/>
        </w:rPr>
        <w:t xml:space="preserve">                    REG NO:</w:t>
      </w:r>
      <w:r w:rsidR="00EA5D27">
        <w:rPr>
          <w:rFonts w:ascii="Times New Roman" w:hAnsi="Times New Roman" w:cs="Times New Roman"/>
          <w:sz w:val="28"/>
          <w:szCs w:val="28"/>
        </w:rPr>
        <w:t xml:space="preserve"> 1923200</w:t>
      </w:r>
      <w:r w:rsidR="00EF5A09">
        <w:rPr>
          <w:rFonts w:ascii="Times New Roman" w:hAnsi="Times New Roman" w:cs="Times New Roman"/>
          <w:sz w:val="28"/>
          <w:szCs w:val="28"/>
        </w:rPr>
        <w:t>49</w:t>
      </w:r>
    </w:p>
    <w:p w14:paraId="02C8CE57" w14:textId="77777777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p w14:paraId="61998907" w14:textId="44B09F86" w:rsidR="00B309C3" w:rsidRPr="00B309C3" w:rsidRDefault="00B309C3" w:rsidP="00B309C3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30"/>
          <w:szCs w:val="30"/>
        </w:rPr>
      </w:pPr>
      <w:r w:rsidRPr="00B309C3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 </w:t>
      </w:r>
      <w:proofErr w:type="spellStart"/>
      <w:r w:rsidR="00FE3340">
        <w:rPr>
          <w:rFonts w:ascii="Times New Roman" w:hAnsi="Times New Roman" w:cs="Times New Roman"/>
          <w:b/>
          <w:bCs/>
          <w:sz w:val="30"/>
          <w:szCs w:val="30"/>
        </w:rPr>
        <w:t>Appliation</w:t>
      </w:r>
      <w:proofErr w:type="spellEnd"/>
      <w:r w:rsidR="00FE3340">
        <w:rPr>
          <w:rFonts w:ascii="Times New Roman" w:hAnsi="Times New Roman" w:cs="Times New Roman"/>
          <w:b/>
          <w:bCs/>
          <w:sz w:val="30"/>
          <w:szCs w:val="30"/>
        </w:rPr>
        <w:t xml:space="preserve"> Based Question</w:t>
      </w:r>
    </w:p>
    <w:p w14:paraId="5A2AB7BE" w14:textId="77777777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p w14:paraId="3C0E28C9" w14:textId="77777777" w:rsidR="005B0CA0" w:rsidRDefault="005B0CA0" w:rsidP="00B309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26056" w14:textId="0C7A9293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0359BE" w:rsidRPr="000359BE">
        <w:rPr>
          <w:rFonts w:ascii="Times New Roman" w:hAnsi="Times New Roman" w:cs="Times New Roman"/>
          <w:sz w:val="28"/>
          <w:szCs w:val="28"/>
        </w:rPr>
        <w:t xml:space="preserve">. </w:t>
      </w:r>
      <w:r w:rsidRPr="001877DE">
        <w:rPr>
          <w:rFonts w:ascii="Times New Roman" w:hAnsi="Times New Roman" w:cs="Times New Roman"/>
          <w:sz w:val="28"/>
          <w:szCs w:val="28"/>
        </w:rPr>
        <w:t>Sequence Diagram Evaluation</w:t>
      </w:r>
    </w:p>
    <w:p w14:paraId="0576B8A9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In a Vehicle Rental System, a customer searches for a vehicle, books it, makes payment, and</w:t>
      </w:r>
    </w:p>
    <w:p w14:paraId="3696D0B6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receives a rental confirmation. The interaction among system components is incomplete and</w:t>
      </w:r>
    </w:p>
    <w:p w14:paraId="52D19B20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poorly documented.</w:t>
      </w:r>
    </w:p>
    <w:p w14:paraId="4E38FFA1" w14:textId="77777777" w:rsidR="001877DE" w:rsidRPr="001877DE" w:rsidRDefault="001877DE" w:rsidP="001877D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877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1877DE">
        <w:rPr>
          <w:rFonts w:ascii="Times New Roman" w:hAnsi="Times New Roman" w:cs="Times New Roman"/>
          <w:sz w:val="28"/>
          <w:szCs w:val="28"/>
        </w:rPr>
        <w:t xml:space="preserve"> the process flow, identify missing objects and message sequences, and design a</w:t>
      </w:r>
    </w:p>
    <w:p w14:paraId="3950928F" w14:textId="7BB397A1" w:rsidR="005B0CA0" w:rsidRDefault="001877DE" w:rsidP="001877DE">
      <w:pPr>
        <w:rPr>
          <w:rFonts w:ascii="Times New Roman" w:hAnsi="Times New Roman" w:cs="Times New Roman"/>
          <w:sz w:val="28"/>
          <w:szCs w:val="28"/>
        </w:rPr>
      </w:pPr>
      <w:r w:rsidRPr="001877DE">
        <w:rPr>
          <w:rFonts w:ascii="Times New Roman" w:hAnsi="Times New Roman" w:cs="Times New Roman"/>
          <w:sz w:val="28"/>
          <w:szCs w:val="28"/>
        </w:rPr>
        <w:t>detailed Sequence Diagram representing proper interaction among system components.</w:t>
      </w:r>
      <w:r w:rsidR="00B309C3">
        <w:rPr>
          <w:rFonts w:ascii="Times New Roman" w:hAnsi="Times New Roman" w:cs="Times New Roman"/>
          <w:sz w:val="28"/>
          <w:szCs w:val="28"/>
        </w:rPr>
        <w:br/>
      </w:r>
      <w:r w:rsidR="00B309C3">
        <w:rPr>
          <w:rFonts w:ascii="Times New Roman" w:hAnsi="Times New Roman" w:cs="Times New Roman"/>
          <w:sz w:val="28"/>
          <w:szCs w:val="28"/>
        </w:rPr>
        <w:br/>
      </w:r>
    </w:p>
    <w:p w14:paraId="74EB1E6F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1E21BB42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6466FDD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6932943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0C9F4664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488BC98B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1815E77C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08026C52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51196ED7" w14:textId="77777777" w:rsidR="005B0CA0" w:rsidRDefault="005B0CA0" w:rsidP="00B309C3">
      <w:pPr>
        <w:rPr>
          <w:rFonts w:ascii="Times New Roman" w:hAnsi="Times New Roman" w:cs="Times New Roman"/>
          <w:sz w:val="28"/>
          <w:szCs w:val="28"/>
        </w:rPr>
      </w:pPr>
    </w:p>
    <w:p w14:paraId="435F33A6" w14:textId="77777777" w:rsidR="00B46770" w:rsidRDefault="00B46770" w:rsidP="00B309C3">
      <w:pPr>
        <w:rPr>
          <w:rFonts w:ascii="Times New Roman" w:hAnsi="Times New Roman" w:cs="Times New Roman"/>
          <w:sz w:val="28"/>
          <w:szCs w:val="28"/>
        </w:rPr>
      </w:pPr>
    </w:p>
    <w:p w14:paraId="4CD47998" w14:textId="77777777" w:rsidR="00B46770" w:rsidRDefault="00B46770" w:rsidP="00B309C3">
      <w:pPr>
        <w:rPr>
          <w:rFonts w:ascii="Times New Roman" w:hAnsi="Times New Roman" w:cs="Times New Roman"/>
          <w:sz w:val="28"/>
          <w:szCs w:val="28"/>
        </w:rPr>
      </w:pPr>
    </w:p>
    <w:p w14:paraId="2FAE2750" w14:textId="77777777" w:rsidR="005B0CA0" w:rsidRDefault="00B309C3" w:rsidP="00B30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</w:p>
    <w:p w14:paraId="1AA1D4F9" w14:textId="516B2995" w:rsidR="00CE28C1" w:rsidRDefault="00264CC7" w:rsidP="00B309C3">
      <w:pPr>
        <w:rPr>
          <w:rFonts w:ascii="Times New Roman" w:hAnsi="Times New Roman" w:cs="Times New Roman"/>
          <w:sz w:val="28"/>
          <w:szCs w:val="28"/>
        </w:rPr>
      </w:pPr>
      <w:r w:rsidRPr="00264CC7">
        <w:rPr>
          <w:rFonts w:ascii="Times New Roman" w:hAnsi="Times New Roman" w:cs="Times New Roman"/>
          <w:sz w:val="28"/>
          <w:szCs w:val="28"/>
        </w:rPr>
        <w:t>https://viewer.diagrams.net/?tags=%7B%7D&amp;lightbox=1&amp;highlight=0000ff&amp;edit=_blank&amp;layers=1&amp;nav=1&amp;title=Nithishkumaran%20M(192320037)CO2-AT2.drawio&amp;dark=auto#R%3Cmxfile%3E%3Cdiagram%20name%3D%22Page-1%22%20id%3D%22El8Z-KIjJhORSt5sIEvH%22%3E7Zpbc%2BI2FMc%2FDTPbB3ZkGdn4McA2feh2dsJO27eOwALc2JYrixD66StZ8kW2uZjgbMMwsxvsI%2BnIPuenvy4wsKfR6yPDyeYr9Uk4gMB%2FHdizAYQWdEbiQ1r2yjIG2rBmga8rlYZ58C%2FRRqCt28AnqVGRUxryIDGNSxrHZMkNG2aM7sxqKxqavSZ4TRqG%2BRKHTesfgc83%2Bi0QKO2%2FkGC9yXu2gC6JcF5ZG9IN9umuYrK%2FDOwpo5Srq%2Bh1SkIZvDwuqt3PB0qLB2Mk5uc0%2BDqH3p8Revzt4Yl8%2F3s2%2B2sINsMWL9qU8n0eA%2FHkibzcRuGvwYqEQSzuJglhQUQ4YaIk1OZvpW2y2wSczBO8lE13gg5h2%2FAoFHeWuBQJ41g0kc2BuPcZTb5jtiZcG5Y0DHGSBovsMaSFkeWWpcELeSKpAkVa6ZbLrqcFANKYUMaFJeVM9CGNBKd8R1JxOYnJ7osvkpy%2FoDsZQOefrczDhBQFhWlgP1TKwwWttC4rwWmt0gEHL4TxQOB1oKl4wRfiG22BUYHRbew3arizzJHM2wsOtzpv023KaSQirApEz%2BS1kmONySMRdTjbiyqbCskjW3O7K7Ev4NZuRlDd7s1brMfcuvBcYikuNJkdKEV3Sm%2BX0ieRU9kT2JFFKpJxGa3wNK0QvhOurvIrs3RQq5v8VqjLw%2F8QButY2BaUi4Escxb7D3JSk7aQLp8NFgQ%2BZt7zHNuzIp9F7jSrOk%2FqrpGaOcFsuRHTr5w4mZxlMWvPBSMh5oJ5c%2F5tCWzWVLwD3lcqJFTgn1Y8f5OGMnPW2MycpTNZJkl5bG%2Ftua2Ni95TumVLohtVJ9CaH%2BiccMQzYWg4yhgqYnU5Vha8y%2BDtyuBUDi0wwxwvcHqhCJ4xZdtj8D4iCO0mrUexbpdCLQ3CjCbin4xv9T8aoJkMuSqxKiXDssg62MhqbYRmtREj%2BNzQNY1xWB0zrSwrDZjLQZg2R%2BGFoF8VtMvQaiPLXAsigytv3BNXVgtXdxW8FRX8XWRjJTrjAY1FyXyfchL1tiJEznuJ4fhcMbTvYnh7Yghhb2ro3NXwdtVwQulzEK%2F7F0LXeichtFv2MEfBvgvhLQmhbfUmhO45QlhBqE3dmpuyt5ygopbo1MJjmycKIxf1FZ6WBcjbw3OVo7szwgStepz60ifL6wWjt%2B%2Ftz4IJvVOU8hnlulG63tr%2FjGAhVA9WX0Ov8%2BnvWcG6ytLgjDi5oBan%2FPzo%2BnHStN6Pza91bG7XGLdGoJalY8fmsHZSmLfufG5eLEAPOer53ByObgWsJ8K3TGojfsFBiBdEsZX%2BCLgaWR13gcv22lt3%2F1JmDD4DAFzHg3b21z3ut2%2FW0Idmjef790PvZzWYnAVpEkpyHBzJmSpepGrCAg8K0rCk1AnlLiRNcGy8frGhoaGQS7nZBmy9wJ%2FUbgbUPn5S3lc05sMVjoJwr5pENKapmjWLcnXKIEtB8qrsYn7kQ6yC%2B5A9BmZqFw8WePm8zsIyNB%2Flk6RKdg499WnrpyiPAJy1%2BkT130IhQY%2B0Zj%2F0Ke5ymlDGk7DM5LUcUkgGGAkuT9W1iro5XBe5gaWbDNpz%2FFeKVBaLkgxkeSer1GGWdo2zLCyAzuwZ0pm5PJxBDayzCup0BlXQluZ8O4wk0NJQbH8LS%2FnYCuDisXNhRVVpRTm2qlERxlJiUUVk24KD09K8rrSquNOyW6uci2%2BtZy1bSKpfUXdUSTfYV55j3IpBdpv3etxzJtInPBuPbYh2G4Gt3bRJeJdeDUk%2F8MJG1swCPSqqRnOs5g7qg1qpmZgmlKDlCvD%2BUzF0vM%2Bel0dP%2FLWNORCCTss%2B%2ByxnnSdqywbHHfU9Mzu3PTOjlm1IKE8g9fYD4NiXb8voS%2BDLKdknXChdl7WjzuRQDFfHPQVxCUBeha5WKTFy2%2Fl3QPA4m3YX0L2zfHXnvLZtajjqm%2FOP%2Feuz0ytQuwG6OjjK9tuzjwe1DWrAuG%2FZpeetu%2B%2FSR9axjVTDb98Ye7eNcVOupzReBSx6E8UC4rHj%2FACIkTf%2BXCPGtrpwjNyDDjqjLNatx1Bu%</w:t>
      </w:r>
    </w:p>
    <w:p w14:paraId="7794EB2A" w14:textId="77777777" w:rsidR="00CE28C1" w:rsidRDefault="00CE28C1" w:rsidP="00B309C3">
      <w:pPr>
        <w:rPr>
          <w:rFonts w:ascii="Times New Roman" w:hAnsi="Times New Roman" w:cs="Times New Roman"/>
          <w:sz w:val="28"/>
          <w:szCs w:val="28"/>
        </w:rPr>
      </w:pPr>
    </w:p>
    <w:p w14:paraId="53BBA6FC" w14:textId="77777777" w:rsidR="00EF5A09" w:rsidRDefault="00EF5A09" w:rsidP="00B309C3">
      <w:pPr>
        <w:rPr>
          <w:rFonts w:ascii="Times New Roman" w:hAnsi="Times New Roman" w:cs="Times New Roman"/>
          <w:sz w:val="28"/>
          <w:szCs w:val="28"/>
        </w:rPr>
      </w:pPr>
    </w:p>
    <w:p w14:paraId="241CEAB4" w14:textId="77777777" w:rsidR="00EF5A09" w:rsidRDefault="00EF5A09" w:rsidP="00B309C3">
      <w:pPr>
        <w:rPr>
          <w:rFonts w:ascii="Times New Roman" w:hAnsi="Times New Roman" w:cs="Times New Roman"/>
          <w:sz w:val="28"/>
          <w:szCs w:val="28"/>
        </w:rPr>
      </w:pPr>
    </w:p>
    <w:p w14:paraId="57C7B2AD" w14:textId="30A28D5E" w:rsidR="009E7737" w:rsidRPr="00EF5A09" w:rsidRDefault="00264CC7" w:rsidP="009E773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F5A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Sequence</w:t>
      </w:r>
      <w:r w:rsidR="00B309C3" w:rsidRPr="00EF5A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B309C3" w:rsidRPr="00EF5A09">
        <w:rPr>
          <w:rFonts w:ascii="Times New Roman" w:hAnsi="Times New Roman" w:cs="Times New Roman"/>
          <w:b/>
          <w:bCs/>
          <w:sz w:val="28"/>
          <w:szCs w:val="28"/>
        </w:rPr>
        <w:t>Diagram :</w:t>
      </w:r>
      <w:proofErr w:type="gramEnd"/>
    </w:p>
    <w:p w14:paraId="5ED31309" w14:textId="671624CA" w:rsidR="00264CC7" w:rsidRPr="009E7737" w:rsidRDefault="00264CC7" w:rsidP="009E773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E9F246" wp14:editId="4DE86047">
            <wp:simplePos x="0" y="0"/>
            <wp:positionH relativeFrom="column">
              <wp:posOffset>3810</wp:posOffset>
            </wp:positionH>
            <wp:positionV relativeFrom="page">
              <wp:posOffset>1288056</wp:posOffset>
            </wp:positionV>
            <wp:extent cx="6645910" cy="4155440"/>
            <wp:effectExtent l="0" t="0" r="2540" b="0"/>
            <wp:wrapTopAndBottom/>
            <wp:docPr id="13211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553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39B56" w14:textId="231E8E96" w:rsidR="00B309C3" w:rsidRPr="00B309C3" w:rsidRDefault="00B309C3" w:rsidP="00B309C3">
      <w:pPr>
        <w:rPr>
          <w:rFonts w:ascii="Times New Roman" w:hAnsi="Times New Roman" w:cs="Times New Roman"/>
          <w:sz w:val="28"/>
          <w:szCs w:val="28"/>
        </w:rPr>
      </w:pPr>
    </w:p>
    <w:sectPr w:rsidR="00B309C3" w:rsidRPr="00B309C3" w:rsidSect="00B309C3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BA789" w14:textId="77777777" w:rsidR="00F60252" w:rsidRDefault="00F60252" w:rsidP="00B309C3">
      <w:pPr>
        <w:spacing w:after="0" w:line="240" w:lineRule="auto"/>
      </w:pPr>
      <w:r>
        <w:separator/>
      </w:r>
    </w:p>
  </w:endnote>
  <w:endnote w:type="continuationSeparator" w:id="0">
    <w:p w14:paraId="20F6FD46" w14:textId="77777777" w:rsidR="00F60252" w:rsidRDefault="00F60252" w:rsidP="00B30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A5625" w14:textId="77777777" w:rsidR="00F60252" w:rsidRDefault="00F60252" w:rsidP="00B309C3">
      <w:pPr>
        <w:spacing w:after="0" w:line="240" w:lineRule="auto"/>
      </w:pPr>
      <w:r>
        <w:separator/>
      </w:r>
    </w:p>
  </w:footnote>
  <w:footnote w:type="continuationSeparator" w:id="0">
    <w:p w14:paraId="16C4FD6F" w14:textId="77777777" w:rsidR="00F60252" w:rsidRDefault="00F60252" w:rsidP="00B30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09BC" w14:textId="77777777" w:rsidR="00B309C3" w:rsidRDefault="00B309C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C3"/>
    <w:rsid w:val="00007560"/>
    <w:rsid w:val="00030E45"/>
    <w:rsid w:val="000359BE"/>
    <w:rsid w:val="00057EEB"/>
    <w:rsid w:val="000D51A8"/>
    <w:rsid w:val="0013575E"/>
    <w:rsid w:val="00144AAF"/>
    <w:rsid w:val="00172013"/>
    <w:rsid w:val="001877DE"/>
    <w:rsid w:val="001A3F7A"/>
    <w:rsid w:val="00235424"/>
    <w:rsid w:val="002535A3"/>
    <w:rsid w:val="00264CC7"/>
    <w:rsid w:val="002B3DC1"/>
    <w:rsid w:val="00393350"/>
    <w:rsid w:val="003D64DA"/>
    <w:rsid w:val="004179D4"/>
    <w:rsid w:val="004837A7"/>
    <w:rsid w:val="004905E5"/>
    <w:rsid w:val="0050370A"/>
    <w:rsid w:val="00512158"/>
    <w:rsid w:val="00512E73"/>
    <w:rsid w:val="00522648"/>
    <w:rsid w:val="005B0CA0"/>
    <w:rsid w:val="005C2479"/>
    <w:rsid w:val="005D295A"/>
    <w:rsid w:val="00650C00"/>
    <w:rsid w:val="006B3CD2"/>
    <w:rsid w:val="006D26B2"/>
    <w:rsid w:val="007A19EB"/>
    <w:rsid w:val="008672ED"/>
    <w:rsid w:val="00870548"/>
    <w:rsid w:val="009A7304"/>
    <w:rsid w:val="009E7737"/>
    <w:rsid w:val="00A03049"/>
    <w:rsid w:val="00A33CAA"/>
    <w:rsid w:val="00A433A0"/>
    <w:rsid w:val="00A57EEA"/>
    <w:rsid w:val="00AF62C3"/>
    <w:rsid w:val="00B147B3"/>
    <w:rsid w:val="00B309C3"/>
    <w:rsid w:val="00B46770"/>
    <w:rsid w:val="00B8511F"/>
    <w:rsid w:val="00BF3A36"/>
    <w:rsid w:val="00C16409"/>
    <w:rsid w:val="00CD1B5E"/>
    <w:rsid w:val="00CE28C1"/>
    <w:rsid w:val="00D64826"/>
    <w:rsid w:val="00DE6082"/>
    <w:rsid w:val="00DF3B1C"/>
    <w:rsid w:val="00E22BFC"/>
    <w:rsid w:val="00E91117"/>
    <w:rsid w:val="00EA5D27"/>
    <w:rsid w:val="00EC0552"/>
    <w:rsid w:val="00EF5A09"/>
    <w:rsid w:val="00F251A5"/>
    <w:rsid w:val="00F60252"/>
    <w:rsid w:val="00FE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34C7"/>
  <w15:chartTrackingRefBased/>
  <w15:docId w15:val="{57EA8026-22CC-4641-82EE-A89EB686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9C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9C3"/>
  </w:style>
  <w:style w:type="paragraph" w:styleId="Footer">
    <w:name w:val="footer"/>
    <w:basedOn w:val="Normal"/>
    <w:link w:val="FooterChar"/>
    <w:uiPriority w:val="99"/>
    <w:unhideWhenUsed/>
    <w:rsid w:val="00B309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nithish kumaran</cp:lastModifiedBy>
  <cp:revision>3</cp:revision>
  <dcterms:created xsi:type="dcterms:W3CDTF">2026-08-01T05:26:00Z</dcterms:created>
  <dcterms:modified xsi:type="dcterms:W3CDTF">2026-08-06T03:40:00Z</dcterms:modified>
</cp:coreProperties>
</file>