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91F4" w14:textId="5AB653C4" w:rsidR="007864E5" w:rsidRDefault="00CC128B">
      <w:pPr>
        <w:rPr>
          <w:noProof/>
        </w:rPr>
      </w:pPr>
      <w:r>
        <w:rPr>
          <w:noProof/>
        </w:rPr>
        <w:drawing>
          <wp:inline distT="0" distB="0" distL="0" distR="0" wp14:anchorId="3858DAFF" wp14:editId="3E737BFC">
            <wp:extent cx="5731510" cy="6197600"/>
            <wp:effectExtent l="0" t="0" r="2540" b="0"/>
            <wp:docPr id="1059921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D093" w14:textId="77777777" w:rsidR="00CC128B" w:rsidRDefault="00CC128B" w:rsidP="00CC128B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2F3E" w14:paraId="60DF6457" w14:textId="77777777" w:rsidTr="00702F3E">
        <w:trPr>
          <w:trHeight w:val="578"/>
        </w:trPr>
        <w:tc>
          <w:tcPr>
            <w:tcW w:w="4508" w:type="dxa"/>
          </w:tcPr>
          <w:p w14:paraId="46650F2B" w14:textId="1A7871BC" w:rsidR="00702F3E" w:rsidRPr="00702F3E" w:rsidRDefault="00702F3E" w:rsidP="00702F3E">
            <w:pPr>
              <w:jc w:val="center"/>
              <w:rPr>
                <w:sz w:val="36"/>
                <w:szCs w:val="36"/>
              </w:rPr>
            </w:pPr>
            <w:r w:rsidRPr="00702F3E">
              <w:rPr>
                <w:sz w:val="36"/>
                <w:szCs w:val="36"/>
              </w:rPr>
              <w:t>GOOD DESIGN</w:t>
            </w:r>
          </w:p>
        </w:tc>
        <w:tc>
          <w:tcPr>
            <w:tcW w:w="4508" w:type="dxa"/>
          </w:tcPr>
          <w:p w14:paraId="2E03BFBC" w14:textId="5D34B856" w:rsidR="00702F3E" w:rsidRPr="00702F3E" w:rsidRDefault="00702F3E" w:rsidP="00702F3E">
            <w:pPr>
              <w:jc w:val="center"/>
              <w:rPr>
                <w:sz w:val="36"/>
                <w:szCs w:val="36"/>
              </w:rPr>
            </w:pPr>
            <w:r w:rsidRPr="00702F3E">
              <w:rPr>
                <w:sz w:val="36"/>
                <w:szCs w:val="36"/>
              </w:rPr>
              <w:t>BAD DESIGN</w:t>
            </w:r>
          </w:p>
        </w:tc>
      </w:tr>
      <w:tr w:rsidR="00702F3E" w14:paraId="3D729462" w14:textId="77777777" w:rsidTr="00702F3E">
        <w:trPr>
          <w:trHeight w:val="558"/>
        </w:trPr>
        <w:tc>
          <w:tcPr>
            <w:tcW w:w="4508" w:type="dxa"/>
          </w:tcPr>
          <w:p w14:paraId="75193DA9" w14:textId="03ED494B" w:rsidR="00702F3E" w:rsidRDefault="00702F3E" w:rsidP="00CC128B">
            <w:r>
              <w:t xml:space="preserve">MORE </w:t>
            </w:r>
            <w:r w:rsidR="008A2283">
              <w:t>SPACE</w:t>
            </w:r>
            <w:r>
              <w:t xml:space="preserve"> ARE USED AS USEFULL BY ADDING MORE DATA.</w:t>
            </w:r>
          </w:p>
        </w:tc>
        <w:tc>
          <w:tcPr>
            <w:tcW w:w="4508" w:type="dxa"/>
          </w:tcPr>
          <w:p w14:paraId="645F775A" w14:textId="62D11A65" w:rsidR="00702F3E" w:rsidRDefault="00702F3E" w:rsidP="00CC128B">
            <w:r>
              <w:t>LOT OF SPACE ARE WASTED</w:t>
            </w:r>
          </w:p>
        </w:tc>
      </w:tr>
      <w:tr w:rsidR="00702F3E" w14:paraId="685C030E" w14:textId="77777777" w:rsidTr="00702F3E">
        <w:trPr>
          <w:trHeight w:val="566"/>
        </w:trPr>
        <w:tc>
          <w:tcPr>
            <w:tcW w:w="4508" w:type="dxa"/>
          </w:tcPr>
          <w:p w14:paraId="6FB34186" w14:textId="5B00C66F" w:rsidR="00702F3E" w:rsidRDefault="00313465" w:rsidP="00CC128B">
            <w:r>
              <w:t>THE STORY CAN BE VIEWED IN S</w:t>
            </w:r>
            <w:r w:rsidR="000A466D">
              <w:t>E</w:t>
            </w:r>
            <w:r>
              <w:t xml:space="preserve">PARATELY </w:t>
            </w:r>
            <w:proofErr w:type="gramStart"/>
            <w:r>
              <w:t>HERE .</w:t>
            </w:r>
            <w:proofErr w:type="gramEnd"/>
          </w:p>
        </w:tc>
        <w:tc>
          <w:tcPr>
            <w:tcW w:w="4508" w:type="dxa"/>
          </w:tcPr>
          <w:p w14:paraId="4AE5AE49" w14:textId="0545ED5C" w:rsidR="00702F3E" w:rsidRDefault="00313465" w:rsidP="00CC128B">
            <w:r>
              <w:t>HERE WE CAN VIEW THE STORY BY TOUCHING ON THE PROFILE .</w:t>
            </w:r>
          </w:p>
        </w:tc>
      </w:tr>
      <w:tr w:rsidR="00702F3E" w14:paraId="52D064B2" w14:textId="77777777" w:rsidTr="00702F3E">
        <w:trPr>
          <w:trHeight w:val="560"/>
        </w:trPr>
        <w:tc>
          <w:tcPr>
            <w:tcW w:w="4508" w:type="dxa"/>
          </w:tcPr>
          <w:p w14:paraId="2CEE1671" w14:textId="1481EBEB" w:rsidR="00702F3E" w:rsidRDefault="00313465" w:rsidP="00CC128B">
            <w:r>
              <w:t>IN THIS , WE CAN VIEW THE SONG , LOCATION DETAILS OF THE POST .</w:t>
            </w:r>
          </w:p>
        </w:tc>
        <w:tc>
          <w:tcPr>
            <w:tcW w:w="4508" w:type="dxa"/>
          </w:tcPr>
          <w:p w14:paraId="44DFA52C" w14:textId="2F8F6DFC" w:rsidR="00702F3E" w:rsidRDefault="00313465" w:rsidP="00CC128B">
            <w:r>
              <w:t xml:space="preserve">WE CAN’T SEE THE SONG , LOCATION DETAILS IN THIS </w:t>
            </w:r>
          </w:p>
        </w:tc>
      </w:tr>
      <w:tr w:rsidR="00702F3E" w14:paraId="6BD0D6CA" w14:textId="77777777" w:rsidTr="006E49C6">
        <w:trPr>
          <w:trHeight w:val="613"/>
        </w:trPr>
        <w:tc>
          <w:tcPr>
            <w:tcW w:w="4508" w:type="dxa"/>
          </w:tcPr>
          <w:p w14:paraId="1FB3E718" w14:textId="4BD7377F" w:rsidR="00702F3E" w:rsidRDefault="006E49C6" w:rsidP="00CC128B">
            <w:r>
              <w:t xml:space="preserve">IN </w:t>
            </w:r>
            <w:proofErr w:type="gramStart"/>
            <w:r>
              <w:t>THIS ,</w:t>
            </w:r>
            <w:proofErr w:type="gramEnd"/>
            <w:r>
              <w:t xml:space="preserve"> WE </w:t>
            </w:r>
            <w:r w:rsidR="000803C8">
              <w:t>CAN PROVIDE TH</w:t>
            </w:r>
            <w:r w:rsidR="00F15D03">
              <w:t xml:space="preserve">E DETAILED DESCRIPTION ABOUT THE </w:t>
            </w:r>
            <w:proofErr w:type="gramStart"/>
            <w:r w:rsidR="00F15D03">
              <w:t>POST .</w:t>
            </w:r>
            <w:proofErr w:type="gramEnd"/>
          </w:p>
        </w:tc>
        <w:tc>
          <w:tcPr>
            <w:tcW w:w="4508" w:type="dxa"/>
          </w:tcPr>
          <w:p w14:paraId="53B542CF" w14:textId="356706C6" w:rsidR="00702F3E" w:rsidRDefault="008A669A" w:rsidP="00CC128B">
            <w:r>
              <w:t xml:space="preserve">IN </w:t>
            </w:r>
            <w:proofErr w:type="gramStart"/>
            <w:r>
              <w:t>THIS ,</w:t>
            </w:r>
            <w:proofErr w:type="gramEnd"/>
            <w:r>
              <w:t xml:space="preserve"> WE CANNOT PROVIDE THE DES</w:t>
            </w:r>
            <w:r w:rsidR="001E1475">
              <w:t xml:space="preserve">CRIPTION IN THIS BAD </w:t>
            </w:r>
            <w:proofErr w:type="gramStart"/>
            <w:r w:rsidR="001E1475">
              <w:t>DESIGN</w:t>
            </w:r>
            <w:r w:rsidR="00243353">
              <w:t xml:space="preserve"> .</w:t>
            </w:r>
            <w:proofErr w:type="gramEnd"/>
          </w:p>
        </w:tc>
      </w:tr>
    </w:tbl>
    <w:p w14:paraId="4EB37CFF" w14:textId="332AE366" w:rsidR="00CC128B" w:rsidRPr="00CC128B" w:rsidRDefault="00CC128B" w:rsidP="00353767"/>
    <w:sectPr w:rsidR="00CC128B" w:rsidRPr="00CC1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8B"/>
    <w:rsid w:val="000803C8"/>
    <w:rsid w:val="000A466D"/>
    <w:rsid w:val="001D67A9"/>
    <w:rsid w:val="001E1475"/>
    <w:rsid w:val="00243353"/>
    <w:rsid w:val="00313465"/>
    <w:rsid w:val="00353767"/>
    <w:rsid w:val="004206FB"/>
    <w:rsid w:val="006E49C6"/>
    <w:rsid w:val="00702F3E"/>
    <w:rsid w:val="007864E5"/>
    <w:rsid w:val="008A2283"/>
    <w:rsid w:val="008A669A"/>
    <w:rsid w:val="00A97181"/>
    <w:rsid w:val="00CC128B"/>
    <w:rsid w:val="00E03700"/>
    <w:rsid w:val="00EB0E43"/>
    <w:rsid w:val="00F15D03"/>
    <w:rsid w:val="00FC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2C99"/>
  <w15:chartTrackingRefBased/>
  <w15:docId w15:val="{3EA7D5C5-BC85-4DA1-8451-6309E223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2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25</cp:revision>
  <dcterms:created xsi:type="dcterms:W3CDTF">2026-02-02T05:56:00Z</dcterms:created>
  <dcterms:modified xsi:type="dcterms:W3CDTF">2026-02-02T06:45:00Z</dcterms:modified>
</cp:coreProperties>
</file>