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E83A" w14:textId="77777777" w:rsidR="00632F18" w:rsidRDefault="00000000">
      <w:pPr>
        <w:pStyle w:val="Heading1"/>
      </w:pPr>
      <w:r>
        <w:t>1. Shift Operators (VHDL)</w:t>
      </w:r>
    </w:p>
    <w:p w14:paraId="2F07ADF9" w14:textId="77777777" w:rsidR="00632F18" w:rsidRDefault="00000000">
      <w:pPr>
        <w:spacing w:after="100"/>
      </w:pPr>
      <w:r>
        <w:t>Shift operators are used in VHDL to manipulate bit values by shifting or rotating them. There are six shift operators:</w:t>
      </w:r>
    </w:p>
    <w:p w14:paraId="54A9E613" w14:textId="77777777" w:rsidR="00632F18" w:rsidRDefault="00632F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632F18" w14:paraId="3CEC79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3EB9" w14:textId="77777777" w:rsidR="00632F18" w:rsidRDefault="00000000">
            <w:r>
              <w:rPr>
                <w:b/>
                <w:bCs/>
                <w:color w:val="FFFFFF"/>
              </w:rPr>
              <w:t>Operator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EE30" w14:textId="77777777" w:rsidR="00632F18" w:rsidRDefault="00000000"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7D02" w14:textId="77777777" w:rsidR="00632F1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32F18" w14:paraId="5BA4E2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E4DA" w14:textId="77777777" w:rsidR="00632F18" w:rsidRDefault="00000000">
            <w:proofErr w:type="spellStart"/>
            <w:r>
              <w:rPr>
                <w:sz w:val="21"/>
                <w:szCs w:val="21"/>
              </w:rPr>
              <w:t>sll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5E6E" w14:textId="77777777" w:rsidR="00632F18" w:rsidRDefault="00000000">
            <w:r>
              <w:rPr>
                <w:sz w:val="21"/>
                <w:szCs w:val="21"/>
              </w:rPr>
              <w:t>Shift Left Logical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76A1" w14:textId="77777777" w:rsidR="00632F18" w:rsidRDefault="00000000">
            <w:r>
              <w:rPr>
                <w:sz w:val="21"/>
                <w:szCs w:val="21"/>
              </w:rPr>
              <w:t>Shifts bits to the left, filling vacated bits with 0s</w:t>
            </w:r>
          </w:p>
        </w:tc>
      </w:tr>
      <w:tr w:rsidR="00632F18" w14:paraId="372015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8F60" w14:textId="77777777" w:rsidR="00632F18" w:rsidRDefault="00000000">
            <w:proofErr w:type="spellStart"/>
            <w:r>
              <w:rPr>
                <w:sz w:val="21"/>
                <w:szCs w:val="21"/>
              </w:rPr>
              <w:t>srl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309E" w14:textId="77777777" w:rsidR="00632F18" w:rsidRDefault="00000000">
            <w:r>
              <w:rPr>
                <w:sz w:val="21"/>
                <w:szCs w:val="21"/>
              </w:rPr>
              <w:t>Shift Right Logical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CF99" w14:textId="77777777" w:rsidR="00632F18" w:rsidRDefault="00000000">
            <w:r>
              <w:rPr>
                <w:sz w:val="21"/>
                <w:szCs w:val="21"/>
              </w:rPr>
              <w:t>Shifts bits to the right, filling vacated bits with 0s</w:t>
            </w:r>
          </w:p>
        </w:tc>
      </w:tr>
      <w:tr w:rsidR="00632F18" w14:paraId="679E62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E49B" w14:textId="77777777" w:rsidR="00632F18" w:rsidRDefault="00000000">
            <w:r>
              <w:rPr>
                <w:sz w:val="21"/>
                <w:szCs w:val="21"/>
              </w:rPr>
              <w:t>sla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FC87" w14:textId="77777777" w:rsidR="00632F18" w:rsidRDefault="00000000">
            <w:r>
              <w:rPr>
                <w:sz w:val="21"/>
                <w:szCs w:val="21"/>
              </w:rPr>
              <w:t>Shift Left Arithmetic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A84C" w14:textId="77777777" w:rsidR="00632F18" w:rsidRDefault="00000000">
            <w:r>
              <w:rPr>
                <w:sz w:val="21"/>
                <w:szCs w:val="21"/>
              </w:rPr>
              <w:t>Shifts bits left; the rightmost bit is replicated</w:t>
            </w:r>
          </w:p>
        </w:tc>
      </w:tr>
      <w:tr w:rsidR="00632F18" w14:paraId="4D340E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AB92" w14:textId="77777777" w:rsidR="00632F18" w:rsidRDefault="00000000">
            <w:proofErr w:type="spellStart"/>
            <w:r>
              <w:rPr>
                <w:sz w:val="21"/>
                <w:szCs w:val="21"/>
              </w:rPr>
              <w:t>sra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D3F5" w14:textId="77777777" w:rsidR="00632F18" w:rsidRDefault="00000000">
            <w:r>
              <w:rPr>
                <w:sz w:val="21"/>
                <w:szCs w:val="21"/>
              </w:rPr>
              <w:t>Shift Right Arithmetic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48A1" w14:textId="77777777" w:rsidR="00632F18" w:rsidRDefault="00000000">
            <w:r>
              <w:rPr>
                <w:sz w:val="21"/>
                <w:szCs w:val="21"/>
              </w:rPr>
              <w:t>Shifts bits right; the leftmost (sign) bit is replicated</w:t>
            </w:r>
          </w:p>
        </w:tc>
      </w:tr>
      <w:tr w:rsidR="00632F18" w14:paraId="7F31D3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84F9" w14:textId="77777777" w:rsidR="00632F18" w:rsidRDefault="00000000">
            <w:proofErr w:type="spellStart"/>
            <w:r>
              <w:rPr>
                <w:sz w:val="21"/>
                <w:szCs w:val="21"/>
              </w:rPr>
              <w:t>rol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403D" w14:textId="77777777" w:rsidR="00632F18" w:rsidRDefault="00000000">
            <w:r>
              <w:rPr>
                <w:sz w:val="21"/>
                <w:szCs w:val="21"/>
              </w:rPr>
              <w:t>Rotate Left Logical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40B2" w14:textId="77777777" w:rsidR="00632F18" w:rsidRDefault="00000000">
            <w:r>
              <w:rPr>
                <w:sz w:val="21"/>
                <w:szCs w:val="21"/>
              </w:rPr>
              <w:t>Rotates bits to the left (bits wrap around from left to right)</w:t>
            </w:r>
          </w:p>
        </w:tc>
      </w:tr>
      <w:tr w:rsidR="00632F18" w14:paraId="68A82D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1EF0" w14:textId="77777777" w:rsidR="00632F18" w:rsidRDefault="00000000">
            <w:proofErr w:type="spellStart"/>
            <w:r>
              <w:rPr>
                <w:sz w:val="21"/>
                <w:szCs w:val="21"/>
              </w:rPr>
              <w:t>ror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B8FB" w14:textId="77777777" w:rsidR="00632F18" w:rsidRDefault="00000000">
            <w:r>
              <w:rPr>
                <w:sz w:val="21"/>
                <w:szCs w:val="21"/>
              </w:rPr>
              <w:t>Rotate Right Logical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15DB" w14:textId="77777777" w:rsidR="00632F18" w:rsidRDefault="00000000">
            <w:r>
              <w:rPr>
                <w:sz w:val="21"/>
                <w:szCs w:val="21"/>
              </w:rPr>
              <w:t>Rotates bits to the right (bits wrap around from right to left)</w:t>
            </w:r>
          </w:p>
        </w:tc>
      </w:tr>
    </w:tbl>
    <w:p w14:paraId="16E78301" w14:textId="77777777" w:rsidR="00632F18" w:rsidRDefault="00632F18"/>
    <w:p w14:paraId="4A99884B" w14:textId="77777777" w:rsidR="00632F18" w:rsidRDefault="00000000">
      <w:pPr>
        <w:pStyle w:val="Heading1"/>
      </w:pPr>
      <w:r>
        <w:t>2. Arithmetic Operators (VHDL)</w:t>
      </w:r>
    </w:p>
    <w:p w14:paraId="7F0E714B" w14:textId="77777777" w:rsidR="00632F18" w:rsidRDefault="00000000">
      <w:pPr>
        <w:spacing w:after="100"/>
      </w:pPr>
      <w:r>
        <w:t>VHDL supports standard arithmetic operators for mathematical computations:</w:t>
      </w:r>
    </w:p>
    <w:p w14:paraId="681D5875" w14:textId="77777777" w:rsidR="00632F18" w:rsidRDefault="00632F18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3500"/>
        <w:gridCol w:w="1260"/>
      </w:tblGrid>
      <w:tr w:rsidR="00632F18" w14:paraId="0044E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776A" w14:textId="77777777" w:rsidR="00632F18" w:rsidRDefault="00000000">
            <w:r>
              <w:rPr>
                <w:b/>
                <w:bCs/>
                <w:color w:val="FFFFFF"/>
              </w:rPr>
              <w:t>Operator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0177" w14:textId="77777777" w:rsidR="00632F18" w:rsidRDefault="00000000"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F18B" w14:textId="77777777" w:rsidR="00632F18" w:rsidRDefault="00000000"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4DFF" w14:textId="77777777" w:rsidR="00632F18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632F18" w14:paraId="54E96F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A02B" w14:textId="77777777" w:rsidR="00632F18" w:rsidRDefault="00000000">
            <w:r>
              <w:rPr>
                <w:sz w:val="21"/>
                <w:szCs w:val="21"/>
              </w:rPr>
              <w:t>Addition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96C5" w14:textId="77777777" w:rsidR="00632F18" w:rsidRDefault="00000000">
            <w:r>
              <w:rPr>
                <w:sz w:val="21"/>
                <w:szCs w:val="21"/>
              </w:rPr>
              <w:t>+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E340" w14:textId="77777777" w:rsidR="00632F18" w:rsidRDefault="00000000">
            <w:r>
              <w:rPr>
                <w:sz w:val="21"/>
                <w:szCs w:val="21"/>
              </w:rPr>
              <w:t>Adds two operands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E65D" w14:textId="77777777" w:rsidR="00632F18" w:rsidRDefault="00000000">
            <w:r>
              <w:rPr>
                <w:sz w:val="21"/>
                <w:szCs w:val="21"/>
              </w:rPr>
              <w:t>a + b</w:t>
            </w:r>
          </w:p>
        </w:tc>
      </w:tr>
      <w:tr w:rsidR="00632F18" w14:paraId="47BDF6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3E86" w14:textId="77777777" w:rsidR="00632F18" w:rsidRDefault="00000000">
            <w:r>
              <w:rPr>
                <w:sz w:val="21"/>
                <w:szCs w:val="21"/>
              </w:rPr>
              <w:t>Subtraction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6742" w14:textId="77777777" w:rsidR="00632F18" w:rsidRDefault="00000000">
            <w:r>
              <w:rPr>
                <w:sz w:val="21"/>
                <w:szCs w:val="21"/>
              </w:rPr>
              <w:t>-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1AE0" w14:textId="77777777" w:rsidR="00632F18" w:rsidRDefault="00000000">
            <w:r>
              <w:rPr>
                <w:sz w:val="21"/>
                <w:szCs w:val="21"/>
              </w:rPr>
              <w:t>Subtracts the second operand from the first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03A7" w14:textId="77777777" w:rsidR="00632F18" w:rsidRDefault="00000000">
            <w:r>
              <w:rPr>
                <w:sz w:val="21"/>
                <w:szCs w:val="21"/>
              </w:rPr>
              <w:t>a - b</w:t>
            </w:r>
          </w:p>
        </w:tc>
      </w:tr>
      <w:tr w:rsidR="00632F18" w14:paraId="7FF561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09F7" w14:textId="77777777" w:rsidR="00632F18" w:rsidRDefault="00000000">
            <w:r>
              <w:rPr>
                <w:sz w:val="21"/>
                <w:szCs w:val="21"/>
              </w:rPr>
              <w:t>Multiplication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3DB2" w14:textId="77777777" w:rsidR="00632F18" w:rsidRDefault="00000000">
            <w:r>
              <w:rPr>
                <w:sz w:val="21"/>
                <w:szCs w:val="21"/>
              </w:rPr>
              <w:t>*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9DE6" w14:textId="77777777" w:rsidR="00632F18" w:rsidRDefault="00000000">
            <w:r>
              <w:rPr>
                <w:sz w:val="21"/>
                <w:szCs w:val="21"/>
              </w:rPr>
              <w:t>Multiplies two operands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37EE" w14:textId="77777777" w:rsidR="00632F18" w:rsidRDefault="00000000">
            <w:r>
              <w:rPr>
                <w:sz w:val="21"/>
                <w:szCs w:val="21"/>
              </w:rPr>
              <w:t>a * b</w:t>
            </w:r>
          </w:p>
        </w:tc>
      </w:tr>
      <w:tr w:rsidR="00632F18" w14:paraId="0EC4F5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D179" w14:textId="77777777" w:rsidR="00632F18" w:rsidRDefault="00000000">
            <w:r>
              <w:rPr>
                <w:sz w:val="21"/>
                <w:szCs w:val="21"/>
              </w:rPr>
              <w:t>Division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CA60" w14:textId="77777777" w:rsidR="00632F18" w:rsidRDefault="00000000">
            <w:r>
              <w:rPr>
                <w:sz w:val="21"/>
                <w:szCs w:val="21"/>
              </w:rPr>
              <w:t>/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A04A" w14:textId="77777777" w:rsidR="00632F18" w:rsidRDefault="00000000">
            <w:r>
              <w:rPr>
                <w:sz w:val="21"/>
                <w:szCs w:val="21"/>
              </w:rPr>
              <w:t>Divides the first operand by the second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016F" w14:textId="77777777" w:rsidR="00632F18" w:rsidRDefault="00000000">
            <w:r>
              <w:rPr>
                <w:sz w:val="21"/>
                <w:szCs w:val="21"/>
              </w:rPr>
              <w:t>a / b</w:t>
            </w:r>
          </w:p>
        </w:tc>
      </w:tr>
      <w:tr w:rsidR="00632F18" w14:paraId="6B6BDA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E16F" w14:textId="77777777" w:rsidR="00632F18" w:rsidRDefault="00000000">
            <w:r>
              <w:rPr>
                <w:sz w:val="21"/>
                <w:szCs w:val="21"/>
              </w:rPr>
              <w:t>Modulo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2DDA" w14:textId="77777777" w:rsidR="00632F18" w:rsidRDefault="00000000">
            <w:r>
              <w:rPr>
                <w:sz w:val="21"/>
                <w:szCs w:val="21"/>
              </w:rPr>
              <w:t>%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C575" w14:textId="77777777" w:rsidR="00632F18" w:rsidRDefault="00000000">
            <w:r>
              <w:rPr>
                <w:sz w:val="21"/>
                <w:szCs w:val="21"/>
              </w:rPr>
              <w:t>Calculates the remainder after division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FB5C" w14:textId="77777777" w:rsidR="00632F18" w:rsidRDefault="00000000">
            <w:r>
              <w:rPr>
                <w:sz w:val="21"/>
                <w:szCs w:val="21"/>
              </w:rPr>
              <w:t>a % b</w:t>
            </w:r>
          </w:p>
        </w:tc>
      </w:tr>
      <w:tr w:rsidR="00632F18" w14:paraId="28AA9C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D745" w14:textId="77777777" w:rsidR="00632F18" w:rsidRDefault="00000000">
            <w:r>
              <w:rPr>
                <w:sz w:val="21"/>
                <w:szCs w:val="21"/>
              </w:rPr>
              <w:t>Exponentiation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4205" w14:textId="77777777" w:rsidR="00632F18" w:rsidRDefault="00000000">
            <w:r>
              <w:rPr>
                <w:sz w:val="21"/>
                <w:szCs w:val="21"/>
              </w:rPr>
              <w:t>**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6607" w14:textId="77777777" w:rsidR="00632F18" w:rsidRDefault="00000000">
            <w:r>
              <w:rPr>
                <w:sz w:val="21"/>
                <w:szCs w:val="21"/>
              </w:rPr>
              <w:t>Raises the first operand to the power of the second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D476" w14:textId="77777777" w:rsidR="00632F18" w:rsidRDefault="00000000">
            <w:r>
              <w:rPr>
                <w:sz w:val="21"/>
                <w:szCs w:val="21"/>
              </w:rPr>
              <w:t>a ** b</w:t>
            </w:r>
          </w:p>
        </w:tc>
      </w:tr>
    </w:tbl>
    <w:p w14:paraId="343D9266" w14:textId="77777777" w:rsidR="00632F18" w:rsidRDefault="00632F18"/>
    <w:p w14:paraId="39261B23" w14:textId="77777777" w:rsidR="00632F18" w:rsidRDefault="00000000">
      <w:pPr>
        <w:pStyle w:val="Heading1"/>
      </w:pPr>
      <w:r>
        <w:t>3. VHDL — Advantages &amp; Disadvantages</w:t>
      </w:r>
    </w:p>
    <w:p w14:paraId="05EBDD84" w14:textId="77777777" w:rsidR="00632F18" w:rsidRDefault="00000000">
      <w:pPr>
        <w:pStyle w:val="Heading2"/>
      </w:pPr>
      <w:r>
        <w:t>3.1 Advantages of VHDL</w:t>
      </w:r>
    </w:p>
    <w:p w14:paraId="449DD596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VHDL is a standard language with simpler syntax similar to Ada language.</w:t>
      </w:r>
    </w:p>
    <w:p w14:paraId="7617C404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It describes the </w:t>
      </w:r>
      <w:proofErr w:type="spellStart"/>
      <w:r>
        <w:t>behavior</w:t>
      </w:r>
      <w:proofErr w:type="spellEnd"/>
      <w:r>
        <w:t xml:space="preserve"> of digital circuits and systems using testbench.</w:t>
      </w:r>
    </w:p>
    <w:p w14:paraId="08C7B635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It is a strongly typed language and supports multi-level abstraction.</w:t>
      </w:r>
    </w:p>
    <w:p w14:paraId="70A5C054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Both signed and unsigned numbers can be used in VHDL.</w:t>
      </w:r>
    </w:p>
    <w:p w14:paraId="21D055BF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VHDL supports readily available tools and is compatible with all CAD tools.</w:t>
      </w:r>
    </w:p>
    <w:p w14:paraId="50764459" w14:textId="77777777" w:rsidR="00632F18" w:rsidRDefault="00632F18"/>
    <w:p w14:paraId="6428DA81" w14:textId="77777777" w:rsidR="00632F18" w:rsidRDefault="00000000">
      <w:pPr>
        <w:pStyle w:val="Heading2"/>
      </w:pPr>
      <w:r>
        <w:t>3.2 Disadvantages of VHDL</w:t>
      </w:r>
    </w:p>
    <w:p w14:paraId="0E536E58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It has more wordy and complicated coding style.</w:t>
      </w:r>
    </w:p>
    <w:p w14:paraId="31BCD387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Every bit vector use of the keyword '</w:t>
      </w:r>
      <w:proofErr w:type="spellStart"/>
      <w:r>
        <w:t>downto</w:t>
      </w:r>
      <w:proofErr w:type="spellEnd"/>
      <w:r>
        <w:t>' is very tedious.</w:t>
      </w:r>
    </w:p>
    <w:p w14:paraId="340BA64E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Sometimes a very long sensitivity list must be provided in each process.</w:t>
      </w:r>
    </w:p>
    <w:p w14:paraId="3DF7C405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Missing even a single signal in the sensitivity list may cause simulation and synthesis to fail.</w:t>
      </w:r>
    </w:p>
    <w:p w14:paraId="6527CACE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Synthesized hardware from a VHDL description may not always be immediately obvious.</w:t>
      </w:r>
    </w:p>
    <w:p w14:paraId="429C3C9E" w14:textId="77777777" w:rsidR="00632F18" w:rsidRDefault="00632F18"/>
    <w:p w14:paraId="7ECE55EE" w14:textId="77777777" w:rsidR="00632F18" w:rsidRDefault="00000000">
      <w:r>
        <w:br w:type="page"/>
      </w:r>
    </w:p>
    <w:p w14:paraId="4CC3982D" w14:textId="77777777" w:rsidR="00632F18" w:rsidRDefault="00000000">
      <w:pPr>
        <w:pStyle w:val="Heading1"/>
      </w:pPr>
      <w:r>
        <w:lastRenderedPageBreak/>
        <w:t>4. Physical Constraints in Digital Systems</w:t>
      </w:r>
    </w:p>
    <w:p w14:paraId="06B1D4FC" w14:textId="77777777" w:rsidR="00632F18" w:rsidRDefault="00000000">
      <w:pPr>
        <w:spacing w:after="100"/>
      </w:pPr>
      <w:r>
        <w:t>Physical constraints govern real-world performance limits of digital circuits. The key physical constraints are:</w:t>
      </w:r>
    </w:p>
    <w:p w14:paraId="6F448AD4" w14:textId="77777777" w:rsidR="00632F18" w:rsidRDefault="00632F18"/>
    <w:p w14:paraId="338EEB91" w14:textId="77777777" w:rsidR="00632F18" w:rsidRDefault="00000000">
      <w:pPr>
        <w:pStyle w:val="Heading2"/>
      </w:pPr>
      <w:r>
        <w:t>4.1 Gate Delay</w:t>
      </w:r>
    </w:p>
    <w:p w14:paraId="0CEFD998" w14:textId="77777777" w:rsidR="00632F18" w:rsidRDefault="00000000">
      <w:pPr>
        <w:spacing w:after="100"/>
      </w:pPr>
      <w:r>
        <w:t>Gate delay is the time it takes for a logic gate to propagate an input signal to the output. It represents the time difference between when a signal is applied to the input and when the corresponding output change is observed.</w:t>
      </w:r>
    </w:p>
    <w:p w14:paraId="687B4D5F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Measured in nanoseconds (ns)</w:t>
      </w:r>
    </w:p>
    <w:p w14:paraId="5D541558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Affects the maximum operating frequency of the circuit</w:t>
      </w:r>
    </w:p>
    <w:p w14:paraId="7DC3B705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Accumulates along the critical path — longer paths = more delay</w:t>
      </w:r>
    </w:p>
    <w:p w14:paraId="585123CA" w14:textId="77777777" w:rsidR="00632F18" w:rsidRDefault="00632F18"/>
    <w:p w14:paraId="3BD6E8A8" w14:textId="77777777" w:rsidR="00632F18" w:rsidRDefault="00000000">
      <w:pPr>
        <w:pStyle w:val="Heading2"/>
      </w:pPr>
      <w:r>
        <w:t>4.2 Fan-In</w:t>
      </w:r>
    </w:p>
    <w:p w14:paraId="3EA83A91" w14:textId="77777777" w:rsidR="00632F18" w:rsidRDefault="00000000">
      <w:pPr>
        <w:spacing w:after="100"/>
      </w:pPr>
      <w:r>
        <w:t>Fan-in is the maximum number of inputs that can be connected to a logic gate.</w:t>
      </w:r>
    </w:p>
    <w:p w14:paraId="56DB95BB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The diagram shows a gate with Fan-in = 4 (4 input lines feeding into one AND gate)</w:t>
      </w:r>
    </w:p>
    <w:p w14:paraId="410C0498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Higher fan-in increases gate delay due to increased capacitance</w:t>
      </w:r>
    </w:p>
    <w:p w14:paraId="05191703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Practical logic gates usually have limited fan-in (typically 2–8 inputs)</w:t>
      </w:r>
    </w:p>
    <w:p w14:paraId="2E946EC3" w14:textId="77777777" w:rsidR="00632F18" w:rsidRDefault="00632F18"/>
    <w:p w14:paraId="0F69E9D0" w14:textId="77777777" w:rsidR="00632F18" w:rsidRDefault="00000000">
      <w:pPr>
        <w:pStyle w:val="Heading2"/>
      </w:pPr>
      <w:r>
        <w:t>4.3 Fan-Out</w:t>
      </w:r>
    </w:p>
    <w:p w14:paraId="6D3B822A" w14:textId="77777777" w:rsidR="00632F18" w:rsidRDefault="00000000">
      <w:pPr>
        <w:spacing w:after="100"/>
      </w:pPr>
      <w:r>
        <w:t>Fan-out is the maximum number of output connections (load gates) that can be driven from the output of a single logic gate.</w:t>
      </w:r>
    </w:p>
    <w:p w14:paraId="1EFD688A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The diagram shows Fanout = 4 (one output driving 4 NOT gates)</w:t>
      </w:r>
    </w:p>
    <w:p w14:paraId="7AA04388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Exceeding the fan-out limit can distort output signals and cause logic errors</w:t>
      </w:r>
    </w:p>
    <w:p w14:paraId="714BAA98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 buffer can be inserted to increase effective fan-out</w:t>
      </w:r>
    </w:p>
    <w:p w14:paraId="7EDC8286" w14:textId="77777777" w:rsidR="00632F18" w:rsidRDefault="00632F18"/>
    <w:p w14:paraId="6C8851E0" w14:textId="77777777" w:rsidR="00632F18" w:rsidRDefault="00000000">
      <w:pPr>
        <w:pStyle w:val="Heading2"/>
      </w:pPr>
      <w:r>
        <w:t>4.4 Power</w:t>
      </w:r>
    </w:p>
    <w:p w14:paraId="44BA00AD" w14:textId="77777777" w:rsidR="00632F18" w:rsidRDefault="00000000">
      <w:pPr>
        <w:spacing w:after="100"/>
      </w:pPr>
      <w:r>
        <w:t>Power consumption is a critical physical constraint especially in embedded systems. It includes static power (leakage) and dynamic power (switching activity). Managing power is essential for battery-operated and heat-sensitive designs.</w:t>
      </w:r>
    </w:p>
    <w:p w14:paraId="2EB8C1E5" w14:textId="77777777" w:rsidR="00632F18" w:rsidRDefault="00632F18"/>
    <w:p w14:paraId="00F327E4" w14:textId="77777777" w:rsidR="00632F18" w:rsidRDefault="00000000">
      <w:r>
        <w:br w:type="page"/>
      </w:r>
    </w:p>
    <w:p w14:paraId="0B4E0410" w14:textId="77777777" w:rsidR="00632F18" w:rsidRDefault="00000000">
      <w:pPr>
        <w:pStyle w:val="Heading1"/>
      </w:pPr>
      <w:r>
        <w:lastRenderedPageBreak/>
        <w:t>5. Instruction Set Architecture (ISA)</w:t>
      </w:r>
    </w:p>
    <w:p w14:paraId="4AFE9010" w14:textId="77777777" w:rsidR="00632F18" w:rsidRDefault="00000000">
      <w:pPr>
        <w:pStyle w:val="Heading2"/>
      </w:pPr>
      <w:r>
        <w:t>5.1 What is ISA?</w:t>
      </w:r>
    </w:p>
    <w:p w14:paraId="22E98846" w14:textId="77777777" w:rsidR="00632F18" w:rsidRDefault="00000000">
      <w:pPr>
        <w:spacing w:after="100"/>
      </w:pPr>
      <w:r>
        <w:t>Instruction Set Architecture (ISA) is the set of machine-level instructions that a CPU can understand and execute. It acts as the interface between hardware and software.</w:t>
      </w:r>
    </w:p>
    <w:p w14:paraId="741DA81D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Written in machine language (binary — 1s and 0s)</w:t>
      </w:r>
    </w:p>
    <w:p w14:paraId="30C753B4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Controls how bits and bytes move within the processor</w:t>
      </w:r>
    </w:p>
    <w:p w14:paraId="69E2DAE8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Specifies what the processor can do AND how it gets done</w:t>
      </w:r>
    </w:p>
    <w:p w14:paraId="3EF4F12A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Visible to assembly language programmers, compiler writers, and application developers — essentially a programmer's manual</w:t>
      </w:r>
    </w:p>
    <w:p w14:paraId="55D4ADE6" w14:textId="77777777" w:rsidR="00632F18" w:rsidRDefault="00632F18"/>
    <w:p w14:paraId="5B2041FF" w14:textId="77777777" w:rsidR="00632F18" w:rsidRDefault="00000000">
      <w:pPr>
        <w:pStyle w:val="Heading2"/>
      </w:pPr>
      <w:r>
        <w:t>5.2 What ISA Defines</w:t>
      </w:r>
    </w:p>
    <w:p w14:paraId="7F90AD9F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Supported data types</w:t>
      </w:r>
    </w:p>
    <w:p w14:paraId="6C61B2BB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Register set and their usage</w:t>
      </w:r>
    </w:p>
    <w:p w14:paraId="7B12A771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How the hardware manages main memory</w:t>
      </w:r>
    </w:p>
    <w:p w14:paraId="15AE8F77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Key features such as virtual memory</w:t>
      </w:r>
    </w:p>
    <w:p w14:paraId="64C293FB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Which instructions a microprocessor can execute</w:t>
      </w:r>
    </w:p>
    <w:p w14:paraId="17B3F687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The input/output model</w:t>
      </w:r>
    </w:p>
    <w:p w14:paraId="6E05538F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ISA can be extended by adding new instructions or supporting larger addresses/data values</w:t>
      </w:r>
    </w:p>
    <w:p w14:paraId="5D638FD5" w14:textId="77777777" w:rsidR="00632F18" w:rsidRDefault="00632F18"/>
    <w:p w14:paraId="4F91B405" w14:textId="77777777" w:rsidR="00632F18" w:rsidRDefault="00000000">
      <w:pPr>
        <w:pStyle w:val="Heading2"/>
      </w:pPr>
      <w:r>
        <w:t>5.3 Examples of ISA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632F18" w14:paraId="273B1F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1543" w14:textId="77777777" w:rsidR="00632F18" w:rsidRDefault="00000000">
            <w:r>
              <w:rPr>
                <w:b/>
                <w:bCs/>
                <w:color w:val="FFFFFF"/>
              </w:rPr>
              <w:t>ISA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5EF7" w14:textId="77777777" w:rsidR="00632F18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0956" w14:textId="77777777" w:rsidR="00632F18" w:rsidRDefault="00000000">
            <w:r>
              <w:rPr>
                <w:b/>
                <w:bCs/>
                <w:color w:val="FFFFFF"/>
              </w:rPr>
              <w:t>Common Usage</w:t>
            </w:r>
          </w:p>
        </w:tc>
      </w:tr>
      <w:tr w:rsidR="00632F18" w14:paraId="6E90E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FE2A" w14:textId="77777777" w:rsidR="00632F18" w:rsidRDefault="00000000">
            <w:r>
              <w:rPr>
                <w:sz w:val="21"/>
                <w:szCs w:val="21"/>
              </w:rPr>
              <w:t>ARM (Advanced RISC Machine)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5CF0" w14:textId="77777777" w:rsidR="00632F18" w:rsidRDefault="00000000">
            <w:r>
              <w:rPr>
                <w:sz w:val="21"/>
                <w:szCs w:val="21"/>
              </w:rPr>
              <w:t>RISC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2832" w14:textId="77777777" w:rsidR="00632F18" w:rsidRDefault="00000000">
            <w:r>
              <w:rPr>
                <w:sz w:val="21"/>
                <w:szCs w:val="21"/>
              </w:rPr>
              <w:t>Mobile devices — iPhones, iPads, most Android phones</w:t>
            </w:r>
          </w:p>
        </w:tc>
      </w:tr>
      <w:tr w:rsidR="00632F18" w14:paraId="113F5A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A4C4" w14:textId="77777777" w:rsidR="00632F18" w:rsidRDefault="00000000">
            <w:r>
              <w:rPr>
                <w:sz w:val="21"/>
                <w:szCs w:val="21"/>
              </w:rPr>
              <w:t>MIPS (Microprocessor without Interlocked Pipeline Stages)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CC71" w14:textId="77777777" w:rsidR="00632F18" w:rsidRDefault="00000000">
            <w:r>
              <w:rPr>
                <w:sz w:val="21"/>
                <w:szCs w:val="21"/>
              </w:rPr>
              <w:t>RISC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F1B4" w14:textId="77777777" w:rsidR="00632F18" w:rsidRDefault="00000000">
            <w:r>
              <w:rPr>
                <w:sz w:val="21"/>
                <w:szCs w:val="21"/>
              </w:rPr>
              <w:t>Embedded systems, video game consoles</w:t>
            </w:r>
          </w:p>
        </w:tc>
      </w:tr>
      <w:tr w:rsidR="00632F18" w14:paraId="69E9AB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12EF" w14:textId="77777777" w:rsidR="00632F18" w:rsidRDefault="00000000">
            <w:r>
              <w:rPr>
                <w:sz w:val="21"/>
                <w:szCs w:val="21"/>
              </w:rPr>
              <w:t>IA-32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3A82" w14:textId="77777777" w:rsidR="00632F18" w:rsidRDefault="00000000">
            <w:r>
              <w:rPr>
                <w:sz w:val="21"/>
                <w:szCs w:val="21"/>
              </w:rPr>
              <w:t>CISC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6558" w14:textId="77777777" w:rsidR="00632F18" w:rsidRDefault="00000000">
            <w:r>
              <w:rPr>
                <w:sz w:val="21"/>
                <w:szCs w:val="21"/>
              </w:rPr>
              <w:t>Dominant ISA for desktops and laptops (x86)</w:t>
            </w:r>
          </w:p>
        </w:tc>
      </w:tr>
      <w:tr w:rsidR="00632F18" w14:paraId="1E06D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82BC" w14:textId="77777777" w:rsidR="00632F18" w:rsidRDefault="00000000">
            <w:r>
              <w:rPr>
                <w:sz w:val="21"/>
                <w:szCs w:val="21"/>
              </w:rPr>
              <w:t>PowerPC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5245" w14:textId="77777777" w:rsidR="00632F18" w:rsidRDefault="00000000">
            <w:r>
              <w:rPr>
                <w:sz w:val="21"/>
                <w:szCs w:val="21"/>
              </w:rPr>
              <w:t>RISC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F118" w14:textId="77777777" w:rsidR="00632F18" w:rsidRDefault="00000000">
            <w:r>
              <w:rPr>
                <w:sz w:val="21"/>
                <w:szCs w:val="21"/>
              </w:rPr>
              <w:t>Nintendo Wii, GameCube, network switches and routers</w:t>
            </w:r>
          </w:p>
        </w:tc>
      </w:tr>
      <w:tr w:rsidR="00632F18" w14:paraId="3A0B61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A55B" w14:textId="77777777" w:rsidR="00632F18" w:rsidRDefault="00000000">
            <w:r>
              <w:rPr>
                <w:sz w:val="21"/>
                <w:szCs w:val="21"/>
              </w:rPr>
              <w:t>Freescale Power Architecture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5792" w14:textId="77777777" w:rsidR="00632F18" w:rsidRDefault="00000000">
            <w:r>
              <w:rPr>
                <w:sz w:val="21"/>
                <w:szCs w:val="21"/>
              </w:rPr>
              <w:t>RISC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48C5" w14:textId="77777777" w:rsidR="00632F18" w:rsidRDefault="00000000">
            <w:r>
              <w:rPr>
                <w:sz w:val="21"/>
                <w:szCs w:val="21"/>
              </w:rPr>
              <w:t>Xbox 360, PlayStation 3</w:t>
            </w:r>
          </w:p>
        </w:tc>
      </w:tr>
      <w:tr w:rsidR="00632F18" w14:paraId="4689F5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B4AB" w14:textId="77777777" w:rsidR="00632F18" w:rsidRDefault="00000000">
            <w:r>
              <w:rPr>
                <w:sz w:val="21"/>
                <w:szCs w:val="21"/>
              </w:rPr>
              <w:t>Atmel AVR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DD82" w14:textId="77777777" w:rsidR="00632F18" w:rsidRDefault="00000000">
            <w:r>
              <w:rPr>
                <w:sz w:val="21"/>
                <w:szCs w:val="21"/>
              </w:rPr>
              <w:t>RISC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B8D0" w14:textId="77777777" w:rsidR="00632F18" w:rsidRDefault="00000000">
            <w:r>
              <w:rPr>
                <w:sz w:val="21"/>
                <w:szCs w:val="21"/>
              </w:rPr>
              <w:t>Embedded systems like motor cars</w:t>
            </w:r>
          </w:p>
        </w:tc>
      </w:tr>
    </w:tbl>
    <w:p w14:paraId="35A2E030" w14:textId="77777777" w:rsidR="00632F18" w:rsidRDefault="00632F18"/>
    <w:p w14:paraId="447F7252" w14:textId="77777777" w:rsidR="00632F18" w:rsidRDefault="00000000">
      <w:r>
        <w:br w:type="page"/>
      </w:r>
    </w:p>
    <w:p w14:paraId="6851884E" w14:textId="77777777" w:rsidR="00632F18" w:rsidRDefault="00000000">
      <w:pPr>
        <w:pStyle w:val="Heading1"/>
      </w:pPr>
      <w:r>
        <w:lastRenderedPageBreak/>
        <w:t>6. RISC vs. CISC Processor</w:t>
      </w:r>
    </w:p>
    <w:p w14:paraId="1AE71458" w14:textId="77777777" w:rsidR="00632F18" w:rsidRDefault="00000000">
      <w:pPr>
        <w:spacing w:after="100"/>
      </w:pPr>
      <w:r>
        <w:t>RISC (Reduced Instruction Set Computer) and CISC (Complex Instruction Set Computer) are two fundamental CPU design philosophies.</w:t>
      </w:r>
    </w:p>
    <w:p w14:paraId="2E043F0C" w14:textId="77777777" w:rsidR="00632F18" w:rsidRDefault="00632F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2168"/>
        <w:gridCol w:w="3118"/>
        <w:gridCol w:w="3271"/>
      </w:tblGrid>
      <w:tr w:rsidR="00632F18" w14:paraId="5B7C85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8958" w14:textId="77777777" w:rsidR="00632F18" w:rsidRDefault="00000000">
            <w:proofErr w:type="spellStart"/>
            <w:r>
              <w:rPr>
                <w:b/>
                <w:bCs/>
                <w:color w:val="FFFFFF"/>
              </w:rPr>
              <w:t>S.No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FAF0" w14:textId="77777777" w:rsidR="00632F18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C0B2" w14:textId="77777777" w:rsidR="00632F18" w:rsidRDefault="00000000">
            <w:r>
              <w:rPr>
                <w:b/>
                <w:bCs/>
                <w:color w:val="FFFFFF"/>
              </w:rPr>
              <w:t>RISC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6200" w14:textId="77777777" w:rsidR="00632F18" w:rsidRDefault="00000000">
            <w:r>
              <w:rPr>
                <w:b/>
                <w:bCs/>
                <w:color w:val="FFFFFF"/>
              </w:rPr>
              <w:t>CISC</w:t>
            </w:r>
          </w:p>
        </w:tc>
      </w:tr>
      <w:tr w:rsidR="00632F18" w14:paraId="53A733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F308" w14:textId="77777777" w:rsidR="00632F18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5E89" w14:textId="77777777" w:rsidR="00632F18" w:rsidRDefault="00000000">
            <w:r>
              <w:rPr>
                <w:sz w:val="21"/>
                <w:szCs w:val="21"/>
              </w:rPr>
              <w:t>Instruction Set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856F" w14:textId="77777777" w:rsidR="00632F18" w:rsidRDefault="00000000">
            <w:r>
              <w:rPr>
                <w:sz w:val="21"/>
                <w:szCs w:val="21"/>
              </w:rPr>
              <w:t>Reduced (smaller set)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E118" w14:textId="77777777" w:rsidR="00632F18" w:rsidRDefault="00000000">
            <w:r>
              <w:rPr>
                <w:sz w:val="21"/>
                <w:szCs w:val="21"/>
              </w:rPr>
              <w:t>Complex (larger set)</w:t>
            </w:r>
          </w:p>
        </w:tc>
      </w:tr>
      <w:tr w:rsidR="00632F18" w14:paraId="356DDA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ABC4" w14:textId="77777777" w:rsidR="00632F18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635C" w14:textId="77777777" w:rsidR="00632F18" w:rsidRDefault="00000000">
            <w:r>
              <w:rPr>
                <w:sz w:val="21"/>
                <w:szCs w:val="21"/>
              </w:rPr>
              <w:t>Number of Instructions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7C24" w14:textId="77777777" w:rsidR="00632F18" w:rsidRDefault="00000000">
            <w:r>
              <w:rPr>
                <w:sz w:val="21"/>
                <w:szCs w:val="21"/>
              </w:rPr>
              <w:t>Less compared to CISC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4200" w14:textId="77777777" w:rsidR="00632F18" w:rsidRDefault="00000000">
            <w:r>
              <w:rPr>
                <w:sz w:val="21"/>
                <w:szCs w:val="21"/>
              </w:rPr>
              <w:t>More compared to RISC</w:t>
            </w:r>
          </w:p>
        </w:tc>
      </w:tr>
      <w:tr w:rsidR="00632F18" w14:paraId="71E3F6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A565" w14:textId="77777777" w:rsidR="00632F18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0211" w14:textId="77777777" w:rsidR="00632F18" w:rsidRDefault="00000000">
            <w:r>
              <w:rPr>
                <w:sz w:val="21"/>
                <w:szCs w:val="21"/>
              </w:rPr>
              <w:t>Addressing Modes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E8A4" w14:textId="77777777" w:rsidR="00632F18" w:rsidRDefault="00000000">
            <w:r>
              <w:rPr>
                <w:sz w:val="21"/>
                <w:szCs w:val="21"/>
              </w:rPr>
              <w:t>Fewer addressing modes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CAB2" w14:textId="77777777" w:rsidR="00632F18" w:rsidRDefault="00000000">
            <w:r>
              <w:rPr>
                <w:sz w:val="21"/>
                <w:szCs w:val="21"/>
              </w:rPr>
              <w:t>More addressing modes</w:t>
            </w:r>
          </w:p>
        </w:tc>
      </w:tr>
      <w:tr w:rsidR="00632F18" w14:paraId="4811BE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55B4" w14:textId="77777777" w:rsidR="00632F18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C251" w14:textId="77777777" w:rsidR="00632F18" w:rsidRDefault="00000000">
            <w:r>
              <w:rPr>
                <w:sz w:val="21"/>
                <w:szCs w:val="21"/>
              </w:rPr>
              <w:t>Instruction Format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74CB" w14:textId="77777777" w:rsidR="00632F18" w:rsidRDefault="00000000">
            <w:r>
              <w:rPr>
                <w:sz w:val="21"/>
                <w:szCs w:val="21"/>
              </w:rPr>
              <w:t>Fixed instruction format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F61A5" w14:textId="77777777" w:rsidR="00632F18" w:rsidRDefault="00000000">
            <w:r>
              <w:rPr>
                <w:sz w:val="21"/>
                <w:szCs w:val="21"/>
              </w:rPr>
              <w:t>Variable instruction format</w:t>
            </w:r>
          </w:p>
        </w:tc>
      </w:tr>
      <w:tr w:rsidR="00632F18" w14:paraId="20317B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593C" w14:textId="77777777" w:rsidR="00632F18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4609" w14:textId="77777777" w:rsidR="00632F18" w:rsidRDefault="00000000">
            <w:r>
              <w:rPr>
                <w:sz w:val="21"/>
                <w:szCs w:val="21"/>
              </w:rPr>
              <w:t>Power Consumption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AF33" w14:textId="77777777" w:rsidR="00632F18" w:rsidRDefault="00000000">
            <w:r>
              <w:rPr>
                <w:sz w:val="21"/>
                <w:szCs w:val="21"/>
              </w:rPr>
              <w:t>Consumes low power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E888" w14:textId="77777777" w:rsidR="00632F18" w:rsidRDefault="00000000">
            <w:r>
              <w:rPr>
                <w:sz w:val="21"/>
                <w:szCs w:val="21"/>
              </w:rPr>
              <w:t>Consumes high power</w:t>
            </w:r>
          </w:p>
        </w:tc>
      </w:tr>
      <w:tr w:rsidR="00632F18" w14:paraId="410F06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2745" w14:textId="77777777" w:rsidR="00632F18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43EE" w14:textId="77777777" w:rsidR="00632F18" w:rsidRDefault="00000000">
            <w:r>
              <w:rPr>
                <w:sz w:val="21"/>
                <w:szCs w:val="21"/>
              </w:rPr>
              <w:t>Pipelining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CE56" w14:textId="77777777" w:rsidR="00632F18" w:rsidRDefault="00000000">
            <w:r>
              <w:rPr>
                <w:sz w:val="21"/>
                <w:szCs w:val="21"/>
              </w:rPr>
              <w:t>Highly pipelined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A106" w14:textId="77777777" w:rsidR="00632F18" w:rsidRDefault="00000000">
            <w:r>
              <w:rPr>
                <w:sz w:val="21"/>
                <w:szCs w:val="21"/>
              </w:rPr>
              <w:t>Less pipelined</w:t>
            </w:r>
          </w:p>
        </w:tc>
      </w:tr>
      <w:tr w:rsidR="00632F18" w14:paraId="2838E5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7906" w14:textId="77777777" w:rsidR="00632F18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C8B9" w14:textId="77777777" w:rsidR="00632F18" w:rsidRDefault="00000000">
            <w:r>
              <w:rPr>
                <w:sz w:val="21"/>
                <w:szCs w:val="21"/>
              </w:rPr>
              <w:t>Optimization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50A1" w14:textId="77777777" w:rsidR="00632F18" w:rsidRDefault="00000000">
            <w:r>
              <w:rPr>
                <w:sz w:val="21"/>
                <w:szCs w:val="21"/>
              </w:rPr>
              <w:t>Focuses on software optimization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E7CA" w14:textId="77777777" w:rsidR="00632F18" w:rsidRDefault="00000000">
            <w:r>
              <w:rPr>
                <w:sz w:val="21"/>
                <w:szCs w:val="21"/>
              </w:rPr>
              <w:t>Focuses on hardware optimization</w:t>
            </w:r>
          </w:p>
        </w:tc>
      </w:tr>
      <w:tr w:rsidR="00632F18" w14:paraId="774D02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FD3C" w14:textId="77777777" w:rsidR="00632F18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A1C3" w14:textId="77777777" w:rsidR="00632F18" w:rsidRDefault="00000000">
            <w:r>
              <w:rPr>
                <w:sz w:val="21"/>
                <w:szCs w:val="21"/>
              </w:rPr>
              <w:t>RAM Requirement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B42C" w14:textId="77777777" w:rsidR="00632F18" w:rsidRDefault="00000000">
            <w:r>
              <w:rPr>
                <w:sz w:val="21"/>
                <w:szCs w:val="21"/>
              </w:rPr>
              <w:t>Requires more RAM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B90E" w14:textId="77777777" w:rsidR="00632F18" w:rsidRDefault="00000000">
            <w:r>
              <w:rPr>
                <w:sz w:val="21"/>
                <w:szCs w:val="21"/>
              </w:rPr>
              <w:t>Requires less RAM</w:t>
            </w:r>
          </w:p>
        </w:tc>
      </w:tr>
    </w:tbl>
    <w:p w14:paraId="60786087" w14:textId="77777777" w:rsidR="00632F18" w:rsidRDefault="00632F18"/>
    <w:p w14:paraId="051BF2F0" w14:textId="77777777" w:rsidR="00632F18" w:rsidRDefault="00000000">
      <w:r>
        <w:br w:type="page"/>
      </w:r>
    </w:p>
    <w:p w14:paraId="1C439723" w14:textId="77777777" w:rsidR="00632F18" w:rsidRDefault="00000000">
      <w:pPr>
        <w:pStyle w:val="Heading1"/>
      </w:pPr>
      <w:r>
        <w:lastRenderedPageBreak/>
        <w:t>7. ARM Processor</w:t>
      </w:r>
    </w:p>
    <w:p w14:paraId="6809EB29" w14:textId="77777777" w:rsidR="00632F18" w:rsidRDefault="00000000">
      <w:pPr>
        <w:pStyle w:val="Heading2"/>
      </w:pPr>
      <w:r>
        <w:t>7.1 Introduction</w:t>
      </w:r>
    </w:p>
    <w:p w14:paraId="5F8F6EBE" w14:textId="77777777" w:rsidR="00632F18" w:rsidRDefault="00000000">
      <w:pPr>
        <w:spacing w:after="100"/>
      </w:pPr>
      <w:r>
        <w:t>ARM (Advanced RISC Machine) is a popular low-power embedded processor whose core is based on the RISC architecture.</w:t>
      </w:r>
    </w:p>
    <w:p w14:paraId="1C98499D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First prototype introduced in 1985 under the name Acorn RISC Machine, later renamed Advanced RISC Machine (ARM)</w:t>
      </w:r>
    </w:p>
    <w:p w14:paraId="194CD6AB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Being a RISC machine, the design is simple — can be built with fewer transistors</w:t>
      </w:r>
    </w:p>
    <w:p w14:paraId="33D40E4D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High code density and low power consumption make it ideal for embedded applications</w:t>
      </w:r>
    </w:p>
    <w:p w14:paraId="693571F1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ARM processor accounts for more than 75% of 32-bit processors in market share (as of 2009)</w:t>
      </w:r>
    </w:p>
    <w:p w14:paraId="42611FD0" w14:textId="77777777" w:rsidR="00632F18" w:rsidRDefault="00632F18"/>
    <w:p w14:paraId="230E52AB" w14:textId="77777777" w:rsidR="00632F18" w:rsidRDefault="00000000">
      <w:pPr>
        <w:pStyle w:val="Heading2"/>
      </w:pPr>
      <w:r>
        <w:t>7.2 ARM Load-Store Architecture</w:t>
      </w:r>
    </w:p>
    <w:p w14:paraId="7786375E" w14:textId="77777777" w:rsidR="00632F18" w:rsidRDefault="00000000">
      <w:pPr>
        <w:spacing w:after="100"/>
      </w:pPr>
      <w:r>
        <w:t>ARM is based on the load-store architecture, meaning memory is accessed only via two special instructions:</w:t>
      </w:r>
    </w:p>
    <w:p w14:paraId="73071BC3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LOAD instruction — copies data from memory to the register file</w:t>
      </w:r>
    </w:p>
    <w:p w14:paraId="72C1098A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STORE instruction — writes data from registers back to memory</w:t>
      </w:r>
    </w:p>
    <w:p w14:paraId="7297DD27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All arithmetic and logical instructions access only the register file (not memory directly)</w:t>
      </w:r>
    </w:p>
    <w:p w14:paraId="470C2245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This keeps operand access time-efficient and simple</w:t>
      </w:r>
    </w:p>
    <w:p w14:paraId="378B89B5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Core started as 32-bit processor, extended to 64-bit from ARM9 family onwards</w:t>
      </w:r>
    </w:p>
    <w:p w14:paraId="7F2EBA05" w14:textId="77777777" w:rsidR="00632F18" w:rsidRDefault="00632F18"/>
    <w:p w14:paraId="3EA346C8" w14:textId="77777777" w:rsidR="00632F18" w:rsidRDefault="00000000">
      <w:pPr>
        <w:pStyle w:val="Heading2"/>
      </w:pPr>
      <w:r>
        <w:t>7.3 Evolution of ARM</w:t>
      </w:r>
    </w:p>
    <w:p w14:paraId="18DF2EF7" w14:textId="77777777" w:rsidR="00632F18" w:rsidRDefault="00000000">
      <w:pPr>
        <w:spacing w:after="100"/>
      </w:pPr>
      <w:r>
        <w:t>ARM has evolved through multiple architecture versions, becoming progressively smaller (in nm), more powerful, and more feature-rich: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794"/>
        <w:gridCol w:w="1396"/>
        <w:gridCol w:w="2883"/>
        <w:gridCol w:w="1750"/>
      </w:tblGrid>
      <w:tr w:rsidR="00632F18" w14:paraId="0F97B4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7812" w14:textId="77777777" w:rsidR="00632F18" w:rsidRDefault="00000000">
            <w:r>
              <w:rPr>
                <w:b/>
                <w:bCs/>
                <w:color w:val="FFFFFF"/>
              </w:rPr>
              <w:t>Architecture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292C" w14:textId="77777777" w:rsidR="00632F18" w:rsidRDefault="00000000">
            <w:r>
              <w:rPr>
                <w:b/>
                <w:bCs/>
                <w:color w:val="FFFFFF"/>
              </w:rPr>
              <w:t>Processor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66A2" w14:textId="77777777" w:rsidR="00632F18" w:rsidRDefault="00000000">
            <w:r>
              <w:rPr>
                <w:b/>
                <w:bCs/>
                <w:color w:val="FFFFFF"/>
              </w:rPr>
              <w:t>Process Node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332F" w14:textId="77777777" w:rsidR="00632F18" w:rsidRDefault="00000000">
            <w:r>
              <w:rPr>
                <w:b/>
                <w:bCs/>
                <w:color w:val="FFFFFF"/>
              </w:rPr>
              <w:t>Key Features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8637" w14:textId="77777777" w:rsidR="00632F18" w:rsidRDefault="00000000">
            <w:r>
              <w:rPr>
                <w:b/>
                <w:bCs/>
                <w:color w:val="FFFFFF"/>
              </w:rPr>
              <w:t>Era</w:t>
            </w:r>
          </w:p>
        </w:tc>
      </w:tr>
      <w:tr w:rsidR="00632F18" w14:paraId="1F8255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3939" w14:textId="77777777" w:rsidR="00632F18" w:rsidRDefault="00000000">
            <w:r>
              <w:rPr>
                <w:sz w:val="21"/>
                <w:szCs w:val="21"/>
              </w:rPr>
              <w:t>ARMv4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1E58" w14:textId="77777777" w:rsidR="00632F18" w:rsidRDefault="00000000">
            <w:r>
              <w:rPr>
                <w:sz w:val="21"/>
                <w:szCs w:val="21"/>
              </w:rPr>
              <w:t>ARM7TDMI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D942" w14:textId="77777777" w:rsidR="00632F18" w:rsidRDefault="00000000">
            <w:r>
              <w:rPr>
                <w:sz w:val="21"/>
                <w:szCs w:val="21"/>
              </w:rPr>
              <w:t>180nm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70CD" w14:textId="77777777" w:rsidR="00632F18" w:rsidRDefault="00000000">
            <w:r>
              <w:rPr>
                <w:sz w:val="21"/>
                <w:szCs w:val="21"/>
              </w:rPr>
              <w:t>Thumb instruction set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284F" w14:textId="77777777" w:rsidR="00632F18" w:rsidRDefault="00000000">
            <w:r>
              <w:rPr>
                <w:sz w:val="21"/>
                <w:szCs w:val="21"/>
              </w:rPr>
              <w:t>~1995</w:t>
            </w:r>
          </w:p>
        </w:tc>
      </w:tr>
      <w:tr w:rsidR="00632F18" w14:paraId="709FE9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25A0" w14:textId="77777777" w:rsidR="00632F18" w:rsidRDefault="00000000">
            <w:r>
              <w:rPr>
                <w:sz w:val="21"/>
                <w:szCs w:val="21"/>
              </w:rPr>
              <w:t>ARMv5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50CE" w14:textId="77777777" w:rsidR="00632F18" w:rsidRDefault="00000000">
            <w:r>
              <w:rPr>
                <w:sz w:val="21"/>
                <w:szCs w:val="21"/>
              </w:rPr>
              <w:t>ARM926EJ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B4F8" w14:textId="77777777" w:rsidR="00632F18" w:rsidRDefault="00000000">
            <w:r>
              <w:rPr>
                <w:sz w:val="21"/>
                <w:szCs w:val="21"/>
              </w:rPr>
              <w:t>130nm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6889" w14:textId="77777777" w:rsidR="00632F18" w:rsidRDefault="00000000">
            <w:r>
              <w:rPr>
                <w:sz w:val="21"/>
                <w:szCs w:val="21"/>
              </w:rPr>
              <w:t>VFPv2, Jazelle, Thumb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0C76" w14:textId="77777777" w:rsidR="00632F18" w:rsidRDefault="00000000">
            <w:r>
              <w:rPr>
                <w:sz w:val="21"/>
                <w:szCs w:val="21"/>
              </w:rPr>
              <w:t>Late 1990s</w:t>
            </w:r>
          </w:p>
        </w:tc>
      </w:tr>
      <w:tr w:rsidR="00632F18" w14:paraId="5EA5F8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7CE4" w14:textId="77777777" w:rsidR="00632F18" w:rsidRDefault="00000000">
            <w:r>
              <w:rPr>
                <w:sz w:val="21"/>
                <w:szCs w:val="21"/>
              </w:rPr>
              <w:t>ARMv6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0CC5" w14:textId="77777777" w:rsidR="00632F18" w:rsidRDefault="00000000">
            <w:r>
              <w:rPr>
                <w:sz w:val="21"/>
                <w:szCs w:val="21"/>
              </w:rPr>
              <w:t>ARM1176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C884" w14:textId="77777777" w:rsidR="00632F18" w:rsidRDefault="00000000">
            <w:r>
              <w:rPr>
                <w:sz w:val="21"/>
                <w:szCs w:val="21"/>
              </w:rPr>
              <w:t>90nm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5FD3" w14:textId="77777777" w:rsidR="00632F18" w:rsidRDefault="00000000">
            <w:r>
              <w:rPr>
                <w:sz w:val="21"/>
                <w:szCs w:val="21"/>
              </w:rPr>
              <w:t xml:space="preserve">Thumb-2, </w:t>
            </w:r>
            <w:proofErr w:type="spellStart"/>
            <w:r>
              <w:rPr>
                <w:sz w:val="21"/>
                <w:szCs w:val="21"/>
              </w:rPr>
              <w:t>TrustZone</w:t>
            </w:r>
            <w:proofErr w:type="spellEnd"/>
            <w:r>
              <w:rPr>
                <w:sz w:val="21"/>
                <w:szCs w:val="21"/>
              </w:rPr>
              <w:t>, SIMD, VFPv2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DC66" w14:textId="77777777" w:rsidR="00632F18" w:rsidRDefault="00000000">
            <w:r>
              <w:rPr>
                <w:sz w:val="21"/>
                <w:szCs w:val="21"/>
              </w:rPr>
              <w:t>~2001–2005</w:t>
            </w:r>
          </w:p>
        </w:tc>
      </w:tr>
      <w:tr w:rsidR="00632F18" w14:paraId="667974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602E" w14:textId="77777777" w:rsidR="00632F18" w:rsidRDefault="00000000">
            <w:r>
              <w:rPr>
                <w:sz w:val="21"/>
                <w:szCs w:val="21"/>
              </w:rPr>
              <w:t>ARMv7 A/R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90E9" w14:textId="77777777" w:rsidR="00632F18" w:rsidRDefault="00000000">
            <w:r>
              <w:rPr>
                <w:sz w:val="21"/>
                <w:szCs w:val="21"/>
              </w:rPr>
              <w:t>Cortex A9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3070" w14:textId="77777777" w:rsidR="00632F18" w:rsidRDefault="00000000">
            <w:r>
              <w:rPr>
                <w:sz w:val="21"/>
                <w:szCs w:val="21"/>
              </w:rPr>
              <w:t>40–65nm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DA7C" w14:textId="77777777" w:rsidR="00632F18" w:rsidRDefault="00000000">
            <w:r>
              <w:rPr>
                <w:sz w:val="21"/>
                <w:szCs w:val="21"/>
              </w:rPr>
              <w:t xml:space="preserve">Virtualization, NEON, Thumb-2, </w:t>
            </w:r>
            <w:proofErr w:type="spellStart"/>
            <w:r>
              <w:rPr>
                <w:sz w:val="21"/>
                <w:szCs w:val="21"/>
              </w:rPr>
              <w:t>TrustZone</w:t>
            </w:r>
            <w:proofErr w:type="spellEnd"/>
            <w:r>
              <w:rPr>
                <w:sz w:val="21"/>
                <w:szCs w:val="21"/>
              </w:rPr>
              <w:t>, SIMD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7774" w14:textId="77777777" w:rsidR="00632F18" w:rsidRDefault="00000000">
            <w:r>
              <w:rPr>
                <w:sz w:val="21"/>
                <w:szCs w:val="21"/>
              </w:rPr>
              <w:t>~2004–2010</w:t>
            </w:r>
          </w:p>
        </w:tc>
      </w:tr>
      <w:tr w:rsidR="00632F18" w14:paraId="4B3F51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30DD" w14:textId="77777777" w:rsidR="00632F18" w:rsidRDefault="00000000">
            <w:r>
              <w:rPr>
                <w:sz w:val="21"/>
                <w:szCs w:val="21"/>
              </w:rPr>
              <w:t>ARMv8 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7456" w14:textId="77777777" w:rsidR="00632F18" w:rsidRDefault="00000000">
            <w:r>
              <w:rPr>
                <w:sz w:val="21"/>
                <w:szCs w:val="21"/>
              </w:rPr>
              <w:t>Cortex A50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F038" w14:textId="77777777" w:rsidR="00632F18" w:rsidRDefault="00000000">
            <w:r>
              <w:rPr>
                <w:sz w:val="21"/>
                <w:szCs w:val="21"/>
              </w:rPr>
              <w:t>14–28nm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5A2D" w14:textId="77777777" w:rsidR="00632F18" w:rsidRDefault="00000000">
            <w:r>
              <w:rPr>
                <w:sz w:val="21"/>
                <w:szCs w:val="21"/>
              </w:rPr>
              <w:t>Scalar FP, Advanced SIMD, Backward Compatibility, 64-bit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5547" w14:textId="77777777" w:rsidR="00632F18" w:rsidRDefault="00000000">
            <w:r>
              <w:rPr>
                <w:sz w:val="21"/>
                <w:szCs w:val="21"/>
              </w:rPr>
              <w:t>~2011–2015+</w:t>
            </w:r>
          </w:p>
        </w:tc>
      </w:tr>
    </w:tbl>
    <w:p w14:paraId="57387461" w14:textId="77777777" w:rsidR="00632F18" w:rsidRDefault="00632F18"/>
    <w:p w14:paraId="2BD58C8C" w14:textId="77777777" w:rsidR="00632F18" w:rsidRDefault="00000000">
      <w:r>
        <w:br w:type="page"/>
      </w:r>
    </w:p>
    <w:p w14:paraId="3A7DB27F" w14:textId="77777777" w:rsidR="00632F18" w:rsidRDefault="00000000">
      <w:pPr>
        <w:pStyle w:val="Heading1"/>
      </w:pPr>
      <w:r>
        <w:lastRenderedPageBreak/>
        <w:t>8. Features of ARM Processor (ARM7TDMI)</w:t>
      </w:r>
    </w:p>
    <w:p w14:paraId="03359199" w14:textId="77777777" w:rsidR="00632F18" w:rsidRDefault="00000000">
      <w:pPr>
        <w:pStyle w:val="Heading2"/>
      </w:pPr>
      <w:r>
        <w:t>8.1 Core Specifications</w:t>
      </w:r>
    </w:p>
    <w:p w14:paraId="391F5DCB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32-bit MCU and ALU</w:t>
      </w:r>
    </w:p>
    <w:p w14:paraId="035E0BF8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32-bit Data Bus with aligned memory space (executes 32 bits per machine cycle)</w:t>
      </w:r>
    </w:p>
    <w:p w14:paraId="49FDDDB1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All instructions are 32 bits wide</w:t>
      </w:r>
    </w:p>
    <w:p w14:paraId="2B2EBCC6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32-bit Address Bus (can interface up to 4GB memory directly)</w:t>
      </w:r>
    </w:p>
    <w:p w14:paraId="3B0CB9DE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Originally followed Von Neumann Model (4GB memory shared between code and data); newer versions switched to Harvard Architecture</w:t>
      </w:r>
    </w:p>
    <w:p w14:paraId="72434D7E" w14:textId="77777777" w:rsidR="00632F18" w:rsidRDefault="00632F18"/>
    <w:p w14:paraId="1B00BE6E" w14:textId="77777777" w:rsidR="00632F18" w:rsidRDefault="00000000">
      <w:pPr>
        <w:pStyle w:val="Heading2"/>
      </w:pPr>
      <w:r>
        <w:t>8.2 Pipeline &amp; Registers</w:t>
      </w:r>
    </w:p>
    <w:p w14:paraId="06964BEB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Three-stage pipelining: Fetch → Decode → Execute</w:t>
      </w:r>
    </w:p>
    <w:p w14:paraId="4EEB3490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37 registers total, each 32 bits wide; 16 registers visible at a time (R0–R15)</w:t>
      </w:r>
    </w:p>
    <w:p w14:paraId="304C4903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LOAD-STORE Architecture (separate instructions for LOAD and STORE operations)</w:t>
      </w:r>
    </w:p>
    <w:p w14:paraId="7999C39D" w14:textId="77777777" w:rsidR="00632F18" w:rsidRDefault="00632F18"/>
    <w:p w14:paraId="1AF261D6" w14:textId="77777777" w:rsidR="00632F18" w:rsidRDefault="00000000">
      <w:pPr>
        <w:pStyle w:val="Heading2"/>
      </w:pPr>
      <w:r>
        <w:t>8.3 Operating Modes &amp; Interrupts</w:t>
      </w:r>
    </w:p>
    <w:p w14:paraId="5FA015B3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7 operating modes</w:t>
      </w:r>
    </w:p>
    <w:p w14:paraId="1B6D4E65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7 interrupt/exception types</w:t>
      </w:r>
    </w:p>
    <w:p w14:paraId="4B652E6A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7 addressing modes</w:t>
      </w:r>
    </w:p>
    <w:p w14:paraId="03B27B6B" w14:textId="77777777" w:rsidR="00632F18" w:rsidRDefault="00632F18"/>
    <w:p w14:paraId="7135625A" w14:textId="77777777" w:rsidR="00632F18" w:rsidRDefault="00000000">
      <w:pPr>
        <w:pStyle w:val="Heading2"/>
      </w:pPr>
      <w:r>
        <w:t>8.4 Data Formats</w:t>
      </w:r>
    </w:p>
    <w:p w14:paraId="280B1686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8 bits = Byte</w:t>
      </w:r>
    </w:p>
    <w:p w14:paraId="4C6BE806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16 bits = Half Word</w:t>
      </w:r>
    </w:p>
    <w:p w14:paraId="62B103BF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32 bits = Word</w:t>
      </w:r>
    </w:p>
    <w:p w14:paraId="3BE9A0DC" w14:textId="77777777" w:rsidR="00632F18" w:rsidRDefault="00632F18"/>
    <w:p w14:paraId="0CCCF609" w14:textId="77777777" w:rsidR="00632F18" w:rsidRDefault="00000000">
      <w:pPr>
        <w:pStyle w:val="Heading2"/>
      </w:pPr>
      <w:r>
        <w:t>8.5 ARM7TDMI Acronym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632F18" w14:paraId="649B1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7024" w14:textId="77777777" w:rsidR="00632F18" w:rsidRDefault="00000000">
            <w:r>
              <w:rPr>
                <w:b/>
                <w:bCs/>
                <w:color w:val="FFFFFF"/>
              </w:rPr>
              <w:t>Letter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E9BF" w14:textId="77777777" w:rsidR="00632F18" w:rsidRDefault="00000000">
            <w:r>
              <w:rPr>
                <w:b/>
                <w:bCs/>
                <w:color w:val="FFFFFF"/>
              </w:rPr>
              <w:t>Stands For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27F7" w14:textId="77777777" w:rsidR="00632F1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32F18" w14:paraId="040659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C012" w14:textId="77777777" w:rsidR="00632F18" w:rsidRDefault="00000000">
            <w:r>
              <w:rPr>
                <w:sz w:val="21"/>
                <w:szCs w:val="21"/>
              </w:rPr>
              <w:t>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46FC" w14:textId="77777777" w:rsidR="00632F18" w:rsidRDefault="00000000">
            <w:r>
              <w:rPr>
                <w:sz w:val="21"/>
                <w:szCs w:val="21"/>
              </w:rPr>
              <w:t>Thumb Instructions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0038" w14:textId="77777777" w:rsidR="00632F18" w:rsidRDefault="00000000">
            <w:r>
              <w:rPr>
                <w:sz w:val="21"/>
                <w:szCs w:val="21"/>
              </w:rPr>
              <w:t>16-bit compressed instruction set for code density</w:t>
            </w:r>
          </w:p>
        </w:tc>
      </w:tr>
      <w:tr w:rsidR="00632F18" w14:paraId="4995A9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F2F9" w14:textId="77777777" w:rsidR="00632F18" w:rsidRDefault="00000000">
            <w:r>
              <w:rPr>
                <w:sz w:val="21"/>
                <w:szCs w:val="21"/>
              </w:rPr>
              <w:t>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FE31" w14:textId="77777777" w:rsidR="00632F18" w:rsidRDefault="00000000">
            <w:r>
              <w:rPr>
                <w:sz w:val="21"/>
                <w:szCs w:val="21"/>
              </w:rPr>
              <w:t>Hardware Debugging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7F6F" w14:textId="77777777" w:rsidR="00632F18" w:rsidRDefault="00000000">
            <w:r>
              <w:rPr>
                <w:sz w:val="21"/>
                <w:szCs w:val="21"/>
              </w:rPr>
              <w:t>On-chip debug support</w:t>
            </w:r>
          </w:p>
        </w:tc>
      </w:tr>
      <w:tr w:rsidR="00632F18" w14:paraId="0148EC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0DA5" w14:textId="77777777" w:rsidR="00632F18" w:rsidRDefault="00000000">
            <w:r>
              <w:rPr>
                <w:sz w:val="21"/>
                <w:szCs w:val="21"/>
              </w:rPr>
              <w:t>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2332" w14:textId="77777777" w:rsidR="00632F18" w:rsidRDefault="00000000">
            <w:r>
              <w:rPr>
                <w:sz w:val="21"/>
                <w:szCs w:val="21"/>
              </w:rPr>
              <w:t>Long Multiply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0E1B" w14:textId="77777777" w:rsidR="00632F18" w:rsidRDefault="00000000">
            <w:r>
              <w:rPr>
                <w:sz w:val="21"/>
                <w:szCs w:val="21"/>
              </w:rPr>
              <w:t>Enhanced 32x32 = 64-bit multiply instruction</w:t>
            </w:r>
          </w:p>
        </w:tc>
      </w:tr>
      <w:tr w:rsidR="00632F18" w14:paraId="2F583E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1AF8" w14:textId="77777777" w:rsidR="00632F18" w:rsidRDefault="00000000">
            <w:r>
              <w:rPr>
                <w:sz w:val="21"/>
                <w:szCs w:val="21"/>
              </w:rPr>
              <w:t>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8C31" w14:textId="77777777" w:rsidR="00632F18" w:rsidRDefault="00000000">
            <w:r>
              <w:rPr>
                <w:sz w:val="21"/>
                <w:szCs w:val="21"/>
              </w:rPr>
              <w:t>ICE Microcells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E88C" w14:textId="77777777" w:rsidR="00632F18" w:rsidRDefault="00000000">
            <w:r>
              <w:rPr>
                <w:sz w:val="21"/>
                <w:szCs w:val="21"/>
              </w:rPr>
              <w:t>Breakpoints and watchpoints support for debugging</w:t>
            </w:r>
          </w:p>
        </w:tc>
      </w:tr>
    </w:tbl>
    <w:p w14:paraId="675996D6" w14:textId="77777777" w:rsidR="00632F18" w:rsidRDefault="00632F18"/>
    <w:p w14:paraId="72FC6B4D" w14:textId="77777777" w:rsidR="00632F18" w:rsidRDefault="00000000">
      <w:r>
        <w:br w:type="page"/>
      </w:r>
    </w:p>
    <w:p w14:paraId="58AD67D3" w14:textId="77777777" w:rsidR="00632F18" w:rsidRDefault="00000000">
      <w:pPr>
        <w:pStyle w:val="Heading1"/>
      </w:pPr>
      <w:r>
        <w:lastRenderedPageBreak/>
        <w:t>9. Functional Blocks of ARM</w:t>
      </w:r>
    </w:p>
    <w:p w14:paraId="0F74F76D" w14:textId="77777777" w:rsidR="00632F18" w:rsidRDefault="00000000">
      <w:pPr>
        <w:pStyle w:val="Heading2"/>
      </w:pPr>
      <w:r>
        <w:t>9.1 Data Flow Overview</w:t>
      </w:r>
    </w:p>
    <w:p w14:paraId="1544C80C" w14:textId="77777777" w:rsidR="00632F18" w:rsidRDefault="00000000">
      <w:pPr>
        <w:spacing w:after="100"/>
      </w:pPr>
      <w:r>
        <w:t>The ARM core's functional blocks are interconnected by data buses. Referring to Figure 1.1 (Data Flow Diagram of ARM):</w:t>
      </w:r>
    </w:p>
    <w:p w14:paraId="0ABB37B9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Data comes in and is passed to the Instruction Decoder and the Sign Extend unit</w:t>
      </w:r>
    </w:p>
    <w:p w14:paraId="4B5572FF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Sign Extend unit converts 8-bit/16-bit data to 32-bit before writing to the Register File</w:t>
      </w:r>
    </w:p>
    <w:p w14:paraId="282982B8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Register File (R0–R15) holds operands and results</w:t>
      </w:r>
    </w:p>
    <w:p w14:paraId="5B889DC4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Operands Rn and Rm flow into the ALU (via Barrel Shifter for pre-processing)</w:t>
      </w:r>
    </w:p>
    <w:p w14:paraId="231948A3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ALU and MAC (Multiply-Accumulate) store results back into the Register File</w:t>
      </w:r>
    </w:p>
    <w:p w14:paraId="1C04664A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Address Register holds the base address generated by the ALU for load/store</w:t>
      </w:r>
    </w:p>
    <w:p w14:paraId="6FD4ECE3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Incrementer</w:t>
      </w:r>
      <w:proofErr w:type="spellEnd"/>
      <w:r>
        <w:t xml:space="preserve"> auto-increments to access the next sequential memory location</w:t>
      </w:r>
    </w:p>
    <w:p w14:paraId="5690AFA8" w14:textId="77777777" w:rsidR="00632F18" w:rsidRDefault="00632F18"/>
    <w:p w14:paraId="07AFAF27" w14:textId="77777777" w:rsidR="00632F18" w:rsidRDefault="00000000">
      <w:pPr>
        <w:pStyle w:val="Heading2"/>
      </w:pPr>
      <w:r>
        <w:t>9.2 Key Functional Units</w:t>
      </w:r>
    </w:p>
    <w:p w14:paraId="79DF2CF4" w14:textId="77777777" w:rsidR="00632F18" w:rsidRDefault="00000000">
      <w:pPr>
        <w:pStyle w:val="Heading3"/>
      </w:pPr>
      <w:r>
        <w:t>ALU (Arithmetic Logic Unit)</w:t>
      </w:r>
    </w:p>
    <w:p w14:paraId="01CC78EB" w14:textId="77777777" w:rsidR="00632F18" w:rsidRDefault="00000000">
      <w:pPr>
        <w:spacing w:after="100"/>
      </w:pPr>
      <w:r>
        <w:t>The ALU decodes the arithmetic/logic operation encoded in the instruction and performs it on the bus data and accumulator contents.</w:t>
      </w:r>
    </w:p>
    <w:p w14:paraId="1C476E9E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Decodes operational activities of arithmetic and logic in electronic code</w:t>
      </w:r>
    </w:p>
    <w:p w14:paraId="7B6B736C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Has three additional control signals tracking 8 specific components</w:t>
      </w:r>
    </w:p>
    <w:p w14:paraId="6437E6C6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Includes an Accumulator matching the width of the system bus</w:t>
      </w:r>
    </w:p>
    <w:p w14:paraId="4F9D338A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 single-bit 'zero' output goes high when all bits in the accumulator are zero</w:t>
      </w:r>
    </w:p>
    <w:p w14:paraId="5CCF0767" w14:textId="77777777" w:rsidR="00632F18" w:rsidRDefault="00632F18"/>
    <w:p w14:paraId="0D5BE532" w14:textId="77777777" w:rsidR="00632F18" w:rsidRDefault="00000000">
      <w:pPr>
        <w:pStyle w:val="Heading3"/>
      </w:pPr>
      <w:r>
        <w:t>MAC (Multiply-Accumulate Unit)</w:t>
      </w:r>
    </w:p>
    <w:p w14:paraId="19745C6C" w14:textId="77777777" w:rsidR="00632F18" w:rsidRDefault="00000000">
      <w:pPr>
        <w:spacing w:after="100"/>
      </w:pPr>
      <w:r>
        <w:t>The MAC retrieves values from data paths A and B, multiplies and accumulates, and stores results back in the register file. It works in tandem with the ALU.</w:t>
      </w:r>
    </w:p>
    <w:p w14:paraId="200A69FC" w14:textId="77777777" w:rsidR="00632F18" w:rsidRDefault="00632F18"/>
    <w:p w14:paraId="4A90BEB7" w14:textId="77777777" w:rsidR="00632F18" w:rsidRDefault="00000000">
      <w:pPr>
        <w:pStyle w:val="Heading3"/>
      </w:pPr>
      <w:r>
        <w:t>Barrel Shifter</w:t>
      </w:r>
    </w:p>
    <w:p w14:paraId="2DF147FA" w14:textId="77777777" w:rsidR="00632F18" w:rsidRDefault="00000000">
      <w:pPr>
        <w:spacing w:after="100"/>
      </w:pPr>
      <w:r>
        <w:t>The Barrel Shifter is an integral part of the ARM core used to pre-process the source operand Rm before it reaches the ALU.</w:t>
      </w:r>
    </w:p>
    <w:p w14:paraId="1C62FEF7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Shifts or rotates a value by a specified number of bit positions in a single clock cycle</w:t>
      </w:r>
    </w:p>
    <w:p w14:paraId="1CDC059A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Has a control input specifying how many bit positions to shift</w:t>
      </w:r>
    </w:p>
    <w:p w14:paraId="3FCF9D71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Implemented with a pattern of shift multiplexers</w:t>
      </w:r>
    </w:p>
    <w:p w14:paraId="1AD7D03E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16-bit Thumb instructions have limited shift options; 32-bit ARM instructions give the barrel shifter nearly full exposure</w:t>
      </w:r>
    </w:p>
    <w:p w14:paraId="645CAC58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Can perform complex operations in a single instruction when combined with ALU</w:t>
      </w:r>
    </w:p>
    <w:p w14:paraId="524C934B" w14:textId="77777777" w:rsidR="00632F18" w:rsidRDefault="00632F18"/>
    <w:p w14:paraId="5EBB9097" w14:textId="77777777" w:rsidR="00632F18" w:rsidRDefault="00000000">
      <w:pPr>
        <w:pStyle w:val="Heading3"/>
      </w:pPr>
      <w:r>
        <w:t>Control Unit</w:t>
      </w:r>
    </w:p>
    <w:p w14:paraId="5CA6E3B8" w14:textId="77777777" w:rsidR="00632F18" w:rsidRDefault="00000000">
      <w:pPr>
        <w:spacing w:after="100"/>
      </w:pPr>
      <w:r>
        <w:t>The Control Unit is the main element of the CPU that coordinates all activities during program execution.</w:t>
      </w:r>
    </w:p>
    <w:p w14:paraId="097AF525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Receives and decodes instructions from memory</w:t>
      </w:r>
    </w:p>
    <w:p w14:paraId="4D1B441D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Part of the Von Neumann architecture (first described by John von Neumann)</w:t>
      </w:r>
    </w:p>
    <w:p w14:paraId="2A10E4CD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Directs memory, ALU, and I/O based on instructions sent to the CPU</w:t>
      </w:r>
    </w:p>
    <w:p w14:paraId="65266543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Fetches instructions from main memory into the CPU instruction register</w:t>
      </w:r>
    </w:p>
    <w:p w14:paraId="0D079E8C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Creates reference voltage to oversee instruction execution based on register content</w:t>
      </w:r>
    </w:p>
    <w:p w14:paraId="785A2737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Responsible for context switching — saves/restores CPSR using SPSR</w:t>
      </w:r>
    </w:p>
    <w:p w14:paraId="359F5853" w14:textId="77777777" w:rsidR="00632F18" w:rsidRDefault="00632F18"/>
    <w:p w14:paraId="3D0C3EFF" w14:textId="77777777" w:rsidR="00632F18" w:rsidRDefault="00000000">
      <w:pPr>
        <w:pStyle w:val="Heading1"/>
      </w:pPr>
      <w:r>
        <w:t>10. Booth Multiplier</w:t>
      </w:r>
    </w:p>
    <w:p w14:paraId="19D9841F" w14:textId="77777777" w:rsidR="00632F18" w:rsidRDefault="00000000">
      <w:pPr>
        <w:pStyle w:val="Heading2"/>
      </w:pPr>
      <w:r>
        <w:t>10.1 Multiplier Element</w:t>
      </w:r>
    </w:p>
    <w:p w14:paraId="48AE57AD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The multiplier element has three 32-bit inputs returned from the register file</w:t>
      </w:r>
    </w:p>
    <w:p w14:paraId="63666D73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The output is 32 least significant bits</w:t>
      </w:r>
    </w:p>
    <w:p w14:paraId="6B81BA4E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Multiplication begins every time the input is asserted (go signal)</w:t>
      </w:r>
    </w:p>
    <w:p w14:paraId="6AD520E5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 'done' signal goes high at the completion edge</w:t>
      </w:r>
    </w:p>
    <w:p w14:paraId="0D5BD406" w14:textId="77777777" w:rsidR="00632F18" w:rsidRDefault="00632F18"/>
    <w:p w14:paraId="16E1B423" w14:textId="77777777" w:rsidR="00632F18" w:rsidRDefault="00000000">
      <w:pPr>
        <w:pStyle w:val="Heading2"/>
      </w:pPr>
      <w:r>
        <w:t>10.2 Booth Algorithm</w:t>
      </w:r>
    </w:p>
    <w:p w14:paraId="6BC860E7" w14:textId="77777777" w:rsidR="00632F18" w:rsidRDefault="00000000">
      <w:pPr>
        <w:spacing w:after="100"/>
      </w:pPr>
      <w:r>
        <w:t>The Booth Algorithm is a notable multiplication algorithm for 2's complement numbers.</w:t>
      </w:r>
    </w:p>
    <w:p w14:paraId="013A74FC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Treats both positive and negative numbers equally</w:t>
      </w:r>
    </w:p>
    <w:p w14:paraId="3AA68CC9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Runs of 0s or 1s in the multiplier are skipped (no addition or subtraction done), enabling faster multiplication</w:t>
      </w:r>
    </w:p>
    <w:p w14:paraId="2273DF6D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Multiplication completes within 16 clock cycles</w:t>
      </w:r>
    </w:p>
    <w:p w14:paraId="524F26D2" w14:textId="77777777" w:rsidR="00632F18" w:rsidRDefault="00632F18"/>
    <w:p w14:paraId="41913868" w14:textId="77777777" w:rsidR="00632F18" w:rsidRDefault="00000000">
      <w:r>
        <w:br w:type="page"/>
      </w:r>
    </w:p>
    <w:p w14:paraId="7B2DB9C1" w14:textId="77777777" w:rsidR="00632F18" w:rsidRDefault="00000000">
      <w:pPr>
        <w:pStyle w:val="Heading1"/>
      </w:pPr>
      <w:r>
        <w:lastRenderedPageBreak/>
        <w:t>11. Data Size and Instruction Set</w:t>
      </w:r>
    </w:p>
    <w:p w14:paraId="243C285C" w14:textId="77777777" w:rsidR="00632F18" w:rsidRDefault="00000000">
      <w:pPr>
        <w:pStyle w:val="Heading2"/>
      </w:pPr>
      <w:r>
        <w:t>11.1 Register and Data Width</w:t>
      </w:r>
    </w:p>
    <w:p w14:paraId="32E52604" w14:textId="77777777" w:rsidR="00632F18" w:rsidRDefault="00000000">
      <w:pPr>
        <w:spacing w:after="100"/>
      </w:pPr>
      <w:r>
        <w:t>The data processing capability of an instruction depends on the register width. The register file holds signed or unsigned 32/64-bit data depending on the ARM core family.</w:t>
      </w:r>
    </w:p>
    <w:p w14:paraId="1BF04411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 xml:space="preserve">ARM </w:t>
      </w:r>
      <w:proofErr w:type="gramStart"/>
      <w:r>
        <w:t>sign</w:t>
      </w:r>
      <w:proofErr w:type="gramEnd"/>
      <w:r>
        <w:t xml:space="preserve"> extend hardware converts Byte (8-bit) and Halfword (16-bit) to Word (32-bit) for register storage</w:t>
      </w:r>
    </w:p>
    <w:p w14:paraId="6B700721" w14:textId="77777777" w:rsidR="00632F18" w:rsidRDefault="00632F18"/>
    <w:p w14:paraId="43CE7DB7" w14:textId="77777777" w:rsidR="00632F18" w:rsidRDefault="00000000">
      <w:pPr>
        <w:pStyle w:val="Heading2"/>
      </w:pPr>
      <w:r>
        <w:t>11.2 ARM Implements Three Instruction Set Categories</w:t>
      </w:r>
    </w:p>
    <w:p w14:paraId="63B9B1B7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32-bit ARM Instruction Set — standard, full-featured</w:t>
      </w:r>
    </w:p>
    <w:p w14:paraId="65E3AA52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16-bit Thumb Instruction Set — compressed for code density</w:t>
      </w:r>
    </w:p>
    <w:p w14:paraId="6A09FAC1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8-bit Jazelle Instruction Set — Jazelle cores can execute Java bytecode directly in hardware</w:t>
      </w:r>
    </w:p>
    <w:p w14:paraId="1BE5BEB1" w14:textId="77777777" w:rsidR="00632F18" w:rsidRDefault="00632F18"/>
    <w:p w14:paraId="57D15A73" w14:textId="77777777" w:rsidR="00632F18" w:rsidRDefault="00000000">
      <w:pPr>
        <w:spacing w:after="100"/>
      </w:pPr>
      <w:r>
        <w:t>The Current Program Status Register (CPSR) decides which instruction set is active. The instruction set typically uses a 3-address format:</w:t>
      </w:r>
    </w:p>
    <w:p w14:paraId="1587D8ED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Rd — destination operand</w:t>
      </w:r>
    </w:p>
    <w:p w14:paraId="1799CC33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Rn — first source operand</w:t>
      </w:r>
    </w:p>
    <w:p w14:paraId="023B7AAD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Rm — second source operand (may pass through Barrel Shifter)</w:t>
      </w:r>
    </w:p>
    <w:p w14:paraId="3EDDF087" w14:textId="77777777" w:rsidR="00632F18" w:rsidRDefault="00632F18"/>
    <w:p w14:paraId="63612EEE" w14:textId="77777777" w:rsidR="00632F18" w:rsidRDefault="00000000">
      <w:pPr>
        <w:pStyle w:val="Heading2"/>
      </w:pPr>
      <w:r>
        <w:t>11.3 Instruction Set Feature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632F18" w14:paraId="167264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40AC" w14:textId="77777777" w:rsidR="00632F18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C2A7" w14:textId="77777777" w:rsidR="00632F18" w:rsidRDefault="00000000">
            <w:r>
              <w:rPr>
                <w:b/>
                <w:bCs/>
                <w:color w:val="FFFFFF"/>
              </w:rPr>
              <w:t>ARM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550A" w14:textId="77777777" w:rsidR="00632F18" w:rsidRDefault="00000000">
            <w:r>
              <w:rPr>
                <w:b/>
                <w:bCs/>
                <w:color w:val="FFFFFF"/>
              </w:rPr>
              <w:t>Thumb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2858" w14:textId="77777777" w:rsidR="00632F18" w:rsidRDefault="00000000">
            <w:r>
              <w:rPr>
                <w:b/>
                <w:bCs/>
                <w:color w:val="FFFFFF"/>
              </w:rPr>
              <w:t>Jazelle</w:t>
            </w:r>
          </w:p>
        </w:tc>
      </w:tr>
      <w:tr w:rsidR="00632F18" w14:paraId="0E0B4A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B157" w14:textId="77777777" w:rsidR="00632F18" w:rsidRDefault="00000000">
            <w:r>
              <w:rPr>
                <w:sz w:val="21"/>
                <w:szCs w:val="21"/>
              </w:rPr>
              <w:t>Instruction Size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2265" w14:textId="77777777" w:rsidR="00632F18" w:rsidRDefault="00000000">
            <w:r>
              <w:rPr>
                <w:sz w:val="21"/>
                <w:szCs w:val="21"/>
              </w:rPr>
              <w:t xml:space="preserve">32 </w:t>
            </w:r>
            <w:proofErr w:type="gramStart"/>
            <w:r>
              <w:rPr>
                <w:sz w:val="21"/>
                <w:szCs w:val="21"/>
              </w:rPr>
              <w:t>bit</w:t>
            </w:r>
            <w:proofErr w:type="gram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A5F4B" w14:textId="77777777" w:rsidR="00632F18" w:rsidRDefault="00000000">
            <w:r>
              <w:rPr>
                <w:sz w:val="21"/>
                <w:szCs w:val="21"/>
              </w:rPr>
              <w:t xml:space="preserve">16 </w:t>
            </w:r>
            <w:proofErr w:type="gramStart"/>
            <w:r>
              <w:rPr>
                <w:sz w:val="21"/>
                <w:szCs w:val="21"/>
              </w:rPr>
              <w:t>bit</w:t>
            </w:r>
            <w:proofErr w:type="gram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C1F3" w14:textId="77777777" w:rsidR="00632F18" w:rsidRDefault="00000000">
            <w:r>
              <w:rPr>
                <w:sz w:val="21"/>
                <w:szCs w:val="21"/>
              </w:rPr>
              <w:t xml:space="preserve">8 </w:t>
            </w:r>
            <w:proofErr w:type="gramStart"/>
            <w:r>
              <w:rPr>
                <w:sz w:val="21"/>
                <w:szCs w:val="21"/>
              </w:rPr>
              <w:t>bit</w:t>
            </w:r>
            <w:proofErr w:type="gramEnd"/>
          </w:p>
        </w:tc>
      </w:tr>
      <w:tr w:rsidR="00632F18" w14:paraId="235D89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B3D9" w14:textId="77777777" w:rsidR="00632F18" w:rsidRDefault="00000000">
            <w:r>
              <w:rPr>
                <w:sz w:val="21"/>
                <w:szCs w:val="21"/>
              </w:rPr>
              <w:t>Core Instructions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83CB" w14:textId="77777777" w:rsidR="00632F18" w:rsidRDefault="00000000">
            <w:r>
              <w:rPr>
                <w:sz w:val="21"/>
                <w:szCs w:val="21"/>
              </w:rPr>
              <w:t>58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D52B" w14:textId="77777777" w:rsidR="00632F18" w:rsidRDefault="00000000">
            <w:r>
              <w:rPr>
                <w:sz w:val="21"/>
                <w:szCs w:val="21"/>
              </w:rPr>
              <w:t>30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A4F9" w14:textId="77777777" w:rsidR="00632F18" w:rsidRDefault="00000000">
            <w:r>
              <w:rPr>
                <w:sz w:val="21"/>
                <w:szCs w:val="21"/>
              </w:rPr>
              <w:t>60% of Java bytecodes in Hardware</w:t>
            </w:r>
          </w:p>
        </w:tc>
      </w:tr>
      <w:tr w:rsidR="00632F18" w14:paraId="34EEB0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B674" w14:textId="77777777" w:rsidR="00632F18" w:rsidRDefault="00000000">
            <w:r>
              <w:rPr>
                <w:sz w:val="21"/>
                <w:szCs w:val="21"/>
              </w:rPr>
              <w:t>Register Usage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75A2" w14:textId="77777777" w:rsidR="00632F18" w:rsidRDefault="00000000">
            <w:r>
              <w:rPr>
                <w:sz w:val="21"/>
                <w:szCs w:val="21"/>
              </w:rPr>
              <w:t>15 GPR + PC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7423" w14:textId="77777777" w:rsidR="00632F18" w:rsidRDefault="00000000">
            <w:r>
              <w:rPr>
                <w:sz w:val="21"/>
                <w:szCs w:val="21"/>
              </w:rPr>
              <w:t>8 GPR + 7 high registers + PC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239B" w14:textId="77777777" w:rsidR="00632F18" w:rsidRDefault="00000000">
            <w:r>
              <w:rPr>
                <w:sz w:val="21"/>
                <w:szCs w:val="21"/>
              </w:rPr>
              <w:t>Hardware-managed</w:t>
            </w:r>
          </w:p>
        </w:tc>
      </w:tr>
    </w:tbl>
    <w:p w14:paraId="43EF30C6" w14:textId="77777777" w:rsidR="00632F18" w:rsidRDefault="00632F18"/>
    <w:p w14:paraId="4A2F06DA" w14:textId="77777777" w:rsidR="00632F18" w:rsidRDefault="00000000">
      <w:r>
        <w:br w:type="page"/>
      </w:r>
    </w:p>
    <w:p w14:paraId="0926BAC1" w14:textId="77777777" w:rsidR="00632F18" w:rsidRDefault="00000000">
      <w:pPr>
        <w:pStyle w:val="Heading1"/>
      </w:pPr>
      <w:r>
        <w:lastRenderedPageBreak/>
        <w:t>12. ARM Operating Modes (Register Modes)</w:t>
      </w:r>
    </w:p>
    <w:p w14:paraId="2DD7449F" w14:textId="77777777" w:rsidR="00632F18" w:rsidRDefault="00000000">
      <w:pPr>
        <w:spacing w:after="100"/>
      </w:pPr>
      <w:r>
        <w:t>The ARM processor has 7 basic operating modes — 6 privileged modes and 1 non-privileged (user) mode. Privileged modes are used to service interrupts, exceptions, and access protected resources.</w:t>
      </w:r>
    </w:p>
    <w:p w14:paraId="36705EAE" w14:textId="77777777" w:rsidR="00632F18" w:rsidRDefault="00632F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632F18" w14:paraId="371824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07AA" w14:textId="77777777" w:rsidR="00632F18" w:rsidRDefault="00000000"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BF0E" w14:textId="77777777" w:rsidR="00632F18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3BB3" w14:textId="77777777" w:rsidR="00632F18" w:rsidRDefault="00000000">
            <w:r>
              <w:rPr>
                <w:b/>
                <w:bCs/>
                <w:color w:val="FFFFFF"/>
              </w:rPr>
              <w:t>Description &amp; Usage</w:t>
            </w:r>
          </w:p>
        </w:tc>
      </w:tr>
      <w:tr w:rsidR="00632F18" w14:paraId="5B7514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373A" w14:textId="77777777" w:rsidR="00632F18" w:rsidRDefault="00000000">
            <w:r>
              <w:rPr>
                <w:sz w:val="21"/>
                <w:szCs w:val="21"/>
              </w:rPr>
              <w:t>User Mode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6A42" w14:textId="77777777" w:rsidR="00632F18" w:rsidRDefault="00000000">
            <w:r>
              <w:rPr>
                <w:sz w:val="21"/>
                <w:szCs w:val="21"/>
              </w:rPr>
              <w:t>Non-privileged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5D0B" w14:textId="77777777" w:rsidR="00632F18" w:rsidRDefault="00000000">
            <w:r>
              <w:rPr>
                <w:sz w:val="21"/>
                <w:szCs w:val="21"/>
              </w:rPr>
              <w:t>The mode under which most tasks and application programs run. Limited access to system resources.</w:t>
            </w:r>
          </w:p>
        </w:tc>
      </w:tr>
      <w:tr w:rsidR="00632F18" w14:paraId="64144A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2634" w14:textId="77777777" w:rsidR="00632F18" w:rsidRDefault="00000000">
            <w:r>
              <w:rPr>
                <w:sz w:val="21"/>
                <w:szCs w:val="21"/>
              </w:rPr>
              <w:t>System Mode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5BA6" w14:textId="77777777" w:rsidR="00632F18" w:rsidRDefault="00000000">
            <w:r>
              <w:rPr>
                <w:sz w:val="21"/>
                <w:szCs w:val="21"/>
              </w:rPr>
              <w:t>Privileged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E970" w14:textId="77777777" w:rsidR="00632F18" w:rsidRDefault="00000000">
            <w:r>
              <w:rPr>
                <w:sz w:val="21"/>
                <w:szCs w:val="21"/>
              </w:rPr>
              <w:t>Runs user and system programs with full access permissions. Uses the same register set as User Mode.</w:t>
            </w:r>
          </w:p>
        </w:tc>
      </w:tr>
      <w:tr w:rsidR="00632F18" w14:paraId="55ECDC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12CC" w14:textId="77777777" w:rsidR="00632F18" w:rsidRDefault="00000000">
            <w:r>
              <w:rPr>
                <w:sz w:val="21"/>
                <w:szCs w:val="21"/>
              </w:rPr>
              <w:t>Supervisor Mode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18B7" w14:textId="77777777" w:rsidR="00632F18" w:rsidRDefault="00000000">
            <w:r>
              <w:rPr>
                <w:sz w:val="21"/>
                <w:szCs w:val="21"/>
              </w:rPr>
              <w:t>Privileged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0104" w14:textId="77777777" w:rsidR="00632F18" w:rsidRDefault="00000000">
            <w:r>
              <w:rPr>
                <w:sz w:val="21"/>
                <w:szCs w:val="21"/>
              </w:rPr>
              <w:t>Where the OS kernel operates. Entered on reset and when a Software Interrupt (SWI) instruction executes.</w:t>
            </w:r>
          </w:p>
        </w:tc>
      </w:tr>
      <w:tr w:rsidR="00632F18" w14:paraId="184507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A951" w14:textId="77777777" w:rsidR="00632F18" w:rsidRDefault="00000000">
            <w:r>
              <w:rPr>
                <w:sz w:val="21"/>
                <w:szCs w:val="21"/>
              </w:rPr>
              <w:t>Fast Interrupt Request (FIQ)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8A80" w14:textId="77777777" w:rsidR="00632F18" w:rsidRDefault="00000000">
            <w:r>
              <w:rPr>
                <w:sz w:val="21"/>
                <w:szCs w:val="21"/>
              </w:rPr>
              <w:t>Privileged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36ED" w14:textId="77777777" w:rsidR="00632F18" w:rsidRDefault="00000000">
            <w:r>
              <w:rPr>
                <w:sz w:val="21"/>
                <w:szCs w:val="21"/>
              </w:rPr>
              <w:t>Entered when a high-priority (fast) interrupt is raised. Supports channel communication for data transfer. Has banked registers R8–R14 for speed.</w:t>
            </w:r>
          </w:p>
        </w:tc>
      </w:tr>
      <w:tr w:rsidR="00632F18" w14:paraId="3206CB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63B0" w14:textId="77777777" w:rsidR="00632F18" w:rsidRDefault="00000000">
            <w:r>
              <w:rPr>
                <w:sz w:val="21"/>
                <w:szCs w:val="21"/>
              </w:rPr>
              <w:t>Interrupt Request (IRQ)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1342" w14:textId="77777777" w:rsidR="00632F18" w:rsidRDefault="00000000">
            <w:r>
              <w:rPr>
                <w:sz w:val="21"/>
                <w:szCs w:val="21"/>
              </w:rPr>
              <w:t>Privileged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86EC" w14:textId="77777777" w:rsidR="00632F18" w:rsidRDefault="00000000">
            <w:r>
              <w:rPr>
                <w:sz w:val="21"/>
                <w:szCs w:val="21"/>
              </w:rPr>
              <w:t>Entered when a low-priority (normal) interrupt is raised. Used for general-purpose interrupt handling.</w:t>
            </w:r>
          </w:p>
        </w:tc>
      </w:tr>
      <w:tr w:rsidR="00632F18" w14:paraId="650BB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3799" w14:textId="77777777" w:rsidR="00632F18" w:rsidRDefault="00000000">
            <w:r>
              <w:rPr>
                <w:sz w:val="21"/>
                <w:szCs w:val="21"/>
              </w:rPr>
              <w:t>Abort Mode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BAC7" w14:textId="77777777" w:rsidR="00632F18" w:rsidRDefault="00000000">
            <w:r>
              <w:rPr>
                <w:sz w:val="21"/>
                <w:szCs w:val="21"/>
              </w:rPr>
              <w:t>Privileged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4819" w14:textId="77777777" w:rsidR="00632F18" w:rsidRDefault="00000000">
            <w:r>
              <w:rPr>
                <w:sz w:val="21"/>
                <w:szCs w:val="21"/>
              </w:rPr>
              <w:t>Used to handle memory access violations (data aborts and prefetch aborts).</w:t>
            </w:r>
          </w:p>
        </w:tc>
      </w:tr>
      <w:tr w:rsidR="00632F18" w14:paraId="537435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7308" w14:textId="77777777" w:rsidR="00632F18" w:rsidRDefault="00000000">
            <w:r>
              <w:rPr>
                <w:sz w:val="21"/>
                <w:szCs w:val="21"/>
              </w:rPr>
              <w:t>Undefined Mode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AD3B" w14:textId="77777777" w:rsidR="00632F18" w:rsidRDefault="00000000">
            <w:r>
              <w:rPr>
                <w:sz w:val="21"/>
                <w:szCs w:val="21"/>
              </w:rPr>
              <w:t>Privileged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9A88" w14:textId="77777777" w:rsidR="00632F18" w:rsidRDefault="00000000">
            <w:r>
              <w:rPr>
                <w:sz w:val="21"/>
                <w:szCs w:val="21"/>
              </w:rPr>
              <w:t>Used to handle undefined instructions not supported by the processor implementation.</w:t>
            </w:r>
          </w:p>
        </w:tc>
      </w:tr>
    </w:tbl>
    <w:p w14:paraId="2C238E1C" w14:textId="77777777" w:rsidR="00632F18" w:rsidRDefault="00632F18"/>
    <w:p w14:paraId="6B0F9AF7" w14:textId="77777777" w:rsidR="00632F18" w:rsidRDefault="00000000">
      <w:r>
        <w:br w:type="page"/>
      </w:r>
    </w:p>
    <w:p w14:paraId="50B8EAEB" w14:textId="77777777" w:rsidR="00632F18" w:rsidRDefault="00000000">
      <w:pPr>
        <w:pStyle w:val="Heading1"/>
      </w:pPr>
      <w:r>
        <w:lastRenderedPageBreak/>
        <w:t>13. ARM Registers</w:t>
      </w:r>
    </w:p>
    <w:p w14:paraId="61191681" w14:textId="77777777" w:rsidR="00632F18" w:rsidRDefault="00000000">
      <w:pPr>
        <w:pStyle w:val="Heading2"/>
      </w:pPr>
      <w:r>
        <w:t>13.1 General Purpose Registers</w:t>
      </w:r>
    </w:p>
    <w:p w14:paraId="1A814A9A" w14:textId="77777777" w:rsidR="00632F18" w:rsidRDefault="00000000">
      <w:pPr>
        <w:spacing w:after="100"/>
      </w:pPr>
      <w:r>
        <w:t>The ARM architecture provides sixteen 32-bit general purpose registers (R0–R15):</w:t>
      </w:r>
    </w:p>
    <w:p w14:paraId="6D17B376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R0–R14 — general purpose data storage (15 GPRs)</w:t>
      </w:r>
    </w:p>
    <w:p w14:paraId="414C9494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R15 — Program Counter (PC); its value changes as the core executes instructions. An explicit write to R15 alters program flow.</w:t>
      </w:r>
    </w:p>
    <w:p w14:paraId="31ECBC05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Low Registers: R0–R7 (accessible by all instructions including Thumb)</w:t>
      </w:r>
    </w:p>
    <w:p w14:paraId="61F5E5E1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High Registers: R8–R12 (accessible primarily by ARM instructions)</w:t>
      </w:r>
    </w:p>
    <w:p w14:paraId="3180CF51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R13 — Stack Pointer (SP)</w:t>
      </w:r>
    </w:p>
    <w:p w14:paraId="359E2374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R14 — Link Register (LR): stores the return address when a subroutine is called</w:t>
      </w:r>
    </w:p>
    <w:p w14:paraId="0EC2E87E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R15 — Program Counter (PC)</w:t>
      </w:r>
    </w:p>
    <w:p w14:paraId="665DEAF6" w14:textId="77777777" w:rsidR="00632F18" w:rsidRDefault="00632F18"/>
    <w:p w14:paraId="3C0BBA41" w14:textId="77777777" w:rsidR="00632F18" w:rsidRDefault="00000000">
      <w:pPr>
        <w:pStyle w:val="Heading2"/>
      </w:pPr>
      <w:r>
        <w:t>13.2 Register Banking</w:t>
      </w:r>
    </w:p>
    <w:p w14:paraId="28F5361E" w14:textId="77777777" w:rsidR="00632F18" w:rsidRDefault="00000000">
      <w:pPr>
        <w:spacing w:after="100"/>
      </w:pPr>
      <w:r>
        <w:t>Depending on which processor mode is active, a register name may map to a different physical storage location. This is called register banking.</w:t>
      </w:r>
    </w:p>
    <w:p w14:paraId="6229E2F4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Banked registers use physically distinct storage</w:t>
      </w:r>
    </w:p>
    <w:p w14:paraId="7BF4A478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proofErr w:type="gramStart"/>
      <w:r>
        <w:t>Usually</w:t>
      </w:r>
      <w:proofErr w:type="gramEnd"/>
      <w:r>
        <w:t xml:space="preserve"> accessible only when executing in that particular mode</w:t>
      </w:r>
    </w:p>
    <w:p w14:paraId="73569D21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FIQ mode has the most banked registers (R8–R14) to speed up interrupt handling without needing to save/restore registers</w:t>
      </w:r>
    </w:p>
    <w:p w14:paraId="5CD6FFD6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Each privileged mode has its own banked R13 (SP) and R14 (LR)</w:t>
      </w:r>
    </w:p>
    <w:p w14:paraId="3F219088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All modes share R0–R7</w:t>
      </w:r>
    </w:p>
    <w:p w14:paraId="05B27871" w14:textId="77777777" w:rsidR="00632F18" w:rsidRDefault="00632F18"/>
    <w:p w14:paraId="2AC34205" w14:textId="77777777" w:rsidR="00632F18" w:rsidRDefault="00000000">
      <w:pPr>
        <w:pStyle w:val="Heading2"/>
      </w:pPr>
      <w:r>
        <w:t>13.3 Special Purpose Registers</w:t>
      </w:r>
    </w:p>
    <w:p w14:paraId="1FC891C9" w14:textId="77777777" w:rsidR="00632F18" w:rsidRDefault="00000000">
      <w:pPr>
        <w:spacing w:after="100"/>
      </w:pPr>
      <w:r>
        <w:t>Registers are broadly classified into:</w:t>
      </w:r>
    </w:p>
    <w:p w14:paraId="6C8D88EF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Special Purpose Registers (SPR) — processor-driven (CPSR, SPSR)</w:t>
      </w:r>
    </w:p>
    <w:p w14:paraId="0CCB2C84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General Purpose Registers (GPR) — for the programmer (R0–R12)</w:t>
      </w:r>
    </w:p>
    <w:p w14:paraId="697788CF" w14:textId="77777777" w:rsidR="00632F18" w:rsidRDefault="00632F18"/>
    <w:p w14:paraId="29C86AA1" w14:textId="77777777" w:rsidR="00632F18" w:rsidRDefault="00000000">
      <w:pPr>
        <w:spacing w:after="100"/>
      </w:pPr>
      <w:proofErr w:type="gramStart"/>
      <w:r>
        <w:t>Overall</w:t>
      </w:r>
      <w:proofErr w:type="gramEnd"/>
      <w:r>
        <w:t xml:space="preserve"> there are 37 registers total, of which 16 (R0–R15) are visible to the user at any time:</w:t>
      </w:r>
    </w:p>
    <w:p w14:paraId="08AF7EE1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Out of 37 registers, 20 are used orthogonally under different banks</w:t>
      </w:r>
    </w:p>
    <w:p w14:paraId="4FA32FCA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The processor mode determines which bank is accessible</w:t>
      </w:r>
    </w:p>
    <w:p w14:paraId="426D3F1C" w14:textId="77777777" w:rsidR="00632F18" w:rsidRDefault="00632F18"/>
    <w:p w14:paraId="741AF022" w14:textId="77777777" w:rsidR="00632F18" w:rsidRDefault="00000000">
      <w:pPr>
        <w:pStyle w:val="Heading2"/>
      </w:pPr>
      <w:r>
        <w:t>13.4 Program Status Registers (PSR)</w:t>
      </w:r>
    </w:p>
    <w:p w14:paraId="487B35D2" w14:textId="77777777" w:rsidR="00632F18" w:rsidRDefault="00000000">
      <w:pPr>
        <w:spacing w:after="100"/>
      </w:pPr>
      <w:r>
        <w:t>There are two program status registers:</w:t>
      </w:r>
    </w:p>
    <w:p w14:paraId="39CCA1AA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CPSR (Current Program Status Register) — reflects the current state of the processor</w:t>
      </w:r>
    </w:p>
    <w:p w14:paraId="7A62D191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SPSR (Saved Program Status Register) — saves a copy of the CPSR before entering a privileged mode</w:t>
      </w:r>
    </w:p>
    <w:p w14:paraId="3C0EAD93" w14:textId="77777777" w:rsidR="00632F18" w:rsidRDefault="00632F18"/>
    <w:p w14:paraId="1A25AAA9" w14:textId="77777777" w:rsidR="00632F18" w:rsidRDefault="00000000">
      <w:pPr>
        <w:spacing w:after="100"/>
      </w:pPr>
      <w:r>
        <w:t>Context Switching Process:</w:t>
      </w:r>
    </w:p>
    <w:p w14:paraId="3210C919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Current executing mode's CPSR is saved in the SPSR of the initiator mode</w:t>
      </w:r>
    </w:p>
    <w:p w14:paraId="48FF844C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Processor transitions to the new mode</w:t>
      </w:r>
    </w:p>
    <w:p w14:paraId="0D8324A4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Task executes in the new mode</w:t>
      </w:r>
    </w:p>
    <w:p w14:paraId="7B215090" w14:textId="77777777" w:rsidR="00632F18" w:rsidRDefault="00000000">
      <w:pPr>
        <w:pStyle w:val="ListParagraph"/>
        <w:numPr>
          <w:ilvl w:val="0"/>
          <w:numId w:val="2"/>
        </w:numPr>
        <w:spacing w:after="80"/>
      </w:pPr>
      <w:r>
        <w:t>A special return instruction copies the SPSR back into the CPSR, restoring the previous state</w:t>
      </w:r>
    </w:p>
    <w:p w14:paraId="481C8BDD" w14:textId="77777777" w:rsidR="00632F18" w:rsidRDefault="00632F18"/>
    <w:p w14:paraId="0A2E7854" w14:textId="77777777" w:rsidR="00632F18" w:rsidRDefault="00000000">
      <w:pPr>
        <w:pStyle w:val="Heading1"/>
      </w:pPr>
      <w:r>
        <w:t>14. Current Program Status Register (CPSR)</w:t>
      </w:r>
    </w:p>
    <w:p w14:paraId="33CAD63B" w14:textId="77777777" w:rsidR="00632F18" w:rsidRDefault="00000000">
      <w:pPr>
        <w:spacing w:after="100"/>
      </w:pPr>
      <w:r>
        <w:t>The CPSR is a 32-bit register organized into fields. Referring to Figure 1.3:</w:t>
      </w:r>
    </w:p>
    <w:p w14:paraId="07895341" w14:textId="77777777" w:rsidR="00632F18" w:rsidRDefault="00632F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632F18" w14:paraId="0012AC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9278" w14:textId="77777777" w:rsidR="00632F18" w:rsidRDefault="00000000">
            <w:r>
              <w:rPr>
                <w:b/>
                <w:bCs/>
                <w:color w:val="FFFFFF"/>
              </w:rPr>
              <w:t>Bit(s)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E5BB" w14:textId="77777777" w:rsidR="00632F18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EC23" w14:textId="77777777" w:rsidR="00632F1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32F18" w14:paraId="5DD938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B02D" w14:textId="77777777" w:rsidR="00632F18" w:rsidRDefault="00000000">
            <w:r>
              <w:rPr>
                <w:sz w:val="21"/>
                <w:szCs w:val="21"/>
              </w:rPr>
              <w:t>31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9780" w14:textId="77777777" w:rsidR="00632F18" w:rsidRDefault="00000000">
            <w:r>
              <w:rPr>
                <w:sz w:val="21"/>
                <w:szCs w:val="21"/>
              </w:rPr>
              <w:t>N — Negative flag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F253" w14:textId="77777777" w:rsidR="00632F18" w:rsidRDefault="00000000">
            <w:r>
              <w:rPr>
                <w:sz w:val="21"/>
                <w:szCs w:val="21"/>
              </w:rPr>
              <w:t>Set if the result of an ALU operation is negative</w:t>
            </w:r>
          </w:p>
        </w:tc>
      </w:tr>
      <w:tr w:rsidR="00632F18" w14:paraId="786495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0150" w14:textId="77777777" w:rsidR="00632F18" w:rsidRDefault="00000000">
            <w:r>
              <w:rPr>
                <w:sz w:val="21"/>
                <w:szCs w:val="21"/>
              </w:rPr>
              <w:t>30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4CDB" w14:textId="77777777" w:rsidR="00632F18" w:rsidRDefault="00000000">
            <w:r>
              <w:rPr>
                <w:sz w:val="21"/>
                <w:szCs w:val="21"/>
              </w:rPr>
              <w:t>Z — Zero flag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2B86" w14:textId="77777777" w:rsidR="00632F18" w:rsidRDefault="00000000">
            <w:r>
              <w:rPr>
                <w:sz w:val="21"/>
                <w:szCs w:val="21"/>
              </w:rPr>
              <w:t>Set if the result of an ALU operation is zero</w:t>
            </w:r>
          </w:p>
        </w:tc>
      </w:tr>
      <w:tr w:rsidR="00632F18" w14:paraId="188027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0AA2" w14:textId="77777777" w:rsidR="00632F18" w:rsidRDefault="00000000">
            <w:r>
              <w:rPr>
                <w:sz w:val="21"/>
                <w:szCs w:val="21"/>
              </w:rPr>
              <w:t>29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C53E" w14:textId="77777777" w:rsidR="00632F18" w:rsidRDefault="00000000">
            <w:r>
              <w:rPr>
                <w:sz w:val="21"/>
                <w:szCs w:val="21"/>
              </w:rPr>
              <w:t>C — Carry flag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8D94" w14:textId="77777777" w:rsidR="00632F18" w:rsidRDefault="00000000">
            <w:r>
              <w:rPr>
                <w:sz w:val="21"/>
                <w:szCs w:val="21"/>
              </w:rPr>
              <w:t>Set if an ALU operation produced a carry out</w:t>
            </w:r>
          </w:p>
        </w:tc>
      </w:tr>
      <w:tr w:rsidR="00632F18" w14:paraId="564960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F7F4" w14:textId="77777777" w:rsidR="00632F18" w:rsidRDefault="00000000">
            <w:r>
              <w:rPr>
                <w:sz w:val="21"/>
                <w:szCs w:val="21"/>
              </w:rPr>
              <w:t>28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12C0" w14:textId="77777777" w:rsidR="00632F18" w:rsidRDefault="00000000">
            <w:r>
              <w:rPr>
                <w:sz w:val="21"/>
                <w:szCs w:val="21"/>
              </w:rPr>
              <w:t>V — Overflow flag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11B0" w14:textId="77777777" w:rsidR="00632F18" w:rsidRDefault="00000000">
            <w:r>
              <w:rPr>
                <w:sz w:val="21"/>
                <w:szCs w:val="21"/>
              </w:rPr>
              <w:t>Set if an ALU operation produced a signed overflow</w:t>
            </w:r>
          </w:p>
        </w:tc>
      </w:tr>
      <w:tr w:rsidR="00632F18" w14:paraId="6CB7FA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BC4F" w14:textId="77777777" w:rsidR="00632F18" w:rsidRDefault="00000000">
            <w:r>
              <w:rPr>
                <w:sz w:val="21"/>
                <w:szCs w:val="21"/>
              </w:rPr>
              <w:t>27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12DD" w14:textId="77777777" w:rsidR="00632F18" w:rsidRDefault="00000000">
            <w:r>
              <w:rPr>
                <w:sz w:val="21"/>
                <w:szCs w:val="21"/>
              </w:rPr>
              <w:t>Q — Sticky Overflow (Saturation)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A544" w14:textId="77777777" w:rsidR="00632F18" w:rsidRDefault="00000000">
            <w:r>
              <w:rPr>
                <w:sz w:val="21"/>
                <w:szCs w:val="21"/>
              </w:rPr>
              <w:t>Architecture 5TE/J only; indicates if saturation has occurred in QADD/QDADD/QSUB/QDSUB or SMLA/SMLAW overflow</w:t>
            </w:r>
          </w:p>
        </w:tc>
      </w:tr>
      <w:tr w:rsidR="00632F18" w14:paraId="34A053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56B8" w14:textId="77777777" w:rsidR="00632F18" w:rsidRDefault="00000000">
            <w:r>
              <w:rPr>
                <w:sz w:val="21"/>
                <w:szCs w:val="21"/>
              </w:rPr>
              <w:t>24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B579" w14:textId="77777777" w:rsidR="00632F18" w:rsidRDefault="00000000">
            <w:r>
              <w:rPr>
                <w:sz w:val="21"/>
                <w:szCs w:val="21"/>
              </w:rPr>
              <w:t>J bit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BA9F" w14:textId="77777777" w:rsidR="00632F18" w:rsidRDefault="00000000">
            <w:r>
              <w:rPr>
                <w:sz w:val="21"/>
                <w:szCs w:val="21"/>
              </w:rPr>
              <w:t>Architecture 5TEJ only; J=1 means processor is in Jazelle state</w:t>
            </w:r>
          </w:p>
        </w:tc>
      </w:tr>
      <w:tr w:rsidR="00632F18" w14:paraId="241EF9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6638" w14:textId="77777777" w:rsidR="00632F18" w:rsidRDefault="00000000">
            <w:r>
              <w:rPr>
                <w:sz w:val="21"/>
                <w:szCs w:val="21"/>
              </w:rPr>
              <w:t>16–23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35B5" w14:textId="77777777" w:rsidR="00632F18" w:rsidRDefault="00000000">
            <w:r>
              <w:rPr>
                <w:sz w:val="21"/>
                <w:szCs w:val="21"/>
              </w:rPr>
              <w:t>Reserved (x)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1F8C" w14:textId="77777777" w:rsidR="00632F18" w:rsidRDefault="00000000">
            <w:r>
              <w:rPr>
                <w:sz w:val="21"/>
                <w:szCs w:val="21"/>
              </w:rPr>
              <w:t>Reserved for future use — should not be modified by software</w:t>
            </w:r>
          </w:p>
        </w:tc>
      </w:tr>
      <w:tr w:rsidR="00632F18" w14:paraId="4411A8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8AB1" w14:textId="77777777" w:rsidR="00632F18" w:rsidRDefault="00000000">
            <w:r>
              <w:rPr>
                <w:sz w:val="21"/>
                <w:szCs w:val="21"/>
              </w:rPr>
              <w:t>8–15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7FAB" w14:textId="77777777" w:rsidR="00632F18" w:rsidRDefault="00000000">
            <w:r>
              <w:rPr>
                <w:sz w:val="21"/>
                <w:szCs w:val="21"/>
              </w:rPr>
              <w:t>Reserved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9504" w14:textId="77777777" w:rsidR="00632F18" w:rsidRDefault="00000000">
            <w:r>
              <w:rPr>
                <w:sz w:val="21"/>
                <w:szCs w:val="21"/>
              </w:rPr>
              <w:t>Reserved/undefined fields</w:t>
            </w:r>
          </w:p>
        </w:tc>
      </w:tr>
      <w:tr w:rsidR="00632F18" w14:paraId="0DC3F8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8F9C" w14:textId="77777777" w:rsidR="00632F18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46E9" w14:textId="77777777" w:rsidR="00632F18" w:rsidRDefault="00000000">
            <w:r>
              <w:rPr>
                <w:sz w:val="21"/>
                <w:szCs w:val="21"/>
              </w:rPr>
              <w:t>I bit — IRQ disable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4092" w14:textId="77777777" w:rsidR="00632F18" w:rsidRDefault="00000000">
            <w:r>
              <w:rPr>
                <w:sz w:val="21"/>
                <w:szCs w:val="21"/>
              </w:rPr>
              <w:t>I=1 disables the IRQ interrupt</w:t>
            </w:r>
          </w:p>
        </w:tc>
      </w:tr>
      <w:tr w:rsidR="00632F18" w14:paraId="47C9BB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5F8D" w14:textId="77777777" w:rsidR="00632F18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6809" w14:textId="77777777" w:rsidR="00632F18" w:rsidRDefault="00000000">
            <w:r>
              <w:rPr>
                <w:sz w:val="21"/>
                <w:szCs w:val="21"/>
              </w:rPr>
              <w:t>F bit — FIQ disable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E382" w14:textId="77777777" w:rsidR="00632F18" w:rsidRDefault="00000000">
            <w:r>
              <w:rPr>
                <w:sz w:val="21"/>
                <w:szCs w:val="21"/>
              </w:rPr>
              <w:t>F=1 disables the FIQ interrupt</w:t>
            </w:r>
          </w:p>
        </w:tc>
      </w:tr>
      <w:tr w:rsidR="00632F18" w14:paraId="5D95AA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164D" w14:textId="77777777" w:rsidR="00632F18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5348" w14:textId="77777777" w:rsidR="00632F18" w:rsidRDefault="00000000">
            <w:r>
              <w:rPr>
                <w:sz w:val="21"/>
                <w:szCs w:val="21"/>
              </w:rPr>
              <w:t>T bit — Thumb state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9354" w14:textId="77777777" w:rsidR="00632F18" w:rsidRDefault="00000000">
            <w:r>
              <w:rPr>
                <w:sz w:val="21"/>
                <w:szCs w:val="21"/>
              </w:rPr>
              <w:t xml:space="preserve">Architecture </w:t>
            </w:r>
            <w:proofErr w:type="spellStart"/>
            <w:r>
              <w:rPr>
                <w:sz w:val="21"/>
                <w:szCs w:val="21"/>
              </w:rPr>
              <w:t>xT</w:t>
            </w:r>
            <w:proofErr w:type="spellEnd"/>
            <w:r>
              <w:rPr>
                <w:sz w:val="21"/>
                <w:szCs w:val="21"/>
              </w:rPr>
              <w:t xml:space="preserve"> only; T=0: ARM state, T=1: Thumb state</w:t>
            </w:r>
          </w:p>
        </w:tc>
      </w:tr>
      <w:tr w:rsidR="00632F18" w14:paraId="68AE2C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EBB4" w14:textId="77777777" w:rsidR="00632F18" w:rsidRDefault="00000000">
            <w:r>
              <w:rPr>
                <w:sz w:val="21"/>
                <w:szCs w:val="21"/>
              </w:rPr>
              <w:t>0–4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2F14" w14:textId="77777777" w:rsidR="00632F18" w:rsidRDefault="00000000">
            <w:r>
              <w:rPr>
                <w:sz w:val="21"/>
                <w:szCs w:val="21"/>
              </w:rPr>
              <w:t>Mode bits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1889" w14:textId="77777777" w:rsidR="00632F18" w:rsidRDefault="00000000">
            <w:r>
              <w:rPr>
                <w:sz w:val="21"/>
                <w:szCs w:val="21"/>
              </w:rPr>
              <w:t>Specify the current processor mode</w:t>
            </w:r>
          </w:p>
        </w:tc>
      </w:tr>
    </w:tbl>
    <w:p w14:paraId="7CF9263C" w14:textId="77777777" w:rsidR="00632F18" w:rsidRDefault="00632F18"/>
    <w:p w14:paraId="7D3CB85D" w14:textId="77777777" w:rsidR="00632F18" w:rsidRDefault="00000000">
      <w:pPr>
        <w:pStyle w:val="Heading2"/>
      </w:pPr>
      <w:r>
        <w:t>14.1 Important Notes on CPSR</w:t>
      </w:r>
    </w:p>
    <w:p w14:paraId="1D79CFA2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Condition Code (CC) flags N, Z, C, V are set based on the outcome of operations</w:t>
      </w:r>
    </w:p>
    <w:p w14:paraId="651F3977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All Thumb instructions and some ARM instructions affect CC flags</w:t>
      </w:r>
    </w:p>
    <w:p w14:paraId="79EC6C3C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ARM instructions influence CC only if appended with 'S' suffix (e.g., ADDS, MOVS)</w:t>
      </w:r>
    </w:p>
    <w:p w14:paraId="7E012A1C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T/J bits in CPSR should NEVER be changed by directly writing to the PSR — use BX/BLX instructions instead</w:t>
      </w:r>
    </w:p>
    <w:p w14:paraId="0DB97F2B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The processor is in ARM state on reset, after interrupt, or during exception execution</w:t>
      </w:r>
    </w:p>
    <w:p w14:paraId="20504600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Processor mode can be changed using data transfer instructions that write to the mode bits</w:t>
      </w:r>
    </w:p>
    <w:p w14:paraId="429A3C60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 read-modify-write strategy should be used to update status registers to ensure future compatibility</w:t>
      </w:r>
    </w:p>
    <w:p w14:paraId="6C546669" w14:textId="77777777" w:rsidR="00632F18" w:rsidRDefault="00000000">
      <w:r>
        <w:br w:type="page"/>
      </w:r>
    </w:p>
    <w:p w14:paraId="7CE9ABC6" w14:textId="77777777" w:rsidR="00632F18" w:rsidRDefault="00000000">
      <w:pPr>
        <w:pStyle w:val="Heading1"/>
      </w:pPr>
      <w:r>
        <w:lastRenderedPageBreak/>
        <w:t>15. ARM Instruction Set</w:t>
      </w:r>
    </w:p>
    <w:p w14:paraId="2B6FBED8" w14:textId="77777777" w:rsidR="00632F18" w:rsidRDefault="00000000">
      <w:pPr>
        <w:pStyle w:val="Heading2"/>
      </w:pPr>
      <w:r>
        <w:t>15.1 Features of ARM Instruction Set</w:t>
      </w:r>
    </w:p>
    <w:p w14:paraId="78F93E4E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Load-Store architecture — memory accessed only via LDR/STR</w:t>
      </w:r>
    </w:p>
    <w:p w14:paraId="0CD82E60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3-address instruction format (destination + 2 source operands)</w:t>
      </w:r>
    </w:p>
    <w:p w14:paraId="5C77CC0D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Conditional execution of every instruction (no wasted cycles on branch mispredictions)</w:t>
      </w:r>
    </w:p>
    <w:p w14:paraId="7ADBEAE2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Possible to load/store multiple registers at once (LDM/STM)</w:t>
      </w:r>
    </w:p>
    <w:p w14:paraId="61CEC9F9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Possible to combine shift and ALU operations in a single instruction</w:t>
      </w:r>
    </w:p>
    <w:p w14:paraId="5527489F" w14:textId="77777777" w:rsidR="00632F18" w:rsidRDefault="00632F18"/>
    <w:p w14:paraId="5F19DC91" w14:textId="77777777" w:rsidR="00632F18" w:rsidRDefault="00000000">
      <w:pPr>
        <w:spacing w:after="100"/>
      </w:pPr>
      <w:r>
        <w:t>Instruction Format (Figure 1.2):</w:t>
      </w:r>
    </w:p>
    <w:p w14:paraId="7E2F9A96" w14:textId="77777777" w:rsidR="00632F18" w:rsidRDefault="00000000">
      <w:pPr>
        <w:spacing w:after="100"/>
      </w:pPr>
      <w:r>
        <w:t xml:space="preserve">[ f bits: function ] [ n bits: op1 </w:t>
      </w:r>
      <w:proofErr w:type="spellStart"/>
      <w:r>
        <w:t>addr</w:t>
      </w:r>
      <w:proofErr w:type="spellEnd"/>
      <w:r>
        <w:t xml:space="preserve"> ] [ n bits: op2 </w:t>
      </w:r>
      <w:proofErr w:type="spellStart"/>
      <w:r>
        <w:t>addr</w:t>
      </w:r>
      <w:proofErr w:type="spellEnd"/>
      <w:r>
        <w:t xml:space="preserve"> ] [ n bits: </w:t>
      </w:r>
      <w:proofErr w:type="spellStart"/>
      <w:r>
        <w:t>dest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]</w:t>
      </w:r>
    </w:p>
    <w:p w14:paraId="034A6CA0" w14:textId="77777777" w:rsidR="00632F18" w:rsidRDefault="00000000">
      <w:pPr>
        <w:spacing w:after="100"/>
      </w:pPr>
      <w:r>
        <w:t>Example: ADD d, S1, S2   ;  d := S1 + S2</w:t>
      </w:r>
    </w:p>
    <w:p w14:paraId="5935DA9D" w14:textId="77777777" w:rsidR="00632F18" w:rsidRDefault="00632F18"/>
    <w:p w14:paraId="0210A47D" w14:textId="77777777" w:rsidR="00632F18" w:rsidRDefault="00000000">
      <w:pPr>
        <w:pStyle w:val="Heading2"/>
      </w:pPr>
      <w:r>
        <w:t>15.2 Instruction Set Categories</w:t>
      </w:r>
    </w:p>
    <w:p w14:paraId="538305A8" w14:textId="77777777" w:rsidR="00632F18" w:rsidRDefault="00000000">
      <w:pPr>
        <w:spacing w:after="100"/>
      </w:pPr>
      <w:r>
        <w:t>ARM instructions fall into three main categories:</w:t>
      </w:r>
    </w:p>
    <w:p w14:paraId="647CEB5A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Data Processing — move, arithmetic, logical, comparison, and multiply instructions</w:t>
      </w:r>
    </w:p>
    <w:p w14:paraId="275DCD10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Data Movement — load and store instructions for memory access</w:t>
      </w:r>
    </w:p>
    <w:p w14:paraId="5490B1D5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Flow Control — branch and subroutine call instructions</w:t>
      </w:r>
    </w:p>
    <w:p w14:paraId="4E031C1C" w14:textId="77777777" w:rsidR="00632F18" w:rsidRDefault="00632F18"/>
    <w:p w14:paraId="685A2EF1" w14:textId="77777777" w:rsidR="00632F18" w:rsidRDefault="00000000">
      <w:pPr>
        <w:pStyle w:val="Heading2"/>
      </w:pPr>
      <w:r>
        <w:t>15.3 Data Processing Instructions — General Rules</w:t>
      </w:r>
    </w:p>
    <w:p w14:paraId="66C7CC68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All operands are 32-bit, coming from registers or immediate literals</w:t>
      </w:r>
    </w:p>
    <w:p w14:paraId="19F9B176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The result (if any) is 32-bit and placed in a register</w:t>
      </w:r>
    </w:p>
    <w:p w14:paraId="1B19C320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Exception: long multiply produces a 64-bit result</w:t>
      </w:r>
    </w:p>
    <w:p w14:paraId="465F7280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3-address format: Rd := Rn OP Rm (with optional Barrel Shift on Rm)</w:t>
      </w:r>
    </w:p>
    <w:p w14:paraId="56B8641A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Most data processing instructions can process one operand using the Barrel Shifter</w:t>
      </w:r>
    </w:p>
    <w:p w14:paraId="7AE51DD9" w14:textId="77777777" w:rsidR="00632F18" w:rsidRDefault="00632F18"/>
    <w:p w14:paraId="42B6F6F5" w14:textId="77777777" w:rsidR="00632F18" w:rsidRDefault="00000000">
      <w:pPr>
        <w:pStyle w:val="Heading1"/>
      </w:pPr>
      <w:r>
        <w:t>16. ARM Data Types</w:t>
      </w:r>
    </w:p>
    <w:p w14:paraId="002CE8DA" w14:textId="77777777" w:rsidR="00632F18" w:rsidRDefault="00000000">
      <w:pPr>
        <w:spacing w:after="100"/>
      </w:pPr>
      <w:r>
        <w:t>ARM natively supports three data sizes: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160"/>
        <w:gridCol w:w="2000"/>
      </w:tblGrid>
      <w:tr w:rsidR="00632F18" w14:paraId="4A0635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B07C" w14:textId="77777777" w:rsidR="00632F18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7538" w14:textId="77777777" w:rsidR="00632F18" w:rsidRDefault="00000000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A3FB" w14:textId="77777777" w:rsidR="00632F18" w:rsidRDefault="00000000">
            <w:r>
              <w:rPr>
                <w:b/>
                <w:bCs/>
                <w:color w:val="FFFFFF"/>
              </w:rPr>
              <w:t>Alignment Requirement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CEB1" w14:textId="77777777" w:rsidR="00632F18" w:rsidRDefault="00000000">
            <w:r>
              <w:rPr>
                <w:b/>
                <w:bCs/>
                <w:color w:val="FFFFFF"/>
              </w:rPr>
              <w:t>Variants</w:t>
            </w:r>
          </w:p>
        </w:tc>
      </w:tr>
      <w:tr w:rsidR="00632F18" w14:paraId="59BE2A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F5E9" w14:textId="77777777" w:rsidR="00632F18" w:rsidRDefault="00000000">
            <w:r>
              <w:rPr>
                <w:sz w:val="21"/>
                <w:szCs w:val="21"/>
              </w:rPr>
              <w:t>Byte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EA20" w14:textId="77777777" w:rsidR="00632F18" w:rsidRDefault="00000000">
            <w:r>
              <w:rPr>
                <w:sz w:val="21"/>
                <w:szCs w:val="21"/>
              </w:rPr>
              <w:t>8 bits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987A" w14:textId="77777777" w:rsidR="00632F18" w:rsidRDefault="00000000">
            <w:r>
              <w:rPr>
                <w:sz w:val="21"/>
                <w:szCs w:val="21"/>
              </w:rPr>
              <w:t>Any byte boundary (no alignment needed)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6BC5" w14:textId="77777777" w:rsidR="00632F18" w:rsidRDefault="00000000">
            <w:r>
              <w:rPr>
                <w:sz w:val="21"/>
                <w:szCs w:val="21"/>
              </w:rPr>
              <w:t>Signed and unsigned</w:t>
            </w:r>
          </w:p>
        </w:tc>
      </w:tr>
      <w:tr w:rsidR="00632F18" w14:paraId="0D6BF4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D05E" w14:textId="77777777" w:rsidR="00632F18" w:rsidRDefault="00000000">
            <w:r>
              <w:rPr>
                <w:sz w:val="21"/>
                <w:szCs w:val="21"/>
              </w:rPr>
              <w:t>Halfword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A60E" w14:textId="77777777" w:rsidR="00632F18" w:rsidRDefault="00000000">
            <w:r>
              <w:rPr>
                <w:sz w:val="21"/>
                <w:szCs w:val="21"/>
              </w:rPr>
              <w:t>16 bits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1CF6" w14:textId="77777777" w:rsidR="00632F18" w:rsidRDefault="00000000">
            <w:r>
              <w:rPr>
                <w:sz w:val="21"/>
                <w:szCs w:val="21"/>
              </w:rPr>
              <w:t>Must be aligned on 2-byte boundaries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D3D9" w14:textId="77777777" w:rsidR="00632F18" w:rsidRDefault="00000000">
            <w:r>
              <w:rPr>
                <w:sz w:val="21"/>
                <w:szCs w:val="21"/>
              </w:rPr>
              <w:t>Signed and unsigned</w:t>
            </w:r>
          </w:p>
        </w:tc>
      </w:tr>
      <w:tr w:rsidR="00632F18" w14:paraId="1B48A4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46E8" w14:textId="77777777" w:rsidR="00632F18" w:rsidRDefault="00000000">
            <w:r>
              <w:rPr>
                <w:sz w:val="21"/>
                <w:szCs w:val="21"/>
              </w:rPr>
              <w:t>Word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DA12" w14:textId="77777777" w:rsidR="00632F18" w:rsidRDefault="00000000">
            <w:r>
              <w:rPr>
                <w:sz w:val="21"/>
                <w:szCs w:val="21"/>
              </w:rPr>
              <w:t>32 bits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A953" w14:textId="77777777" w:rsidR="00632F18" w:rsidRDefault="00000000">
            <w:r>
              <w:rPr>
                <w:sz w:val="21"/>
                <w:szCs w:val="21"/>
              </w:rPr>
              <w:t>Must be aligned on 4-byte boundaries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B0C1" w14:textId="77777777" w:rsidR="00632F18" w:rsidRDefault="00000000">
            <w:r>
              <w:rPr>
                <w:sz w:val="21"/>
                <w:szCs w:val="21"/>
              </w:rPr>
              <w:t>Signed and unsigned</w:t>
            </w:r>
          </w:p>
        </w:tc>
      </w:tr>
    </w:tbl>
    <w:p w14:paraId="4CECA0AB" w14:textId="77777777" w:rsidR="00632F18" w:rsidRDefault="00632F18"/>
    <w:p w14:paraId="2CDCA846" w14:textId="77777777" w:rsidR="00632F18" w:rsidRDefault="00000000">
      <w:r>
        <w:br w:type="page"/>
      </w:r>
    </w:p>
    <w:p w14:paraId="28304B57" w14:textId="77777777" w:rsidR="00632F18" w:rsidRDefault="00000000">
      <w:pPr>
        <w:pStyle w:val="Heading1"/>
      </w:pPr>
      <w:r>
        <w:lastRenderedPageBreak/>
        <w:t>17. Arithmetic Instructions</w:t>
      </w:r>
    </w:p>
    <w:p w14:paraId="5FC70E23" w14:textId="77777777" w:rsidR="00632F18" w:rsidRDefault="00000000">
      <w:pPr>
        <w:spacing w:after="100"/>
      </w:pPr>
      <w:r>
        <w:t>These instructions perform mathematical operations on two 32-bit registers and store the result in a destination register.</w:t>
      </w:r>
    </w:p>
    <w:p w14:paraId="72764421" w14:textId="77777777" w:rsidR="00632F18" w:rsidRDefault="00632F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632F18" w14:paraId="59CA90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AA03" w14:textId="77777777" w:rsidR="00632F18" w:rsidRDefault="00000000">
            <w:r>
              <w:rPr>
                <w:b/>
                <w:bCs/>
                <w:color w:val="FFFFFF"/>
              </w:rPr>
              <w:t>Mnemonic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1108" w14:textId="77777777" w:rsidR="00632F18" w:rsidRDefault="00000000"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0E84" w14:textId="77777777" w:rsidR="00632F1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32F18" w14:paraId="61AFE1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3BED" w14:textId="77777777" w:rsidR="00632F18" w:rsidRDefault="00000000">
            <w:r>
              <w:rPr>
                <w:sz w:val="21"/>
                <w:szCs w:val="21"/>
              </w:rPr>
              <w:t>ADD r0, r1, r2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CF56" w14:textId="77777777" w:rsidR="00632F18" w:rsidRDefault="00000000">
            <w:r>
              <w:rPr>
                <w:sz w:val="21"/>
                <w:szCs w:val="21"/>
              </w:rPr>
              <w:t>r0 := r1 + r2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E0B9" w14:textId="77777777" w:rsidR="00632F18" w:rsidRDefault="00000000">
            <w:r>
              <w:rPr>
                <w:sz w:val="21"/>
                <w:szCs w:val="21"/>
              </w:rPr>
              <w:t>Add two 32-bit values</w:t>
            </w:r>
          </w:p>
        </w:tc>
      </w:tr>
      <w:tr w:rsidR="00632F18" w14:paraId="3EC210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C2C7" w14:textId="77777777" w:rsidR="00632F18" w:rsidRDefault="00000000">
            <w:r>
              <w:rPr>
                <w:sz w:val="21"/>
                <w:szCs w:val="21"/>
              </w:rPr>
              <w:t>ADC r0, r1, r2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1A71" w14:textId="77777777" w:rsidR="00632F18" w:rsidRDefault="00000000">
            <w:r>
              <w:rPr>
                <w:sz w:val="21"/>
                <w:szCs w:val="21"/>
              </w:rPr>
              <w:t>r0 := r1 + r2 + C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4C33" w14:textId="77777777" w:rsidR="00632F18" w:rsidRDefault="00000000">
            <w:r>
              <w:rPr>
                <w:sz w:val="21"/>
                <w:szCs w:val="21"/>
              </w:rPr>
              <w:t>Add two 32-bit values with carry (C flag from CPSR)</w:t>
            </w:r>
          </w:p>
        </w:tc>
      </w:tr>
      <w:tr w:rsidR="00632F18" w14:paraId="6FBBF8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6A60" w14:textId="77777777" w:rsidR="00632F18" w:rsidRDefault="00000000">
            <w:r>
              <w:rPr>
                <w:sz w:val="21"/>
                <w:szCs w:val="21"/>
              </w:rPr>
              <w:t>SUB r0, r1, r2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B4AC" w14:textId="77777777" w:rsidR="00632F18" w:rsidRDefault="00000000">
            <w:r>
              <w:rPr>
                <w:sz w:val="21"/>
                <w:szCs w:val="21"/>
              </w:rPr>
              <w:t>r0 := r1 - r2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157C" w14:textId="77777777" w:rsidR="00632F18" w:rsidRDefault="00000000">
            <w:r>
              <w:rPr>
                <w:sz w:val="21"/>
                <w:szCs w:val="21"/>
              </w:rPr>
              <w:t>Subtract two 32-bit values</w:t>
            </w:r>
          </w:p>
        </w:tc>
      </w:tr>
      <w:tr w:rsidR="00632F18" w14:paraId="672497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F202" w14:textId="77777777" w:rsidR="00632F18" w:rsidRDefault="00000000">
            <w:r>
              <w:rPr>
                <w:sz w:val="21"/>
                <w:szCs w:val="21"/>
              </w:rPr>
              <w:t>SBC r0, r1, r2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E7CF" w14:textId="77777777" w:rsidR="00632F18" w:rsidRDefault="00000000">
            <w:r>
              <w:rPr>
                <w:sz w:val="21"/>
                <w:szCs w:val="21"/>
              </w:rPr>
              <w:t>r0 := r1 - r2 + C - 1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A2B4" w14:textId="77777777" w:rsidR="00632F18" w:rsidRDefault="00000000">
            <w:r>
              <w:rPr>
                <w:sz w:val="21"/>
                <w:szCs w:val="21"/>
              </w:rPr>
              <w:t>Subtract with carry (for multi-word subtraction)</w:t>
            </w:r>
          </w:p>
        </w:tc>
      </w:tr>
      <w:tr w:rsidR="00632F18" w14:paraId="472139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6822" w14:textId="77777777" w:rsidR="00632F18" w:rsidRDefault="00000000">
            <w:r>
              <w:rPr>
                <w:sz w:val="21"/>
                <w:szCs w:val="21"/>
              </w:rPr>
              <w:t>RSB r0, r1, r2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8358" w14:textId="77777777" w:rsidR="00632F18" w:rsidRDefault="00000000">
            <w:r>
              <w:rPr>
                <w:sz w:val="21"/>
                <w:szCs w:val="21"/>
              </w:rPr>
              <w:t>r0 := r2 - r1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9A24" w14:textId="77777777" w:rsidR="00632F18" w:rsidRDefault="00000000">
            <w:r>
              <w:rPr>
                <w:sz w:val="21"/>
                <w:szCs w:val="21"/>
              </w:rPr>
              <w:t>Reverse subtraction (reverses the order of operands)</w:t>
            </w:r>
          </w:p>
        </w:tc>
      </w:tr>
      <w:tr w:rsidR="00632F18" w14:paraId="14FADC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4A6D" w14:textId="77777777" w:rsidR="00632F18" w:rsidRDefault="00000000">
            <w:r>
              <w:rPr>
                <w:sz w:val="21"/>
                <w:szCs w:val="21"/>
              </w:rPr>
              <w:t>RSC r0, r1, r2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3207" w14:textId="77777777" w:rsidR="00632F18" w:rsidRDefault="00000000">
            <w:r>
              <w:rPr>
                <w:sz w:val="21"/>
                <w:szCs w:val="21"/>
              </w:rPr>
              <w:t>r0 := r2 - r1 + C - 1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2F1A" w14:textId="77777777" w:rsidR="00632F18" w:rsidRDefault="00000000">
            <w:r>
              <w:rPr>
                <w:sz w:val="21"/>
                <w:szCs w:val="21"/>
              </w:rPr>
              <w:t>Reverse Subtract with carry for multi-word subtraction</w:t>
            </w:r>
          </w:p>
        </w:tc>
      </w:tr>
    </w:tbl>
    <w:p w14:paraId="76E33AEF" w14:textId="77777777" w:rsidR="00632F18" w:rsidRDefault="00632F18"/>
    <w:p w14:paraId="0658DA6A" w14:textId="77777777" w:rsidR="00632F18" w:rsidRDefault="00000000">
      <w:pPr>
        <w:pStyle w:val="Heading2"/>
      </w:pPr>
      <w:r>
        <w:t>17.1 How ADC Works (Multi-Word Addition)</w:t>
      </w:r>
    </w:p>
    <w:p w14:paraId="19BFC417" w14:textId="77777777" w:rsidR="00632F18" w:rsidRDefault="00000000">
      <w:pPr>
        <w:spacing w:after="100"/>
      </w:pPr>
      <w:r>
        <w:t>ADC is particularly useful when adding numbers larger than 32 bits. The carry flag comes into play when values exceed 32-bit storage.</w:t>
      </w:r>
    </w:p>
    <w:p w14:paraId="6CD266F1" w14:textId="77777777" w:rsidR="00632F18" w:rsidRDefault="00000000">
      <w:pPr>
        <w:spacing w:after="100"/>
      </w:pPr>
      <w:r>
        <w:t>Example — 64-bit addition using two 32-bit registers:</w:t>
      </w:r>
    </w:p>
    <w:p w14:paraId="5EC41B6B" w14:textId="77777777" w:rsidR="00632F18" w:rsidRDefault="00000000">
      <w:pPr>
        <w:pBdr>
          <w:left w:val="single" w:sz="12" w:space="6" w:color="2E75B6"/>
        </w:pBdr>
        <w:shd w:val="clear" w:color="auto" w:fill="F0F0F0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>ADDS R0, R1, R2     ; R0 = R1 + R2 (lower 32 bits), sets carry flag if overflow ADC  R3, R4, R5     ; R3 = R4 + R5 + Carry (upper 32 bits)</w:t>
      </w:r>
    </w:p>
    <w:p w14:paraId="245CB90E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ADDS R0, R1, R2 — adds R1 and R2, stores result in R0; sets the CPSR carry flag (C) if overflow occurs</w:t>
      </w:r>
    </w:p>
    <w:p w14:paraId="1434181E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ADC R3, R4, R5 — adds R4, R5, and the carry from the previous operation; ensures correct multi-word addition</w:t>
      </w:r>
    </w:p>
    <w:p w14:paraId="2D8DFC0F" w14:textId="77777777" w:rsidR="00632F18" w:rsidRDefault="00632F18"/>
    <w:p w14:paraId="3B0B9807" w14:textId="77777777" w:rsidR="00632F18" w:rsidRDefault="00000000">
      <w:pPr>
        <w:pStyle w:val="Heading2"/>
      </w:pPr>
      <w:r>
        <w:t>17.2 How RSC Works (Multi-Word Subtraction)</w:t>
      </w:r>
    </w:p>
    <w:p w14:paraId="46D41072" w14:textId="77777777" w:rsidR="00632F18" w:rsidRDefault="00000000">
      <w:pPr>
        <w:spacing w:after="100"/>
      </w:pPr>
      <w:r>
        <w:t>RSC (Reverse Subtract with Carry) is primarily used in multi-word (64-bit) subtraction, ensuring correct borrow handling.</w:t>
      </w:r>
    </w:p>
    <w:p w14:paraId="5087BF54" w14:textId="77777777" w:rsidR="00632F18" w:rsidRDefault="00000000">
      <w:pPr>
        <w:spacing w:after="100"/>
      </w:pPr>
      <w:r>
        <w:t>Formula: R0 = R2 - R1 - (1 - C), where:</w:t>
      </w:r>
    </w:p>
    <w:p w14:paraId="02C3D229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R2 is the minuend (number being subtracted from)</w:t>
      </w:r>
    </w:p>
    <w:p w14:paraId="2D621DCD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R1 is the subtrahend (number to subtract)</w:t>
      </w:r>
    </w:p>
    <w:p w14:paraId="281E1014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C is the carry flag from CPSR; (1-C) handles the borrow</w:t>
      </w:r>
    </w:p>
    <w:p w14:paraId="245B8823" w14:textId="77777777" w:rsidR="00632F18" w:rsidRDefault="00632F18"/>
    <w:p w14:paraId="66827B62" w14:textId="77777777" w:rsidR="00632F18" w:rsidRDefault="00000000">
      <w:pPr>
        <w:spacing w:after="100"/>
      </w:pPr>
      <w:r>
        <w:t>Example — 64-bit subtraction:</w:t>
      </w:r>
    </w:p>
    <w:p w14:paraId="36C4422F" w14:textId="77777777" w:rsidR="00632F18" w:rsidRDefault="00000000">
      <w:pPr>
        <w:pBdr>
          <w:left w:val="single" w:sz="12" w:space="6" w:color="2E75B6"/>
        </w:pBdr>
        <w:shd w:val="clear" w:color="auto" w:fill="F0F0F0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>SUBS R0, R2, R1     ; R0 = R2 - R1, sets carry (C) if no borrow RSC  R3, R4, R5     ; R3 = R5 - R4 - (1 - Carry)</w:t>
      </w:r>
    </w:p>
    <w:p w14:paraId="222BC7EA" w14:textId="77777777" w:rsidR="00632F18" w:rsidRDefault="00632F18"/>
    <w:p w14:paraId="04A11063" w14:textId="77777777" w:rsidR="00632F18" w:rsidRDefault="00000000">
      <w:r>
        <w:br w:type="page"/>
      </w:r>
    </w:p>
    <w:p w14:paraId="31FE582B" w14:textId="77777777" w:rsidR="00632F18" w:rsidRDefault="00000000">
      <w:pPr>
        <w:pStyle w:val="Heading1"/>
      </w:pPr>
      <w:r>
        <w:lastRenderedPageBreak/>
        <w:t>18. Logical Instructions</w:t>
      </w:r>
    </w:p>
    <w:p w14:paraId="058937ED" w14:textId="77777777" w:rsidR="00632F18" w:rsidRDefault="00000000">
      <w:pPr>
        <w:spacing w:after="100"/>
      </w:pPr>
      <w:r>
        <w:t>Logical instructions perform bitwise operations on 32-bit register values:</w:t>
      </w:r>
    </w:p>
    <w:p w14:paraId="7C332B74" w14:textId="77777777" w:rsidR="00632F18" w:rsidRDefault="00632F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4460"/>
      </w:tblGrid>
      <w:tr w:rsidR="00632F18" w14:paraId="7BF03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EF5C" w14:textId="77777777" w:rsidR="00632F18" w:rsidRDefault="00000000">
            <w:r>
              <w:rPr>
                <w:b/>
                <w:bCs/>
                <w:color w:val="FFFFFF"/>
              </w:rPr>
              <w:t>Mnemonic</w:t>
            </w:r>
          </w:p>
        </w:tc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7DC1" w14:textId="77777777" w:rsidR="00632F18" w:rsidRDefault="00000000"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4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2D15" w14:textId="77777777" w:rsidR="00632F1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32F18" w14:paraId="0FA014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372F" w14:textId="77777777" w:rsidR="00632F18" w:rsidRDefault="00000000">
            <w:r>
              <w:rPr>
                <w:sz w:val="21"/>
                <w:szCs w:val="21"/>
              </w:rPr>
              <w:t>AND r0, r1, r2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F14C" w14:textId="77777777" w:rsidR="00632F18" w:rsidRDefault="00000000">
            <w:r>
              <w:rPr>
                <w:sz w:val="21"/>
                <w:szCs w:val="21"/>
              </w:rPr>
              <w:t>r0 := r1 &amp; r2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C7AE" w14:textId="77777777" w:rsidR="00632F18" w:rsidRDefault="00000000">
            <w:r>
              <w:rPr>
                <w:sz w:val="21"/>
                <w:szCs w:val="21"/>
              </w:rPr>
              <w:t>Bitwise AND of two 32-bit values</w:t>
            </w:r>
          </w:p>
        </w:tc>
      </w:tr>
      <w:tr w:rsidR="00632F18" w14:paraId="387D29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1A37" w14:textId="77777777" w:rsidR="00632F18" w:rsidRDefault="00000000">
            <w:r>
              <w:rPr>
                <w:sz w:val="21"/>
                <w:szCs w:val="21"/>
              </w:rPr>
              <w:t>ORR r0, r1, r2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7059" w14:textId="77777777" w:rsidR="00632F18" w:rsidRDefault="00000000">
            <w:r>
              <w:rPr>
                <w:sz w:val="21"/>
                <w:szCs w:val="21"/>
              </w:rPr>
              <w:t>r0 := r1 | r2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BAEE" w14:textId="77777777" w:rsidR="00632F18" w:rsidRDefault="00000000">
            <w:r>
              <w:rPr>
                <w:sz w:val="21"/>
                <w:szCs w:val="21"/>
              </w:rPr>
              <w:t>Bitwise OR of two 32-bit values</w:t>
            </w:r>
          </w:p>
        </w:tc>
      </w:tr>
      <w:tr w:rsidR="00632F18" w14:paraId="067539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77D6" w14:textId="77777777" w:rsidR="00632F18" w:rsidRDefault="00000000">
            <w:r>
              <w:rPr>
                <w:sz w:val="21"/>
                <w:szCs w:val="21"/>
              </w:rPr>
              <w:t>EOR r0, r1, r2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278F" w14:textId="77777777" w:rsidR="00632F18" w:rsidRDefault="00000000">
            <w:r>
              <w:rPr>
                <w:sz w:val="21"/>
                <w:szCs w:val="21"/>
              </w:rPr>
              <w:t>r0 := r1 ^ r2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521E" w14:textId="77777777" w:rsidR="00632F18" w:rsidRDefault="00000000">
            <w:r>
              <w:rPr>
                <w:sz w:val="21"/>
                <w:szCs w:val="21"/>
              </w:rPr>
              <w:t>Exclusive OR (XOR) of two 32-bit values</w:t>
            </w:r>
          </w:p>
        </w:tc>
      </w:tr>
      <w:tr w:rsidR="00632F18" w14:paraId="54073F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774B" w14:textId="77777777" w:rsidR="00632F18" w:rsidRDefault="00000000">
            <w:r>
              <w:rPr>
                <w:sz w:val="21"/>
                <w:szCs w:val="21"/>
              </w:rPr>
              <w:t>BIC r0, r1, r2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70E2" w14:textId="77777777" w:rsidR="00632F18" w:rsidRDefault="00000000">
            <w:r>
              <w:rPr>
                <w:sz w:val="21"/>
                <w:szCs w:val="21"/>
              </w:rPr>
              <w:t>r0 := r1 &amp; ~r2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5283" w14:textId="77777777" w:rsidR="00632F18" w:rsidRDefault="00000000">
            <w:r>
              <w:rPr>
                <w:sz w:val="21"/>
                <w:szCs w:val="21"/>
              </w:rPr>
              <w:t>Logical Bit Clear (AND NOT) — clears bits in r1 that are set in r2</w:t>
            </w:r>
          </w:p>
        </w:tc>
      </w:tr>
      <w:tr w:rsidR="00632F18" w14:paraId="35CD6B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C95E" w14:textId="77777777" w:rsidR="00632F18" w:rsidRDefault="00000000">
            <w:r>
              <w:rPr>
                <w:sz w:val="21"/>
                <w:szCs w:val="21"/>
              </w:rPr>
              <w:t>MVN r1, r2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F150" w14:textId="77777777" w:rsidR="00632F18" w:rsidRDefault="00000000">
            <w:r>
              <w:rPr>
                <w:sz w:val="21"/>
                <w:szCs w:val="21"/>
              </w:rPr>
              <w:t>r1 := ~r2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85EA" w14:textId="77777777" w:rsidR="00632F18" w:rsidRDefault="00000000">
            <w:r>
              <w:rPr>
                <w:sz w:val="21"/>
                <w:szCs w:val="21"/>
              </w:rPr>
              <w:t>Move Bitwise NOT — moves the bitwise complement of r2 into r1</w:t>
            </w:r>
          </w:p>
        </w:tc>
      </w:tr>
    </w:tbl>
    <w:p w14:paraId="24B0529C" w14:textId="77777777" w:rsidR="00632F18" w:rsidRDefault="00632F18"/>
    <w:p w14:paraId="1B5DE32C" w14:textId="77777777" w:rsidR="00632F18" w:rsidRDefault="00000000">
      <w:pPr>
        <w:pStyle w:val="Heading2"/>
      </w:pPr>
      <w:r>
        <w:t>18.1 Notes on Logical Instructions</w:t>
      </w:r>
    </w:p>
    <w:p w14:paraId="7BE0C0CF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AND is used for masking — isolating specific bits</w:t>
      </w:r>
    </w:p>
    <w:p w14:paraId="7851BD62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ORR is used for setting specific bits</w:t>
      </w:r>
    </w:p>
    <w:p w14:paraId="72DB3FED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EOR is used for toggling specific bits</w:t>
      </w:r>
    </w:p>
    <w:p w14:paraId="60305384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BIC is used for clearing specific bits (useful for flag manipulation in CPSR)</w:t>
      </w:r>
    </w:p>
    <w:p w14:paraId="3900E8DD" w14:textId="77777777" w:rsidR="00632F18" w:rsidRDefault="00000000">
      <w:pPr>
        <w:pStyle w:val="ListParagraph"/>
        <w:numPr>
          <w:ilvl w:val="0"/>
          <w:numId w:val="3"/>
        </w:numPr>
        <w:spacing w:after="80"/>
      </w:pPr>
      <w:r>
        <w:t>MVN is used to load the bitwise complement of a value into a register</w:t>
      </w:r>
    </w:p>
    <w:p w14:paraId="72F22E10" w14:textId="77777777" w:rsidR="00632F18" w:rsidRDefault="00632F18"/>
    <w:p w14:paraId="4FDE1C77" w14:textId="77777777" w:rsidR="00632F18" w:rsidRDefault="00000000">
      <w:r>
        <w:br w:type="page"/>
      </w:r>
    </w:p>
    <w:p w14:paraId="16F6D66D" w14:textId="77777777" w:rsidR="00632F18" w:rsidRDefault="00000000">
      <w:pPr>
        <w:pStyle w:val="Heading1"/>
      </w:pPr>
      <w:r>
        <w:lastRenderedPageBreak/>
        <w:t>19. Quick Reference Summary</w:t>
      </w:r>
    </w:p>
    <w:p w14:paraId="168CDB3B" w14:textId="77777777" w:rsidR="00632F18" w:rsidRDefault="00000000">
      <w:pPr>
        <w:pStyle w:val="Heading2"/>
      </w:pPr>
      <w:r>
        <w:t>ARM Instruction Set —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632F18" w14:paraId="583DC8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32C9" w14:textId="77777777" w:rsidR="00632F18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2661" w14:textId="77777777" w:rsidR="00632F18" w:rsidRDefault="00000000">
            <w:r>
              <w:rPr>
                <w:b/>
                <w:bCs/>
                <w:color w:val="FFFFFF"/>
              </w:rPr>
              <w:t>Instructions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3D84" w14:textId="77777777" w:rsidR="00632F18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632F18" w14:paraId="00C476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836D" w14:textId="77777777" w:rsidR="00632F18" w:rsidRDefault="00000000">
            <w:r>
              <w:rPr>
                <w:sz w:val="21"/>
                <w:szCs w:val="21"/>
              </w:rPr>
              <w:t>Arithmetic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D2A7" w14:textId="77777777" w:rsidR="00632F18" w:rsidRDefault="00000000">
            <w:r>
              <w:rPr>
                <w:sz w:val="21"/>
                <w:szCs w:val="21"/>
              </w:rPr>
              <w:t>ADD, ADC, SUB, SBC, RSB, RSC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1348" w14:textId="77777777" w:rsidR="00632F18" w:rsidRDefault="00000000">
            <w:r>
              <w:rPr>
                <w:sz w:val="21"/>
                <w:szCs w:val="21"/>
              </w:rPr>
              <w:t>Math operations on 32-bit values</w:t>
            </w:r>
          </w:p>
        </w:tc>
      </w:tr>
      <w:tr w:rsidR="00632F18" w14:paraId="340EFE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ACD8" w14:textId="77777777" w:rsidR="00632F18" w:rsidRDefault="00000000">
            <w:r>
              <w:rPr>
                <w:sz w:val="21"/>
                <w:szCs w:val="21"/>
              </w:rPr>
              <w:t>Logical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8149" w14:textId="77777777" w:rsidR="00632F18" w:rsidRDefault="00000000">
            <w:r>
              <w:rPr>
                <w:sz w:val="21"/>
                <w:szCs w:val="21"/>
              </w:rPr>
              <w:t>AND, ORR, EOR, BIC, MVN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8FF1" w14:textId="77777777" w:rsidR="00632F18" w:rsidRDefault="00000000">
            <w:r>
              <w:rPr>
                <w:sz w:val="21"/>
                <w:szCs w:val="21"/>
              </w:rPr>
              <w:t>Bitwise operations</w:t>
            </w:r>
          </w:p>
        </w:tc>
      </w:tr>
      <w:tr w:rsidR="00632F18" w14:paraId="765234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0D36" w14:textId="77777777" w:rsidR="00632F18" w:rsidRDefault="00000000">
            <w:r>
              <w:rPr>
                <w:sz w:val="21"/>
                <w:szCs w:val="21"/>
              </w:rPr>
              <w:t>Move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ADFA" w14:textId="77777777" w:rsidR="00632F18" w:rsidRDefault="00000000">
            <w:r>
              <w:rPr>
                <w:sz w:val="21"/>
                <w:szCs w:val="21"/>
              </w:rPr>
              <w:t>MOV, MVN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3619" w14:textId="77777777" w:rsidR="00632F18" w:rsidRDefault="00000000">
            <w:r>
              <w:rPr>
                <w:sz w:val="21"/>
                <w:szCs w:val="21"/>
              </w:rPr>
              <w:t>Load values into registers</w:t>
            </w:r>
          </w:p>
        </w:tc>
      </w:tr>
      <w:tr w:rsidR="00632F18" w14:paraId="7A32DC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9149" w14:textId="77777777" w:rsidR="00632F18" w:rsidRDefault="00000000">
            <w:r>
              <w:rPr>
                <w:sz w:val="21"/>
                <w:szCs w:val="21"/>
              </w:rPr>
              <w:t>Comparison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7F74" w14:textId="77777777" w:rsidR="00632F18" w:rsidRDefault="00000000">
            <w:r>
              <w:rPr>
                <w:sz w:val="21"/>
                <w:szCs w:val="21"/>
              </w:rPr>
              <w:t>CMP, CMN, TST, TEQ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4820" w14:textId="77777777" w:rsidR="00632F18" w:rsidRDefault="00000000">
            <w:r>
              <w:rPr>
                <w:sz w:val="21"/>
                <w:szCs w:val="21"/>
              </w:rPr>
              <w:t>Compare and test (affect CC flags only, no result stored)</w:t>
            </w:r>
          </w:p>
        </w:tc>
      </w:tr>
      <w:tr w:rsidR="00632F18" w14:paraId="073F80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464D" w14:textId="77777777" w:rsidR="00632F18" w:rsidRDefault="00000000">
            <w:r>
              <w:rPr>
                <w:sz w:val="21"/>
                <w:szCs w:val="21"/>
              </w:rPr>
              <w:t>Multiply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A0A9" w14:textId="77777777" w:rsidR="00632F18" w:rsidRDefault="00000000">
            <w:r>
              <w:rPr>
                <w:sz w:val="21"/>
                <w:szCs w:val="21"/>
              </w:rPr>
              <w:t>MUL, MLA, UMULL, SMULL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3F12" w14:textId="77777777" w:rsidR="00632F18" w:rsidRDefault="00000000">
            <w:r>
              <w:rPr>
                <w:sz w:val="21"/>
                <w:szCs w:val="21"/>
              </w:rPr>
              <w:t>32-bit and 64-bit multiply</w:t>
            </w:r>
          </w:p>
        </w:tc>
      </w:tr>
      <w:tr w:rsidR="00632F18" w14:paraId="549320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4FA6" w14:textId="77777777" w:rsidR="00632F18" w:rsidRDefault="00000000">
            <w:r>
              <w:rPr>
                <w:sz w:val="21"/>
                <w:szCs w:val="21"/>
              </w:rPr>
              <w:t>Load/Store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6773" w14:textId="77777777" w:rsidR="00632F18" w:rsidRDefault="00000000">
            <w:r>
              <w:rPr>
                <w:sz w:val="21"/>
                <w:szCs w:val="21"/>
              </w:rPr>
              <w:t>LDR, STR, LDM, STM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7FF1" w14:textId="77777777" w:rsidR="00632F18" w:rsidRDefault="00000000">
            <w:r>
              <w:rPr>
                <w:sz w:val="21"/>
                <w:szCs w:val="21"/>
              </w:rPr>
              <w:t>Memory access operations</w:t>
            </w:r>
          </w:p>
        </w:tc>
      </w:tr>
      <w:tr w:rsidR="00632F18" w14:paraId="3F8CB5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75EA" w14:textId="77777777" w:rsidR="00632F18" w:rsidRDefault="00000000">
            <w:r>
              <w:rPr>
                <w:sz w:val="21"/>
                <w:szCs w:val="21"/>
              </w:rPr>
              <w:t>Branch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5CDD" w14:textId="77777777" w:rsidR="00632F18" w:rsidRDefault="00000000">
            <w:r>
              <w:rPr>
                <w:sz w:val="21"/>
                <w:szCs w:val="21"/>
              </w:rPr>
              <w:t>B, BL, BX, BLX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4F5E" w14:textId="77777777" w:rsidR="00632F18" w:rsidRDefault="00000000">
            <w:r>
              <w:rPr>
                <w:sz w:val="21"/>
                <w:szCs w:val="21"/>
              </w:rPr>
              <w:t>Flow control and subroutine calls</w:t>
            </w:r>
          </w:p>
        </w:tc>
      </w:tr>
      <w:tr w:rsidR="00632F18" w14:paraId="71E4C1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364A" w14:textId="77777777" w:rsidR="00632F18" w:rsidRDefault="00000000">
            <w:r>
              <w:rPr>
                <w:sz w:val="21"/>
                <w:szCs w:val="21"/>
              </w:rPr>
              <w:t>Shift (via Barrel Shifter)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680F" w14:textId="77777777" w:rsidR="00632F18" w:rsidRDefault="00000000">
            <w:r>
              <w:rPr>
                <w:sz w:val="21"/>
                <w:szCs w:val="21"/>
              </w:rPr>
              <w:t>LSL, LSR, ASR, ROR, RRX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E39C" w14:textId="77777777" w:rsidR="00632F18" w:rsidRDefault="00000000">
            <w:r>
              <w:rPr>
                <w:sz w:val="21"/>
                <w:szCs w:val="21"/>
              </w:rPr>
              <w:t>Shift/rotate operands before ALU operation</w:t>
            </w:r>
          </w:p>
        </w:tc>
      </w:tr>
    </w:tbl>
    <w:p w14:paraId="6FE1E495" w14:textId="77777777" w:rsidR="00632F18" w:rsidRDefault="00632F18"/>
    <w:p w14:paraId="480B2855" w14:textId="77777777" w:rsidR="00632F18" w:rsidRDefault="00000000">
      <w:pPr>
        <w:pStyle w:val="Heading2"/>
      </w:pPr>
      <w:r>
        <w:t>ARM Processor — Key Numbers to Remember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32F18" w14:paraId="1E3CD7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16A0" w14:textId="77777777" w:rsidR="00632F18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D87B" w14:textId="77777777" w:rsidR="00632F18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32F18" w14:paraId="44D6EB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7F0A" w14:textId="77777777" w:rsidR="00632F18" w:rsidRDefault="00000000">
            <w:r>
              <w:rPr>
                <w:sz w:val="21"/>
                <w:szCs w:val="21"/>
              </w:rPr>
              <w:t>General Purpose Registers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62D9" w14:textId="77777777" w:rsidR="00632F18" w:rsidRDefault="00000000">
            <w:r>
              <w:rPr>
                <w:sz w:val="21"/>
                <w:szCs w:val="21"/>
              </w:rPr>
              <w:t>16 (R0–R15)</w:t>
            </w:r>
          </w:p>
        </w:tc>
      </w:tr>
      <w:tr w:rsidR="00632F18" w14:paraId="7270E4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2646" w14:textId="77777777" w:rsidR="00632F18" w:rsidRDefault="00000000">
            <w:r>
              <w:rPr>
                <w:sz w:val="21"/>
                <w:szCs w:val="21"/>
              </w:rPr>
              <w:t>Total Physical Registers (ARM7)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0C9E" w14:textId="77777777" w:rsidR="00632F18" w:rsidRDefault="00000000">
            <w:r>
              <w:rPr>
                <w:sz w:val="21"/>
                <w:szCs w:val="21"/>
              </w:rPr>
              <w:t>37</w:t>
            </w:r>
          </w:p>
        </w:tc>
      </w:tr>
      <w:tr w:rsidR="00632F18" w14:paraId="195CB6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AB05" w14:textId="77777777" w:rsidR="00632F18" w:rsidRDefault="00000000">
            <w:r>
              <w:rPr>
                <w:sz w:val="21"/>
                <w:szCs w:val="21"/>
              </w:rPr>
              <w:t>Register Width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CB3D" w14:textId="77777777" w:rsidR="00632F18" w:rsidRDefault="00000000">
            <w:r>
              <w:rPr>
                <w:sz w:val="21"/>
                <w:szCs w:val="21"/>
              </w:rPr>
              <w:t>32 bits</w:t>
            </w:r>
          </w:p>
        </w:tc>
      </w:tr>
      <w:tr w:rsidR="00632F18" w14:paraId="7A9A9B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058A" w14:textId="77777777" w:rsidR="00632F18" w:rsidRDefault="00000000">
            <w:r>
              <w:rPr>
                <w:sz w:val="21"/>
                <w:szCs w:val="21"/>
              </w:rPr>
              <w:t>Pipeline Stages (ARM7)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3310" w14:textId="77777777" w:rsidR="00632F18" w:rsidRDefault="00000000">
            <w:r>
              <w:rPr>
                <w:sz w:val="21"/>
                <w:szCs w:val="21"/>
              </w:rPr>
              <w:t>3 (Fetch, Decode, Execute)</w:t>
            </w:r>
          </w:p>
        </w:tc>
      </w:tr>
      <w:tr w:rsidR="00632F18" w14:paraId="4DA550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F0B4" w14:textId="77777777" w:rsidR="00632F18" w:rsidRDefault="00000000">
            <w:r>
              <w:rPr>
                <w:sz w:val="21"/>
                <w:szCs w:val="21"/>
              </w:rPr>
              <w:t>Operating Modes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F9F1" w14:textId="77777777" w:rsidR="00632F18" w:rsidRDefault="00000000">
            <w:r>
              <w:rPr>
                <w:sz w:val="21"/>
                <w:szCs w:val="21"/>
              </w:rPr>
              <w:t>7 (1 non-privileged + 6 privileged)</w:t>
            </w:r>
          </w:p>
        </w:tc>
      </w:tr>
      <w:tr w:rsidR="00632F18" w14:paraId="42205D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5AC1" w14:textId="77777777" w:rsidR="00632F18" w:rsidRDefault="00000000">
            <w:r>
              <w:rPr>
                <w:sz w:val="21"/>
                <w:szCs w:val="21"/>
              </w:rPr>
              <w:t>Addressing Modes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8A9C" w14:textId="77777777" w:rsidR="00632F18" w:rsidRDefault="00000000">
            <w:r>
              <w:rPr>
                <w:sz w:val="21"/>
                <w:szCs w:val="21"/>
              </w:rPr>
              <w:t>7</w:t>
            </w:r>
          </w:p>
        </w:tc>
      </w:tr>
      <w:tr w:rsidR="00632F18" w14:paraId="6770E3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DE39" w14:textId="77777777" w:rsidR="00632F18" w:rsidRDefault="00000000">
            <w:r>
              <w:rPr>
                <w:sz w:val="21"/>
                <w:szCs w:val="21"/>
              </w:rPr>
              <w:t>Instruction Set Sizes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35DB" w14:textId="77777777" w:rsidR="00632F18" w:rsidRDefault="00000000">
            <w:r>
              <w:rPr>
                <w:sz w:val="21"/>
                <w:szCs w:val="21"/>
              </w:rPr>
              <w:t>32-bit (ARM), 16-bit (Thumb), 8-bit (Jazelle)</w:t>
            </w:r>
          </w:p>
        </w:tc>
      </w:tr>
      <w:tr w:rsidR="00632F18" w14:paraId="3C27D2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2578" w14:textId="77777777" w:rsidR="00632F18" w:rsidRDefault="00000000">
            <w:r>
              <w:rPr>
                <w:sz w:val="21"/>
                <w:szCs w:val="21"/>
              </w:rPr>
              <w:t>Core Instructions (ARM)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4F6D" w14:textId="77777777" w:rsidR="00632F18" w:rsidRDefault="00000000">
            <w:r>
              <w:rPr>
                <w:sz w:val="21"/>
                <w:szCs w:val="21"/>
              </w:rPr>
              <w:t>58</w:t>
            </w:r>
          </w:p>
        </w:tc>
      </w:tr>
      <w:tr w:rsidR="00632F18" w14:paraId="52F9BC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4FC6" w14:textId="77777777" w:rsidR="00632F18" w:rsidRDefault="00000000">
            <w:r>
              <w:rPr>
                <w:sz w:val="21"/>
                <w:szCs w:val="21"/>
              </w:rPr>
              <w:t>Core Instructions (Thumb)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55FD" w14:textId="77777777" w:rsidR="00632F18" w:rsidRDefault="00000000">
            <w:r>
              <w:rPr>
                <w:sz w:val="21"/>
                <w:szCs w:val="21"/>
              </w:rPr>
              <w:t>30</w:t>
            </w:r>
          </w:p>
        </w:tc>
      </w:tr>
      <w:tr w:rsidR="00632F18" w14:paraId="6AB404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E1E8" w14:textId="77777777" w:rsidR="00632F18" w:rsidRDefault="00000000">
            <w:r>
              <w:rPr>
                <w:sz w:val="21"/>
                <w:szCs w:val="21"/>
              </w:rPr>
              <w:t>Booth Multiplier Completion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6E87" w14:textId="77777777" w:rsidR="00632F18" w:rsidRDefault="00000000">
            <w:r>
              <w:rPr>
                <w:sz w:val="21"/>
                <w:szCs w:val="21"/>
              </w:rPr>
              <w:t>16 clock cycles</w:t>
            </w:r>
          </w:p>
        </w:tc>
      </w:tr>
    </w:tbl>
    <w:p w14:paraId="08D51094" w14:textId="11D0154C" w:rsidR="00632F18" w:rsidRDefault="00632F18" w:rsidP="006F38CB"/>
    <w:sectPr w:rsidR="00632F1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198B"/>
    <w:multiLevelType w:val="hybridMultilevel"/>
    <w:tmpl w:val="352E7836"/>
    <w:lvl w:ilvl="0" w:tplc="2D4043F0">
      <w:start w:val="1"/>
      <w:numFmt w:val="decimal"/>
      <w:lvlText w:val="%1."/>
      <w:lvlJc w:val="left"/>
      <w:pPr>
        <w:ind w:left="720" w:hanging="360"/>
      </w:pPr>
    </w:lvl>
    <w:lvl w:ilvl="1" w:tplc="E2F68E6C">
      <w:numFmt w:val="decimal"/>
      <w:lvlText w:val=""/>
      <w:lvlJc w:val="left"/>
    </w:lvl>
    <w:lvl w:ilvl="2" w:tplc="4D762DA2">
      <w:numFmt w:val="decimal"/>
      <w:lvlText w:val=""/>
      <w:lvlJc w:val="left"/>
    </w:lvl>
    <w:lvl w:ilvl="3" w:tplc="2ECA45D4">
      <w:numFmt w:val="decimal"/>
      <w:lvlText w:val=""/>
      <w:lvlJc w:val="left"/>
    </w:lvl>
    <w:lvl w:ilvl="4" w:tplc="3B1AAC3A">
      <w:numFmt w:val="decimal"/>
      <w:lvlText w:val=""/>
      <w:lvlJc w:val="left"/>
    </w:lvl>
    <w:lvl w:ilvl="5" w:tplc="C0B67ECA">
      <w:numFmt w:val="decimal"/>
      <w:lvlText w:val=""/>
      <w:lvlJc w:val="left"/>
    </w:lvl>
    <w:lvl w:ilvl="6" w:tplc="8FFC60EE">
      <w:numFmt w:val="decimal"/>
      <w:lvlText w:val=""/>
      <w:lvlJc w:val="left"/>
    </w:lvl>
    <w:lvl w:ilvl="7" w:tplc="1C52CF20">
      <w:numFmt w:val="decimal"/>
      <w:lvlText w:val=""/>
      <w:lvlJc w:val="left"/>
    </w:lvl>
    <w:lvl w:ilvl="8" w:tplc="BB5EBF34">
      <w:numFmt w:val="decimal"/>
      <w:lvlText w:val=""/>
      <w:lvlJc w:val="left"/>
    </w:lvl>
  </w:abstractNum>
  <w:abstractNum w:abstractNumId="1" w15:restartNumberingAfterBreak="0">
    <w:nsid w:val="6CED0964"/>
    <w:multiLevelType w:val="hybridMultilevel"/>
    <w:tmpl w:val="C590D784"/>
    <w:lvl w:ilvl="0" w:tplc="859643A0">
      <w:start w:val="1"/>
      <w:numFmt w:val="bullet"/>
      <w:lvlText w:val="•"/>
      <w:lvlJc w:val="left"/>
      <w:pPr>
        <w:ind w:left="720" w:hanging="360"/>
      </w:pPr>
    </w:lvl>
    <w:lvl w:ilvl="1" w:tplc="C87CFBE0">
      <w:numFmt w:val="decimal"/>
      <w:lvlText w:val=""/>
      <w:lvlJc w:val="left"/>
    </w:lvl>
    <w:lvl w:ilvl="2" w:tplc="76D65270">
      <w:numFmt w:val="decimal"/>
      <w:lvlText w:val=""/>
      <w:lvlJc w:val="left"/>
    </w:lvl>
    <w:lvl w:ilvl="3" w:tplc="F948EB72">
      <w:numFmt w:val="decimal"/>
      <w:lvlText w:val=""/>
      <w:lvlJc w:val="left"/>
    </w:lvl>
    <w:lvl w:ilvl="4" w:tplc="1042FABC">
      <w:numFmt w:val="decimal"/>
      <w:lvlText w:val=""/>
      <w:lvlJc w:val="left"/>
    </w:lvl>
    <w:lvl w:ilvl="5" w:tplc="C26C4696">
      <w:numFmt w:val="decimal"/>
      <w:lvlText w:val=""/>
      <w:lvlJc w:val="left"/>
    </w:lvl>
    <w:lvl w:ilvl="6" w:tplc="5BAEA3D6">
      <w:numFmt w:val="decimal"/>
      <w:lvlText w:val=""/>
      <w:lvlJc w:val="left"/>
    </w:lvl>
    <w:lvl w:ilvl="7" w:tplc="F07E9CFC">
      <w:numFmt w:val="decimal"/>
      <w:lvlText w:val=""/>
      <w:lvlJc w:val="left"/>
    </w:lvl>
    <w:lvl w:ilvl="8" w:tplc="1A34BF90">
      <w:numFmt w:val="decimal"/>
      <w:lvlText w:val=""/>
      <w:lvlJc w:val="left"/>
    </w:lvl>
  </w:abstractNum>
  <w:abstractNum w:abstractNumId="2" w15:restartNumberingAfterBreak="0">
    <w:nsid w:val="741760EB"/>
    <w:multiLevelType w:val="hybridMultilevel"/>
    <w:tmpl w:val="F5A45AC2"/>
    <w:lvl w:ilvl="0" w:tplc="5F222B44">
      <w:start w:val="1"/>
      <w:numFmt w:val="bullet"/>
      <w:lvlText w:val="●"/>
      <w:lvlJc w:val="left"/>
      <w:pPr>
        <w:ind w:left="720" w:hanging="360"/>
      </w:pPr>
    </w:lvl>
    <w:lvl w:ilvl="1" w:tplc="43B2510A">
      <w:start w:val="1"/>
      <w:numFmt w:val="bullet"/>
      <w:lvlText w:val="○"/>
      <w:lvlJc w:val="left"/>
      <w:pPr>
        <w:ind w:left="1440" w:hanging="360"/>
      </w:pPr>
    </w:lvl>
    <w:lvl w:ilvl="2" w:tplc="6FC8CF96">
      <w:start w:val="1"/>
      <w:numFmt w:val="bullet"/>
      <w:lvlText w:val="■"/>
      <w:lvlJc w:val="left"/>
      <w:pPr>
        <w:ind w:left="2160" w:hanging="360"/>
      </w:pPr>
    </w:lvl>
    <w:lvl w:ilvl="3" w:tplc="37B0DC46">
      <w:start w:val="1"/>
      <w:numFmt w:val="bullet"/>
      <w:lvlText w:val="●"/>
      <w:lvlJc w:val="left"/>
      <w:pPr>
        <w:ind w:left="2880" w:hanging="360"/>
      </w:pPr>
    </w:lvl>
    <w:lvl w:ilvl="4" w:tplc="F098B9A8">
      <w:start w:val="1"/>
      <w:numFmt w:val="bullet"/>
      <w:lvlText w:val="○"/>
      <w:lvlJc w:val="left"/>
      <w:pPr>
        <w:ind w:left="3600" w:hanging="360"/>
      </w:pPr>
    </w:lvl>
    <w:lvl w:ilvl="5" w:tplc="E70C7652">
      <w:start w:val="1"/>
      <w:numFmt w:val="bullet"/>
      <w:lvlText w:val="■"/>
      <w:lvlJc w:val="left"/>
      <w:pPr>
        <w:ind w:left="4320" w:hanging="360"/>
      </w:pPr>
    </w:lvl>
    <w:lvl w:ilvl="6" w:tplc="97D691FE">
      <w:start w:val="1"/>
      <w:numFmt w:val="bullet"/>
      <w:lvlText w:val="●"/>
      <w:lvlJc w:val="left"/>
      <w:pPr>
        <w:ind w:left="5040" w:hanging="360"/>
      </w:pPr>
    </w:lvl>
    <w:lvl w:ilvl="7" w:tplc="5F2CA3BE">
      <w:start w:val="1"/>
      <w:numFmt w:val="bullet"/>
      <w:lvlText w:val="●"/>
      <w:lvlJc w:val="left"/>
      <w:pPr>
        <w:ind w:left="5760" w:hanging="360"/>
      </w:pPr>
    </w:lvl>
    <w:lvl w:ilvl="8" w:tplc="43B8614C">
      <w:start w:val="1"/>
      <w:numFmt w:val="bullet"/>
      <w:lvlText w:val="●"/>
      <w:lvlJc w:val="left"/>
      <w:pPr>
        <w:ind w:left="6480" w:hanging="360"/>
      </w:pPr>
    </w:lvl>
  </w:abstractNum>
  <w:num w:numId="1" w16cid:durableId="1103496629">
    <w:abstractNumId w:val="2"/>
    <w:lvlOverride w:ilvl="0">
      <w:startOverride w:val="1"/>
    </w:lvlOverride>
  </w:num>
  <w:num w:numId="2" w16cid:durableId="1821995423">
    <w:abstractNumId w:val="0"/>
    <w:lvlOverride w:ilvl="0">
      <w:startOverride w:val="1"/>
    </w:lvlOverride>
  </w:num>
  <w:num w:numId="3" w16cid:durableId="3932412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F18"/>
    <w:rsid w:val="004A6B14"/>
    <w:rsid w:val="00632F18"/>
    <w:rsid w:val="006F38CB"/>
    <w:rsid w:val="00FF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CB890"/>
  <w15:docId w15:val="{243D2819-1A58-4E5C-9820-09CED1AE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3530</Words>
  <Characters>18643</Characters>
  <Application>Microsoft Office Word</Application>
  <DocSecurity>0</DocSecurity>
  <Lines>776</Lines>
  <Paragraphs>671</Paragraphs>
  <ScaleCrop>false</ScaleCrop>
  <Company/>
  <LinksUpToDate>false</LinksUpToDate>
  <CharactersWithSpaces>21502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Gandrala Venkata Satya Sreepada-[BL.SC.U4CSE24012]</cp:lastModifiedBy>
  <cp:revision>3</cp:revision>
  <dcterms:created xsi:type="dcterms:W3CDTF">2026-03-30T14:46:00Z</dcterms:created>
  <dcterms:modified xsi:type="dcterms:W3CDTF">2026-03-30T14:49:00Z</dcterms:modified>
</cp:coreProperties>
</file>