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61D" w14:textId="77777777" w:rsidR="00CC02C7" w:rsidRPr="00CC02C7" w:rsidRDefault="00CC02C7" w:rsidP="00CC02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C02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23MAT216 – Probability and Random Processes</w:t>
      </w:r>
    </w:p>
    <w:p w14:paraId="7556A202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23434A0" w14:textId="77777777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Here’s a MATLAB script that computes the regression lines for two-dimensional random variables using the given statistical measures derived from a joint probability mass function (jpmf) or joint probability density function (jpdf).</w:t>
      </w:r>
    </w:p>
    <w:p w14:paraId="551EFB8F" w14:textId="77777777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D3D75C" w14:textId="4F6447B0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Formulas for Regression Lines</w:t>
      </w:r>
    </w:p>
    <w:p w14:paraId="74F9BA5D" w14:textId="0BEE489C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regression lines of Y on X and X on Y are given by:</w:t>
      </w:r>
    </w:p>
    <w:p w14:paraId="0DDBF858" w14:textId="77777777" w:rsidR="000412DB" w:rsidRDefault="000412DB" w:rsidP="00B3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51C99385" w14:textId="000BF5A8" w:rsidR="00B35F20" w:rsidRDefault="00ED3D11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D3D1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5DBD751" wp14:editId="12B6C103">
            <wp:extent cx="2590800" cy="800100"/>
            <wp:effectExtent l="0" t="0" r="0" b="0"/>
            <wp:docPr id="121043888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8882" name="Picture 1" descr="A math equation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EFC8" w14:textId="2EE9EC4C" w:rsidR="00912860" w:rsidRDefault="00912860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2860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F1AE870" wp14:editId="481841C3">
            <wp:extent cx="3436620" cy="982980"/>
            <wp:effectExtent l="0" t="0" r="0" b="7620"/>
            <wp:docPr id="201197672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6727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C41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MATLAB script to compute regression lines for two-dimensional random variables</w:t>
      </w:r>
    </w:p>
    <w:p w14:paraId="54D7050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57E82485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clc; clear; close all;</w:t>
      </w:r>
    </w:p>
    <w:p w14:paraId="7FCDF9C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1BF3291F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Define the joint probability mass function (jpmf) or joint probability density function (jpdf)</w:t>
      </w:r>
    </w:p>
    <w:p w14:paraId="5A7D532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Example: Joint PMF for discrete random variables</w:t>
      </w:r>
    </w:p>
    <w:p w14:paraId="14EC685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 = [1, 2, 3]; % Possible values of X</w:t>
      </w:r>
    </w:p>
    <w:p w14:paraId="4C6BDBFF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Y = [1, 2, 3]; % Possible values of Y</w:t>
      </w:r>
    </w:p>
    <w:p w14:paraId="60E3B24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jpmf = [0.1, 0.2, 0.1; </w:t>
      </w:r>
    </w:p>
    <w:p w14:paraId="1A3B5C8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       0.2, 0.1, 0.1; </w:t>
      </w:r>
    </w:p>
    <w:p w14:paraId="7259A837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       0.1, 0.1, 0.1]; % Joint probability mass function</w:t>
      </w:r>
    </w:p>
    <w:p w14:paraId="74974BE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6B46C0F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marginal distributions</w:t>
      </w:r>
    </w:p>
    <w:p w14:paraId="1466AA6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px = sum(jpmf, 2); % P(X)</w:t>
      </w:r>
    </w:p>
    <w:p w14:paraId="41A46BC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py = sum(jpmf, 1); % P(Y)</w:t>
      </w:r>
    </w:p>
    <w:p w14:paraId="5BC70E1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7E73E0D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means</w:t>
      </w:r>
    </w:p>
    <w:p w14:paraId="3E86890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mu_X = sum(X .* px'); </w:t>
      </w:r>
    </w:p>
    <w:p w14:paraId="4A44A0D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 = sum(Y .* py);</w:t>
      </w:r>
    </w:p>
    <w:p w14:paraId="45DB789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0FAE88A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standard deviations</w:t>
      </w:r>
    </w:p>
    <w:p w14:paraId="35BC7CC7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 = sqrt(sum(((X - mu_X).^2) .* px'));</w:t>
      </w:r>
    </w:p>
    <w:p w14:paraId="1B0BB48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 = sqrt(sum(((Y - mu_Y).^2) .* py));</w:t>
      </w:r>
    </w:p>
    <w:p w14:paraId="2B19C83C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17235ED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covariance</w:t>
      </w:r>
    </w:p>
    <w:p w14:paraId="42F95A8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E_XY = sum(sum((X' * Y) .* jpmf)); % E[XY]</w:t>
      </w:r>
    </w:p>
    <w:p w14:paraId="7312EEB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cov_XY = E_XY - mu_X * mu_Y;</w:t>
      </w:r>
    </w:p>
    <w:p w14:paraId="385DD8F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03599C4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correlation coefficient</w:t>
      </w:r>
    </w:p>
    <w:p w14:paraId="1FCE19A1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rho = cov_XY / (sigma_X * sigma_Y);</w:t>
      </w:r>
    </w:p>
    <w:p w14:paraId="40B9FF4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3A83B6D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Regression lines</w:t>
      </w:r>
    </w:p>
    <w:p w14:paraId="6A0B153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E[Y | X] = mu_Y + rho * (sigma_Y / sigma_X) * (X - mu_X)</w:t>
      </w:r>
    </w:p>
    <w:p w14:paraId="463A1CD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EY_X = mu_Y + rho * (sigma_Y / sigma_X) * (X - mu_X);</w:t>
      </w:r>
    </w:p>
    <w:p w14:paraId="3E71955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2679E7C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E[X | Y] = mu_X + rho * (sigma_X / sigma_Y) * (Y - mu_Y)</w:t>
      </w:r>
    </w:p>
    <w:p w14:paraId="2DBE2665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EX_Y = mu_X + rho * (sigma_X / sigma_Y) * (Y - mu_Y);</w:t>
      </w:r>
    </w:p>
    <w:p w14:paraId="72D3CDC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42892F8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Display results</w:t>
      </w:r>
    </w:p>
    <w:p w14:paraId="23F0C30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fprintf('Mean of X: %.4f\n', mu_X);</w:t>
      </w:r>
    </w:p>
    <w:p w14:paraId="6676C8D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fprintf('Mean of Y: %.4f\n', mu_Y);</w:t>
      </w:r>
    </w:p>
    <w:p w14:paraId="7603F67C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fprintf('Standard deviation of X: %.4f\n', sigma_X);</w:t>
      </w:r>
    </w:p>
    <w:p w14:paraId="1113E21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fprintf('Standard deviation of Y: %.4f\n', sigma_Y);</w:t>
      </w:r>
    </w:p>
    <w:p w14:paraId="42D56DB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fprintf('Correlation coefficient (rho): %.4f\n', rho);</w:t>
      </w:r>
    </w:p>
    <w:p w14:paraId="10DDD0E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28A4113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Plot regression lines</w:t>
      </w:r>
    </w:p>
    <w:p w14:paraId="39349ED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figure;</w:t>
      </w:r>
    </w:p>
    <w:p w14:paraId="32BEFC6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scatter(X, EY_X, 'ro', 'filled'); hold on;</w:t>
      </w:r>
    </w:p>
    <w:p w14:paraId="63E66BF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plot(X, EY_X, 'r-', 'LineWidth', 2);</w:t>
      </w:r>
    </w:p>
    <w:p w14:paraId="19C7B29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scatter(EX_Y, Y, 'bo', 'filled');</w:t>
      </w:r>
    </w:p>
    <w:p w14:paraId="1D1A89D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plot(EX_Y, Y, 'b-', 'LineWidth', 2);</w:t>
      </w:r>
    </w:p>
    <w:p w14:paraId="1E25FDA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legend('E[Y|X]', 'Regression Line Y on X', 'E[X|Y]', 'Regression Line X on Y');</w:t>
      </w:r>
    </w:p>
    <w:p w14:paraId="3280CAA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xlabel('X and Y values');</w:t>
      </w:r>
    </w:p>
    <w:p w14:paraId="11EA6FF6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ylabel('Conditional Expectations');</w:t>
      </w:r>
    </w:p>
    <w:p w14:paraId="69D5F24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title('Regression Lines');</w:t>
      </w:r>
    </w:p>
    <w:p w14:paraId="07C4D6BC" w14:textId="4FBD6E2E" w:rsidR="00B35F20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grid on;</w:t>
      </w:r>
    </w:p>
    <w:p w14:paraId="20DB18C4" w14:textId="77777777" w:rsidR="00B35F20" w:rsidRDefault="00B35F20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8AAE529" w14:textId="3C1594B2" w:rsidR="00957A41" w:rsidRDefault="00957A41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57A41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2F641E3" wp14:editId="2FD3B7BC">
            <wp:extent cx="4861981" cy="4648603"/>
            <wp:effectExtent l="0" t="0" r="0" b="0"/>
            <wp:docPr id="11040466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6683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0CF7" w14:textId="256EA5CB" w:rsidR="00FA3BFF" w:rsidRPr="00076C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6C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Practice Problems</w:t>
      </w:r>
    </w:p>
    <w:p w14:paraId="50AD189A" w14:textId="77777777" w:rsidR="00FA3BFF" w:rsidRDefault="00FA3BFF" w:rsidP="00E45B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B5923C" w14:textId="77777777" w:rsidR="00FA3BFF" w:rsidRDefault="00FA3BFF" w:rsidP="004D22F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is the joint probabilities of X and 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B7E288" w14:textId="77777777" w:rsidR="00FA3BFF" w:rsidRDefault="00FA3BFF" w:rsidP="004D22F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</w:tblGrid>
      <w:tr w:rsidR="00FA3BFF" w14:paraId="1CBF6DE9" w14:textId="77777777" w:rsidTr="00E734B6">
        <w:trPr>
          <w:trHeight w:val="548"/>
        </w:trPr>
        <w:tc>
          <w:tcPr>
            <w:tcW w:w="835" w:type="dxa"/>
          </w:tcPr>
          <w:p w14:paraId="077A7A57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C9A26C" wp14:editId="7F68BB8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28575</wp:posOffset>
                      </wp:positionV>
                      <wp:extent cx="518160" cy="327660"/>
                      <wp:effectExtent l="0" t="0" r="34290" b="34290"/>
                      <wp:wrapNone/>
                      <wp:docPr id="90504796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327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EFCAD5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2.25pt" to="35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00B403B2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14FE7DF6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023305F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A795BB0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FA3BFF" w14:paraId="66D47F1F" w14:textId="77777777" w:rsidTr="00E734B6">
        <w:trPr>
          <w:trHeight w:val="416"/>
        </w:trPr>
        <w:tc>
          <w:tcPr>
            <w:tcW w:w="835" w:type="dxa"/>
          </w:tcPr>
          <w:p w14:paraId="76E832EC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44F6792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</w:t>
            </w:r>
          </w:p>
        </w:tc>
        <w:tc>
          <w:tcPr>
            <w:tcW w:w="1418" w:type="dxa"/>
          </w:tcPr>
          <w:p w14:paraId="3E938D7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0.08</w:t>
            </w:r>
          </w:p>
        </w:tc>
        <w:tc>
          <w:tcPr>
            <w:tcW w:w="1417" w:type="dxa"/>
          </w:tcPr>
          <w:p w14:paraId="3DA7BB9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0.10</w:t>
            </w:r>
          </w:p>
        </w:tc>
      </w:tr>
      <w:tr w:rsidR="00FA3BFF" w14:paraId="7A95F231" w14:textId="77777777" w:rsidTr="00E734B6">
        <w:trPr>
          <w:trHeight w:val="409"/>
        </w:trPr>
        <w:tc>
          <w:tcPr>
            <w:tcW w:w="835" w:type="dxa"/>
          </w:tcPr>
          <w:p w14:paraId="011DBE5A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6D1C405C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0.05</w:t>
            </w:r>
          </w:p>
        </w:tc>
        <w:tc>
          <w:tcPr>
            <w:tcW w:w="1418" w:type="dxa"/>
          </w:tcPr>
          <w:p w14:paraId="6FDDF611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  <w:tc>
          <w:tcPr>
            <w:tcW w:w="1417" w:type="dxa"/>
          </w:tcPr>
          <w:p w14:paraId="3135DE17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0.25</w:t>
            </w:r>
          </w:p>
        </w:tc>
      </w:tr>
      <w:tr w:rsidR="00FA3BFF" w14:paraId="4EA44571" w14:textId="77777777" w:rsidTr="00E734B6">
        <w:trPr>
          <w:trHeight w:val="415"/>
        </w:trPr>
        <w:tc>
          <w:tcPr>
            <w:tcW w:w="835" w:type="dxa"/>
          </w:tcPr>
          <w:p w14:paraId="657939D5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76ACA047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0.03</w:t>
            </w:r>
          </w:p>
        </w:tc>
        <w:tc>
          <w:tcPr>
            <w:tcW w:w="1418" w:type="dxa"/>
          </w:tcPr>
          <w:p w14:paraId="578DC651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0.12</w:t>
            </w:r>
          </w:p>
        </w:tc>
        <w:tc>
          <w:tcPr>
            <w:tcW w:w="1417" w:type="dxa"/>
          </w:tcPr>
          <w:p w14:paraId="74FDFB72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0.15</w:t>
            </w:r>
          </w:p>
        </w:tc>
      </w:tr>
    </w:tbl>
    <w:p w14:paraId="60655F77" w14:textId="5E04AC7D" w:rsidR="00FA3BFF" w:rsidRDefault="00FA3BFF" w:rsidP="004D22F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0C48B3" w14:textId="77777777" w:rsidR="00FA3BFF" w:rsidRDefault="00FA3BFF" w:rsidP="004D22F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joint probability mass function pmf of X and Y is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</w:tblGrid>
      <w:tr w:rsidR="00FA3BFF" w14:paraId="72D38AD9" w14:textId="77777777" w:rsidTr="00E734B6">
        <w:trPr>
          <w:trHeight w:val="548"/>
        </w:trPr>
        <w:tc>
          <w:tcPr>
            <w:tcW w:w="835" w:type="dxa"/>
          </w:tcPr>
          <w:p w14:paraId="6E4DC727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EE65DB" wp14:editId="27C677AC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1905</wp:posOffset>
                      </wp:positionV>
                      <wp:extent cx="518160" cy="335280"/>
                      <wp:effectExtent l="0" t="0" r="34290" b="26670"/>
                      <wp:wrapNone/>
                      <wp:docPr id="1004362329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3352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ECD6F6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.15pt" to="35.1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38DE11F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3A64E343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4B6F5EB3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0A90DF4F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FA3BFF" w14:paraId="2762E9D8" w14:textId="77777777" w:rsidTr="00E734B6">
        <w:trPr>
          <w:trHeight w:val="416"/>
        </w:trPr>
        <w:tc>
          <w:tcPr>
            <w:tcW w:w="835" w:type="dxa"/>
          </w:tcPr>
          <w:p w14:paraId="3882AD0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0834CBA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6C764F10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</w:t>
            </w:r>
          </w:p>
        </w:tc>
        <w:tc>
          <w:tcPr>
            <w:tcW w:w="1417" w:type="dxa"/>
          </w:tcPr>
          <w:p w14:paraId="11C400E4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</w:t>
            </w:r>
          </w:p>
        </w:tc>
      </w:tr>
      <w:tr w:rsidR="00FA3BFF" w14:paraId="63B30A8C" w14:textId="77777777" w:rsidTr="00E734B6">
        <w:trPr>
          <w:trHeight w:val="409"/>
        </w:trPr>
        <w:tc>
          <w:tcPr>
            <w:tcW w:w="835" w:type="dxa"/>
          </w:tcPr>
          <w:p w14:paraId="18B1D41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9226146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0.08</w:t>
            </w:r>
          </w:p>
        </w:tc>
        <w:tc>
          <w:tcPr>
            <w:tcW w:w="1418" w:type="dxa"/>
          </w:tcPr>
          <w:p w14:paraId="36FAC25A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  <w:tc>
          <w:tcPr>
            <w:tcW w:w="1417" w:type="dxa"/>
          </w:tcPr>
          <w:p w14:paraId="4CFEBD5A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</w:t>
            </w:r>
          </w:p>
        </w:tc>
      </w:tr>
      <w:tr w:rsidR="00FA3BFF" w14:paraId="28918E16" w14:textId="77777777" w:rsidTr="00E734B6">
        <w:trPr>
          <w:trHeight w:val="415"/>
        </w:trPr>
        <w:tc>
          <w:tcPr>
            <w:tcW w:w="835" w:type="dxa"/>
          </w:tcPr>
          <w:p w14:paraId="66A8896E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6AAD225E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</w:t>
            </w:r>
          </w:p>
        </w:tc>
        <w:tc>
          <w:tcPr>
            <w:tcW w:w="1418" w:type="dxa"/>
          </w:tcPr>
          <w:p w14:paraId="0F0C4F16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0.14</w:t>
            </w:r>
          </w:p>
        </w:tc>
        <w:tc>
          <w:tcPr>
            <w:tcW w:w="1417" w:type="dxa"/>
          </w:tcPr>
          <w:p w14:paraId="6642B7C9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0.30</w:t>
            </w:r>
          </w:p>
        </w:tc>
      </w:tr>
    </w:tbl>
    <w:p w14:paraId="13FAB658" w14:textId="25C2C8A7" w:rsidR="00FA3BFF" w:rsidRDefault="00FA3BFF" w:rsidP="004D22F4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6C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an automobile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76C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tasks are performed by robots. The first entails welding two joints; the second, tightening three bolts. Let X denote the number of defective welds and Y the number of improperly tightened bolts</w:t>
      </w:r>
      <w:r w:rsidRPr="00411E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produced per car. Since X and Y are each, discrete, (X, Y) is a two-dimensional discrete random variable. Past data indicates that the joint density for (X, Y) is as shown in the Table.</w:t>
      </w:r>
    </w:p>
    <w:p w14:paraId="143205F1" w14:textId="77777777" w:rsidR="00FA3BFF" w:rsidRDefault="00FA3BFF" w:rsidP="004D22F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  <w:gridCol w:w="1276"/>
      </w:tblGrid>
      <w:tr w:rsidR="00FA3BFF" w14:paraId="03290126" w14:textId="77777777" w:rsidTr="00E734B6">
        <w:trPr>
          <w:trHeight w:val="548"/>
        </w:trPr>
        <w:tc>
          <w:tcPr>
            <w:tcW w:w="835" w:type="dxa"/>
          </w:tcPr>
          <w:p w14:paraId="5E1ABC53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E9D7BB" wp14:editId="3D05D708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-3175</wp:posOffset>
                      </wp:positionV>
                      <wp:extent cx="510540" cy="373380"/>
                      <wp:effectExtent l="0" t="0" r="22860" b="26670"/>
                      <wp:wrapNone/>
                      <wp:docPr id="142256336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3733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80B22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.25pt" to="34.5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42B7AAD2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1B211EFF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60AED4E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2E2AB1EE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</w:tcPr>
          <w:p w14:paraId="36F8D5A6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FA3BFF" w14:paraId="16817784" w14:textId="77777777" w:rsidTr="00E734B6">
        <w:trPr>
          <w:trHeight w:val="416"/>
        </w:trPr>
        <w:tc>
          <w:tcPr>
            <w:tcW w:w="835" w:type="dxa"/>
          </w:tcPr>
          <w:p w14:paraId="571DB8FD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2A4EA5DE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0.840</w:t>
            </w:r>
          </w:p>
        </w:tc>
        <w:tc>
          <w:tcPr>
            <w:tcW w:w="1418" w:type="dxa"/>
          </w:tcPr>
          <w:p w14:paraId="263E0BF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0.030</w:t>
            </w:r>
          </w:p>
        </w:tc>
        <w:tc>
          <w:tcPr>
            <w:tcW w:w="1417" w:type="dxa"/>
          </w:tcPr>
          <w:p w14:paraId="355DE629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0.020</w:t>
            </w:r>
          </w:p>
        </w:tc>
        <w:tc>
          <w:tcPr>
            <w:tcW w:w="1276" w:type="dxa"/>
          </w:tcPr>
          <w:p w14:paraId="6E538E2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</w:tr>
      <w:tr w:rsidR="00FA3BFF" w14:paraId="03C8D547" w14:textId="77777777" w:rsidTr="00E734B6">
        <w:trPr>
          <w:trHeight w:val="409"/>
        </w:trPr>
        <w:tc>
          <w:tcPr>
            <w:tcW w:w="835" w:type="dxa"/>
          </w:tcPr>
          <w:p w14:paraId="7FD2B47A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5162AEFF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0.060</w:t>
            </w:r>
          </w:p>
        </w:tc>
        <w:tc>
          <w:tcPr>
            <w:tcW w:w="1418" w:type="dxa"/>
          </w:tcPr>
          <w:p w14:paraId="51E03E15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7" w:type="dxa"/>
          </w:tcPr>
          <w:p w14:paraId="22BA967B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276" w:type="dxa"/>
          </w:tcPr>
          <w:p w14:paraId="6B2BA0E8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</w:tr>
      <w:tr w:rsidR="00FA3BFF" w14:paraId="2F0DB900" w14:textId="77777777" w:rsidTr="00E734B6">
        <w:trPr>
          <w:trHeight w:val="415"/>
        </w:trPr>
        <w:tc>
          <w:tcPr>
            <w:tcW w:w="835" w:type="dxa"/>
          </w:tcPr>
          <w:p w14:paraId="4AAAB4F9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11ED866F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8" w:type="dxa"/>
          </w:tcPr>
          <w:p w14:paraId="604AF8DC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417" w:type="dxa"/>
          </w:tcPr>
          <w:p w14:paraId="3739F407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0.004</w:t>
            </w:r>
          </w:p>
        </w:tc>
        <w:tc>
          <w:tcPr>
            <w:tcW w:w="1276" w:type="dxa"/>
          </w:tcPr>
          <w:p w14:paraId="45537DCB" w14:textId="77777777" w:rsidR="00FA3BFF" w:rsidRDefault="00FA3BFF" w:rsidP="004D22F4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hanging="284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0.001</w:t>
            </w:r>
          </w:p>
        </w:tc>
      </w:tr>
    </w:tbl>
    <w:p w14:paraId="3C7F1030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6C89E8" w14:textId="77777777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two common types of errors made by programmers are syntax errors and errors in logic. For a simple language such as BASIC the number of such errors is usually small. Let X denote the number of syntax errors and Y the number of errors in logic made on the first run of a BASIC program. Assume that the joint density for (X, Y) is as shown in the Table.</w:t>
      </w:r>
    </w:p>
    <w:p w14:paraId="7AF366A3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  <w:gridCol w:w="1276"/>
      </w:tblGrid>
      <w:tr w:rsidR="00FA3BFF" w14:paraId="224AA20F" w14:textId="77777777" w:rsidTr="00E734B6">
        <w:trPr>
          <w:trHeight w:val="548"/>
        </w:trPr>
        <w:tc>
          <w:tcPr>
            <w:tcW w:w="835" w:type="dxa"/>
          </w:tcPr>
          <w:p w14:paraId="66B587D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172D4B" wp14:editId="2831527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-3175</wp:posOffset>
                      </wp:positionV>
                      <wp:extent cx="510540" cy="373380"/>
                      <wp:effectExtent l="0" t="0" r="22860" b="26670"/>
                      <wp:wrapNone/>
                      <wp:docPr id="101019769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3733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67B9DA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.25pt" to="34.5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5D29B42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23F0FC9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6F17A83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99E1582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</w:tcPr>
          <w:p w14:paraId="40AC050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FA3BFF" w14:paraId="19CE7494" w14:textId="77777777" w:rsidTr="00E734B6">
        <w:trPr>
          <w:trHeight w:val="416"/>
        </w:trPr>
        <w:tc>
          <w:tcPr>
            <w:tcW w:w="835" w:type="dxa"/>
          </w:tcPr>
          <w:p w14:paraId="2437E73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0FAE646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0.400</w:t>
            </w:r>
          </w:p>
        </w:tc>
        <w:tc>
          <w:tcPr>
            <w:tcW w:w="1418" w:type="dxa"/>
          </w:tcPr>
          <w:p w14:paraId="304D9B9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0.100</w:t>
            </w:r>
          </w:p>
        </w:tc>
        <w:tc>
          <w:tcPr>
            <w:tcW w:w="1417" w:type="dxa"/>
          </w:tcPr>
          <w:p w14:paraId="2C565B6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0.020</w:t>
            </w:r>
          </w:p>
        </w:tc>
        <w:tc>
          <w:tcPr>
            <w:tcW w:w="1276" w:type="dxa"/>
          </w:tcPr>
          <w:p w14:paraId="07FD41B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</w:tr>
      <w:tr w:rsidR="00FA3BFF" w14:paraId="218676F8" w14:textId="77777777" w:rsidTr="00E734B6">
        <w:trPr>
          <w:trHeight w:val="409"/>
        </w:trPr>
        <w:tc>
          <w:tcPr>
            <w:tcW w:w="835" w:type="dxa"/>
          </w:tcPr>
          <w:p w14:paraId="205B119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60BF37D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0.300</w:t>
            </w:r>
          </w:p>
        </w:tc>
        <w:tc>
          <w:tcPr>
            <w:tcW w:w="1418" w:type="dxa"/>
          </w:tcPr>
          <w:p w14:paraId="22CEB08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0.040</w:t>
            </w:r>
          </w:p>
        </w:tc>
        <w:tc>
          <w:tcPr>
            <w:tcW w:w="1417" w:type="dxa"/>
          </w:tcPr>
          <w:p w14:paraId="6E56774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276" w:type="dxa"/>
          </w:tcPr>
          <w:p w14:paraId="062A583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0.004</w:t>
            </w:r>
          </w:p>
        </w:tc>
      </w:tr>
      <w:tr w:rsidR="00FA3BFF" w14:paraId="719CF8A9" w14:textId="77777777" w:rsidTr="00E734B6">
        <w:trPr>
          <w:trHeight w:val="415"/>
        </w:trPr>
        <w:tc>
          <w:tcPr>
            <w:tcW w:w="835" w:type="dxa"/>
          </w:tcPr>
          <w:p w14:paraId="3E8EC4C9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062031C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0.040</w:t>
            </w:r>
          </w:p>
        </w:tc>
        <w:tc>
          <w:tcPr>
            <w:tcW w:w="1418" w:type="dxa"/>
          </w:tcPr>
          <w:p w14:paraId="1C237D1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7" w:type="dxa"/>
          </w:tcPr>
          <w:p w14:paraId="18817E6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0.009</w:t>
            </w:r>
          </w:p>
        </w:tc>
        <w:tc>
          <w:tcPr>
            <w:tcW w:w="1276" w:type="dxa"/>
          </w:tcPr>
          <w:p w14:paraId="3ADAA94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0.003</w:t>
            </w:r>
          </w:p>
        </w:tc>
      </w:tr>
      <w:tr w:rsidR="00FA3BFF" w14:paraId="6C477779" w14:textId="77777777" w:rsidTr="00E734B6">
        <w:trPr>
          <w:trHeight w:val="415"/>
        </w:trPr>
        <w:tc>
          <w:tcPr>
            <w:tcW w:w="835" w:type="dxa"/>
          </w:tcPr>
          <w:p w14:paraId="2DFC4C8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430FB3E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0.009</w:t>
            </w:r>
          </w:p>
        </w:tc>
        <w:tc>
          <w:tcPr>
            <w:tcW w:w="1418" w:type="dxa"/>
          </w:tcPr>
          <w:p w14:paraId="4C76546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417" w:type="dxa"/>
          </w:tcPr>
          <w:p w14:paraId="728FD97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0.007</w:t>
            </w:r>
          </w:p>
        </w:tc>
        <w:tc>
          <w:tcPr>
            <w:tcW w:w="1276" w:type="dxa"/>
          </w:tcPr>
          <w:p w14:paraId="1395937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0.003</w:t>
            </w:r>
          </w:p>
        </w:tc>
      </w:tr>
      <w:tr w:rsidR="00FA3BFF" w14:paraId="62AE4789" w14:textId="77777777" w:rsidTr="00E734B6">
        <w:trPr>
          <w:trHeight w:val="415"/>
        </w:trPr>
        <w:tc>
          <w:tcPr>
            <w:tcW w:w="835" w:type="dxa"/>
          </w:tcPr>
          <w:p w14:paraId="0CBF5A1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17" w:type="dxa"/>
          </w:tcPr>
          <w:p w14:paraId="23EFE50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418" w:type="dxa"/>
          </w:tcPr>
          <w:p w14:paraId="4531C14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0.007</w:t>
            </w:r>
          </w:p>
        </w:tc>
        <w:tc>
          <w:tcPr>
            <w:tcW w:w="1417" w:type="dxa"/>
          </w:tcPr>
          <w:p w14:paraId="20D110D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276" w:type="dxa"/>
          </w:tcPr>
          <w:p w14:paraId="0F80FE73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</w:tr>
      <w:tr w:rsidR="00FA3BFF" w14:paraId="20AA113B" w14:textId="77777777" w:rsidTr="00E734B6">
        <w:trPr>
          <w:trHeight w:val="415"/>
        </w:trPr>
        <w:tc>
          <w:tcPr>
            <w:tcW w:w="835" w:type="dxa"/>
          </w:tcPr>
          <w:p w14:paraId="52FB30B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0989473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418" w:type="dxa"/>
          </w:tcPr>
          <w:p w14:paraId="727E7F5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  <w:tc>
          <w:tcPr>
            <w:tcW w:w="1417" w:type="dxa"/>
          </w:tcPr>
          <w:p w14:paraId="79E835C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  <w:tc>
          <w:tcPr>
            <w:tcW w:w="1276" w:type="dxa"/>
          </w:tcPr>
          <w:p w14:paraId="5C64C36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0.001</w:t>
            </w:r>
          </w:p>
        </w:tc>
      </w:tr>
    </w:tbl>
    <w:p w14:paraId="3763B5BD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B007DB" w14:textId="47A6FBA2" w:rsidR="004D22F4" w:rsidRDefault="00652305" w:rsidP="004D22F4">
      <w:pPr>
        <w:pStyle w:val="ListParagraph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D22F4" w:rsidRPr="00080BD3">
        <w:rPr>
          <w:rFonts w:ascii="Times New Roman" w:hAnsi="Times New Roman" w:cs="Times New Roman"/>
        </w:rPr>
        <w:t>Two random variables X and Y have the joint density, f(x,</w:t>
      </w:r>
      <w:r w:rsidR="004D22F4">
        <w:rPr>
          <w:rFonts w:ascii="Times New Roman" w:hAnsi="Times New Roman" w:cs="Times New Roman"/>
        </w:rPr>
        <w:t xml:space="preserve"> </w:t>
      </w:r>
      <w:r w:rsidR="004D22F4" w:rsidRPr="00080BD3">
        <w:rPr>
          <w:rFonts w:ascii="Times New Roman" w:hAnsi="Times New Roman" w:cs="Times New Roman"/>
        </w:rPr>
        <w:t xml:space="preserve">y) = 2 – x – y , 0 </w:t>
      </w:r>
      <w:r w:rsidR="004D22F4" w:rsidRPr="00080BD3">
        <w:sym w:font="Symbol" w:char="F0A3"/>
      </w:r>
      <w:r w:rsidR="004D22F4" w:rsidRPr="00080BD3">
        <w:rPr>
          <w:rFonts w:ascii="Times New Roman" w:hAnsi="Times New Roman" w:cs="Times New Roman"/>
        </w:rPr>
        <w:t xml:space="preserve"> x </w:t>
      </w:r>
      <w:r w:rsidR="004D22F4" w:rsidRPr="00080BD3">
        <w:sym w:font="Symbol" w:char="F0A3"/>
      </w:r>
      <w:r w:rsidR="004D22F4" w:rsidRPr="00080BD3">
        <w:rPr>
          <w:rFonts w:ascii="Times New Roman" w:hAnsi="Times New Roman" w:cs="Times New Roman"/>
        </w:rPr>
        <w:t xml:space="preserve"> 1, </w:t>
      </w:r>
      <w:r w:rsidR="004D22F4">
        <w:rPr>
          <w:rFonts w:ascii="Times New Roman" w:hAnsi="Times New Roman" w:cs="Times New Roman"/>
        </w:rPr>
        <w:t xml:space="preserve"> </w:t>
      </w:r>
      <w:r w:rsidR="004D22F4" w:rsidRPr="00080BD3">
        <w:rPr>
          <w:rFonts w:ascii="Times New Roman" w:hAnsi="Times New Roman" w:cs="Times New Roman"/>
        </w:rPr>
        <w:t xml:space="preserve">0 </w:t>
      </w:r>
      <w:r w:rsidR="004D22F4" w:rsidRPr="00080BD3">
        <w:sym w:font="Symbol" w:char="F0A3"/>
      </w:r>
      <w:r w:rsidR="004D22F4" w:rsidRPr="00080BD3">
        <w:rPr>
          <w:rFonts w:ascii="Times New Roman" w:hAnsi="Times New Roman" w:cs="Times New Roman"/>
        </w:rPr>
        <w:t xml:space="preserve"> y </w:t>
      </w:r>
      <w:r w:rsidR="004D22F4" w:rsidRPr="00080BD3">
        <w:sym w:font="Symbol" w:char="F0A3"/>
      </w:r>
      <w:r w:rsidR="004D22F4" w:rsidRPr="00080BD3">
        <w:rPr>
          <w:rFonts w:ascii="Times New Roman" w:hAnsi="Times New Roman" w:cs="Times New Roman"/>
        </w:rPr>
        <w:t xml:space="preserve"> 1 ; </w:t>
      </w:r>
      <w:r w:rsidR="004D22F4">
        <w:rPr>
          <w:rFonts w:ascii="Times New Roman" w:hAnsi="Times New Roman" w:cs="Times New Roman"/>
        </w:rPr>
        <w:t xml:space="preserve">         </w:t>
      </w:r>
    </w:p>
    <w:p w14:paraId="6630B4F5" w14:textId="2B00350D" w:rsidR="004D22F4" w:rsidRDefault="004D22F4" w:rsidP="004D22F4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80BD3">
        <w:rPr>
          <w:rFonts w:ascii="Times New Roman" w:hAnsi="Times New Roman" w:cs="Times New Roman"/>
        </w:rPr>
        <w:t>0 , otherwise</w:t>
      </w:r>
    </w:p>
    <w:p w14:paraId="2260AD75" w14:textId="2C39FCE1" w:rsidR="00652305" w:rsidRDefault="00652305" w:rsidP="004D22F4">
      <w:pPr>
        <w:pStyle w:val="ListParagraph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D22F4" w:rsidRPr="00AF0D5C">
        <w:rPr>
          <w:rFonts w:ascii="Times New Roman" w:hAnsi="Times New Roman" w:cs="Times New Roman"/>
        </w:rPr>
        <w:t xml:space="preserve">X and Y are two random variables having joint density function f(x, y) = (1/8)(6 – x – y) </w:t>
      </w:r>
    </w:p>
    <w:p w14:paraId="759AFBE2" w14:textId="30E06972" w:rsidR="004D22F4" w:rsidRDefault="00652305" w:rsidP="00652305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D22F4" w:rsidRPr="00AF0D5C">
        <w:rPr>
          <w:rFonts w:ascii="Times New Roman" w:hAnsi="Times New Roman" w:cs="Times New Roman"/>
        </w:rPr>
        <w:t>for 0 &lt; x &lt; 2 and 2 &lt; y &lt; 4.</w:t>
      </w:r>
    </w:p>
    <w:p w14:paraId="6FBD3DAA" w14:textId="6A8DFB1A" w:rsidR="00652305" w:rsidRDefault="004D22F4" w:rsidP="004D22F4">
      <w:pPr>
        <w:pStyle w:val="ListParagraph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</w:rPr>
      </w:pPr>
      <w:r w:rsidRPr="00E054DA">
        <w:rPr>
          <w:rFonts w:ascii="Times New Roman" w:hAnsi="Times New Roman" w:cs="Times New Roman"/>
        </w:rPr>
        <w:t>The joint probability function of two random variables X and Y is given by</w:t>
      </w:r>
    </w:p>
    <w:p w14:paraId="67B8177E" w14:textId="77777777" w:rsidR="00652305" w:rsidRDefault="004D22F4" w:rsidP="00652305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E054DA">
        <w:rPr>
          <w:rFonts w:ascii="Times New Roman" w:hAnsi="Times New Roman" w:cs="Times New Roman"/>
        </w:rPr>
        <w:t xml:space="preserve"> f(x,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y)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c(2x+y), where x and y can assume all integers such that 0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2 and 0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sym w:font="Symbol" w:char="F0A3"/>
      </w:r>
      <w:r>
        <w:rPr>
          <w:rFonts w:ascii="Times New Roman" w:hAnsi="Times New Roman" w:cs="Times New Roman"/>
        </w:rPr>
        <w:t xml:space="preserve"> </w:t>
      </w:r>
      <w:r w:rsidRPr="00E054DA">
        <w:rPr>
          <w:rFonts w:ascii="Times New Roman" w:hAnsi="Times New Roman" w:cs="Times New Roman"/>
        </w:rPr>
        <w:t xml:space="preserve">3 </w:t>
      </w:r>
    </w:p>
    <w:p w14:paraId="55BE07FC" w14:textId="1C6A30D7" w:rsidR="004D22F4" w:rsidRDefault="00652305" w:rsidP="00652305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D22F4" w:rsidRPr="00E054DA">
        <w:rPr>
          <w:rFonts w:ascii="Times New Roman" w:hAnsi="Times New Roman" w:cs="Times New Roman"/>
        </w:rPr>
        <w:t>and f(x,</w:t>
      </w:r>
      <w:r w:rsidR="004D22F4">
        <w:rPr>
          <w:rFonts w:ascii="Times New Roman" w:hAnsi="Times New Roman" w:cs="Times New Roman"/>
        </w:rPr>
        <w:t xml:space="preserve"> </w:t>
      </w:r>
      <w:r w:rsidR="004D22F4" w:rsidRPr="00E054DA">
        <w:rPr>
          <w:rFonts w:ascii="Times New Roman" w:hAnsi="Times New Roman" w:cs="Times New Roman"/>
        </w:rPr>
        <w:t>y)=0 otherwise</w:t>
      </w:r>
    </w:p>
    <w:p w14:paraId="76452430" w14:textId="755925CD" w:rsidR="004D22F4" w:rsidRDefault="004D22F4" w:rsidP="004D22F4">
      <w:pPr>
        <w:pStyle w:val="ListParagraph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</w:rPr>
      </w:pPr>
      <w:r w:rsidRPr="00080BD3">
        <w:rPr>
          <w:rFonts w:ascii="Times New Roman" w:hAnsi="Times New Roman" w:cs="Times New Roman"/>
        </w:rPr>
        <w:t>Two random variables X and Y have the joint density</w:t>
      </w:r>
      <w:r w:rsidRPr="00DA5A83">
        <w:rPr>
          <w:rFonts w:ascii="Times New Roman" w:hAnsi="Times New Roman" w:cs="Times New Roman"/>
        </w:rPr>
        <w:t xml:space="preserve"> f(x, </w:t>
      </w:r>
      <w:r>
        <w:rPr>
          <w:rFonts w:ascii="Times New Roman" w:hAnsi="Times New Roman" w:cs="Times New Roman"/>
        </w:rPr>
        <w:t>y</w:t>
      </w:r>
      <w:r w:rsidRPr="00DA5A83">
        <w:rPr>
          <w:rFonts w:ascii="Times New Roman" w:hAnsi="Times New Roman" w:cs="Times New Roman"/>
        </w:rPr>
        <w:t xml:space="preserve">) = </w:t>
      </w:r>
      <w:r>
        <w:rPr>
          <w:rFonts w:ascii="Times New Roman" w:hAnsi="Times New Roman" w:cs="Times New Roman"/>
        </w:rPr>
        <w:t>x</w:t>
      </w:r>
      <w:r w:rsidR="006523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Pr="00DA5A83">
        <w:rPr>
          <w:rFonts w:ascii="Times New Roman" w:hAnsi="Times New Roman" w:cs="Times New Roman"/>
        </w:rPr>
        <w:t xml:space="preserve">, 0 </w:t>
      </w:r>
      <w:r w:rsidRPr="00DA5A83">
        <w:rPr>
          <w:rFonts w:ascii="Times New Roman" w:hAnsi="Times New Roman" w:cs="Times New Roman"/>
        </w:rPr>
        <w:sym w:font="Symbol" w:char="F0A3"/>
      </w:r>
      <w:r w:rsidRPr="00DA5A83"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 </w:t>
      </w:r>
      <w:r w:rsidRPr="00DA5A83">
        <w:rPr>
          <w:rFonts w:ascii="Times New Roman" w:hAnsi="Times New Roman" w:cs="Times New Roman"/>
        </w:rPr>
        <w:sym w:font="Symbol" w:char="F0A3"/>
      </w:r>
      <w:r w:rsidRPr="00DA5A83">
        <w:rPr>
          <w:rFonts w:ascii="Times New Roman" w:hAnsi="Times New Roman" w:cs="Times New Roman"/>
        </w:rPr>
        <w:t xml:space="preserve"> 1, 0 </w:t>
      </w:r>
      <w:r w:rsidRPr="00DA5A83">
        <w:rPr>
          <w:rFonts w:ascii="Times New Roman" w:hAnsi="Times New Roman" w:cs="Times New Roman"/>
        </w:rPr>
        <w:sym w:font="Symbol" w:char="F0A3"/>
      </w:r>
      <w:r w:rsidRPr="00DA5A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 </w:t>
      </w:r>
      <w:r w:rsidRPr="00DA5A83">
        <w:rPr>
          <w:rFonts w:ascii="Times New Roman" w:hAnsi="Times New Roman" w:cs="Times New Roman"/>
        </w:rPr>
        <w:sym w:font="Symbol" w:char="F0A3"/>
      </w:r>
      <w:r w:rsidRPr="00DA5A83">
        <w:rPr>
          <w:rFonts w:ascii="Times New Roman" w:hAnsi="Times New Roman" w:cs="Times New Roman"/>
        </w:rPr>
        <w:t xml:space="preserve"> 2 </w:t>
      </w:r>
    </w:p>
    <w:p w14:paraId="558A36E1" w14:textId="467E83A3" w:rsidR="004D22F4" w:rsidRPr="00080BD3" w:rsidRDefault="004D22F4" w:rsidP="004D22F4">
      <w:pPr>
        <w:pStyle w:val="ListParagraph"/>
        <w:numPr>
          <w:ilvl w:val="0"/>
          <w:numId w:val="7"/>
        </w:numPr>
        <w:ind w:left="284"/>
        <w:jc w:val="both"/>
        <w:rPr>
          <w:rFonts w:ascii="Times New Roman" w:hAnsi="Times New Roman" w:cs="Times New Roman"/>
        </w:rPr>
      </w:pPr>
      <w:r w:rsidRPr="007E6345">
        <w:rPr>
          <w:rFonts w:ascii="Times New Roman" w:hAnsi="Times New Roman" w:cs="Times New Roman"/>
        </w:rPr>
        <w:t xml:space="preserve">The joint pdf of two random variables is given by f(x, y) = 6 exp[−2x−3y ] for x </w:t>
      </w:r>
      <w:r w:rsidRPr="00DA5A83">
        <w:rPr>
          <w:rFonts w:ascii="Times New Roman" w:hAnsi="Times New Roman" w:cs="Times New Roman"/>
        </w:rPr>
        <w:sym w:font="Symbol" w:char="F0B3"/>
      </w:r>
      <w:r w:rsidRPr="007E6345">
        <w:rPr>
          <w:rFonts w:ascii="Times New Roman" w:hAnsi="Times New Roman" w:cs="Times New Roman"/>
        </w:rPr>
        <w:t xml:space="preserve"> 0, y </w:t>
      </w:r>
      <w:r w:rsidRPr="00DA5A83">
        <w:rPr>
          <w:rFonts w:ascii="Times New Roman" w:hAnsi="Times New Roman" w:cs="Times New Roman"/>
        </w:rPr>
        <w:sym w:font="Symbol" w:char="F0B3"/>
      </w:r>
      <w:r w:rsidRPr="007E6345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.</w:t>
      </w:r>
    </w:p>
    <w:p w14:paraId="497401F9" w14:textId="77777777" w:rsidR="00FA3BFF" w:rsidRPr="00F12DA5" w:rsidRDefault="00FA3BFF" w:rsidP="00FA3BFF">
      <w:pPr>
        <w:pStyle w:val="ListParagraph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B21FD5" w14:textId="77777777" w:rsidR="006B3D09" w:rsidRDefault="006B3D09" w:rsidP="006B3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sectPr w:rsidR="006B3D09" w:rsidSect="009A3EDC">
      <w:pgSz w:w="11906" w:h="16838"/>
      <w:pgMar w:top="567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2B86"/>
    <w:multiLevelType w:val="multilevel"/>
    <w:tmpl w:val="DA3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34324"/>
    <w:multiLevelType w:val="multilevel"/>
    <w:tmpl w:val="1F1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34F3D"/>
    <w:multiLevelType w:val="hybridMultilevel"/>
    <w:tmpl w:val="DB1C6ED8"/>
    <w:lvl w:ilvl="0" w:tplc="6120A7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468E5"/>
    <w:multiLevelType w:val="multilevel"/>
    <w:tmpl w:val="03F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30283"/>
    <w:multiLevelType w:val="hybridMultilevel"/>
    <w:tmpl w:val="5A669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F0A49"/>
    <w:multiLevelType w:val="multilevel"/>
    <w:tmpl w:val="638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E5CB8"/>
    <w:multiLevelType w:val="hybridMultilevel"/>
    <w:tmpl w:val="46769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41655"/>
    <w:multiLevelType w:val="multilevel"/>
    <w:tmpl w:val="E76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03D23"/>
    <w:multiLevelType w:val="multilevel"/>
    <w:tmpl w:val="617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431E1"/>
    <w:multiLevelType w:val="hybridMultilevel"/>
    <w:tmpl w:val="DB1C6ED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C3BD3"/>
    <w:multiLevelType w:val="multilevel"/>
    <w:tmpl w:val="8F5A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656D0"/>
    <w:multiLevelType w:val="hybridMultilevel"/>
    <w:tmpl w:val="D6040124"/>
    <w:lvl w:ilvl="0" w:tplc="11A89EA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67E74"/>
    <w:multiLevelType w:val="multilevel"/>
    <w:tmpl w:val="1C1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84021">
    <w:abstractNumId w:val="0"/>
  </w:num>
  <w:num w:numId="2" w16cid:durableId="488595794">
    <w:abstractNumId w:val="7"/>
  </w:num>
  <w:num w:numId="3" w16cid:durableId="562259360">
    <w:abstractNumId w:val="5"/>
  </w:num>
  <w:num w:numId="4" w16cid:durableId="1474174159">
    <w:abstractNumId w:val="1"/>
  </w:num>
  <w:num w:numId="5" w16cid:durableId="1899440102">
    <w:abstractNumId w:val="10"/>
  </w:num>
  <w:num w:numId="6" w16cid:durableId="997881282">
    <w:abstractNumId w:val="12"/>
  </w:num>
  <w:num w:numId="7" w16cid:durableId="1996303009">
    <w:abstractNumId w:val="6"/>
  </w:num>
  <w:num w:numId="8" w16cid:durableId="2039118827">
    <w:abstractNumId w:val="2"/>
  </w:num>
  <w:num w:numId="9" w16cid:durableId="1118797091">
    <w:abstractNumId w:val="9"/>
  </w:num>
  <w:num w:numId="10" w16cid:durableId="232930329">
    <w:abstractNumId w:val="11"/>
  </w:num>
  <w:num w:numId="11" w16cid:durableId="1711611692">
    <w:abstractNumId w:val="3"/>
  </w:num>
  <w:num w:numId="12" w16cid:durableId="2064324107">
    <w:abstractNumId w:val="8"/>
  </w:num>
  <w:num w:numId="13" w16cid:durableId="286088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95"/>
    <w:rsid w:val="000412DB"/>
    <w:rsid w:val="000C7F5A"/>
    <w:rsid w:val="00122ADF"/>
    <w:rsid w:val="00147AE6"/>
    <w:rsid w:val="00154380"/>
    <w:rsid w:val="00164DF3"/>
    <w:rsid w:val="001A28B2"/>
    <w:rsid w:val="001C2016"/>
    <w:rsid w:val="001E1B2F"/>
    <w:rsid w:val="001F0E19"/>
    <w:rsid w:val="00204FA4"/>
    <w:rsid w:val="002C3D17"/>
    <w:rsid w:val="002D2044"/>
    <w:rsid w:val="00331832"/>
    <w:rsid w:val="00332D02"/>
    <w:rsid w:val="003F5DD0"/>
    <w:rsid w:val="004D22F4"/>
    <w:rsid w:val="00502445"/>
    <w:rsid w:val="00562A78"/>
    <w:rsid w:val="005E4F24"/>
    <w:rsid w:val="005F7983"/>
    <w:rsid w:val="006019CB"/>
    <w:rsid w:val="00612F8C"/>
    <w:rsid w:val="00626B72"/>
    <w:rsid w:val="00631A6C"/>
    <w:rsid w:val="00651EF8"/>
    <w:rsid w:val="00652305"/>
    <w:rsid w:val="0065675A"/>
    <w:rsid w:val="00673EBB"/>
    <w:rsid w:val="00684834"/>
    <w:rsid w:val="006B3D09"/>
    <w:rsid w:val="006C34B0"/>
    <w:rsid w:val="00707E10"/>
    <w:rsid w:val="007410C2"/>
    <w:rsid w:val="0077315B"/>
    <w:rsid w:val="007932A3"/>
    <w:rsid w:val="00860288"/>
    <w:rsid w:val="008A6133"/>
    <w:rsid w:val="008D5207"/>
    <w:rsid w:val="00902DB4"/>
    <w:rsid w:val="00905EB0"/>
    <w:rsid w:val="00912860"/>
    <w:rsid w:val="00957A41"/>
    <w:rsid w:val="00970796"/>
    <w:rsid w:val="00976FD7"/>
    <w:rsid w:val="00986B5F"/>
    <w:rsid w:val="009A3EDC"/>
    <w:rsid w:val="009C1D3F"/>
    <w:rsid w:val="00A16321"/>
    <w:rsid w:val="00B35F20"/>
    <w:rsid w:val="00BD0475"/>
    <w:rsid w:val="00C03E74"/>
    <w:rsid w:val="00CA0EA3"/>
    <w:rsid w:val="00CC02C7"/>
    <w:rsid w:val="00CD3D58"/>
    <w:rsid w:val="00D448FB"/>
    <w:rsid w:val="00D5113C"/>
    <w:rsid w:val="00D740D1"/>
    <w:rsid w:val="00D97F3F"/>
    <w:rsid w:val="00E3538F"/>
    <w:rsid w:val="00E45B08"/>
    <w:rsid w:val="00E65FBF"/>
    <w:rsid w:val="00E96995"/>
    <w:rsid w:val="00ED3D11"/>
    <w:rsid w:val="00EF0F39"/>
    <w:rsid w:val="00F37ACC"/>
    <w:rsid w:val="00FA3BFF"/>
    <w:rsid w:val="00FA7CCE"/>
    <w:rsid w:val="00FB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2259"/>
  <w15:chartTrackingRefBased/>
  <w15:docId w15:val="{B04AFCAD-F276-4683-9586-83BCA5EC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1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B. Venkatesh</dc:creator>
  <cp:keywords/>
  <dc:description/>
  <cp:lastModifiedBy>Venkatesh B</cp:lastModifiedBy>
  <cp:revision>7</cp:revision>
  <dcterms:created xsi:type="dcterms:W3CDTF">2025-02-16T11:57:00Z</dcterms:created>
  <dcterms:modified xsi:type="dcterms:W3CDTF">2025-04-29T16:49:00Z</dcterms:modified>
</cp:coreProperties>
</file>