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F1DAF" w14:textId="77777777" w:rsidR="00FE4E57" w:rsidRDefault="00000000">
      <w:pPr>
        <w:pStyle w:val="Heading1"/>
      </w:pPr>
      <w:r>
        <w:t>1. What is Computer Architecture?</w:t>
      </w:r>
    </w:p>
    <w:p w14:paraId="50C2C0AE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5A66A1A9" w14:textId="77777777" w:rsidR="00FE4E57" w:rsidRDefault="00000000">
      <w:pPr>
        <w:spacing w:before="60" w:after="80"/>
      </w:pPr>
      <w:r>
        <w:t>Computer Architecture is the field of study of selecting and interconnecting hardware components to create computers that satisfy functional performance and cost goals.</w:t>
      </w:r>
    </w:p>
    <w:p w14:paraId="2E54B10E" w14:textId="77777777" w:rsidR="00FE4E57" w:rsidRDefault="00FE4E57">
      <w:pPr>
        <w:spacing w:before="40" w:after="40"/>
      </w:pPr>
    </w:p>
    <w:p w14:paraId="021925B4" w14:textId="77777777" w:rsidR="00FE4E57" w:rsidRDefault="00000000">
      <w:pPr>
        <w:spacing w:before="60" w:after="80"/>
      </w:pPr>
      <w:r>
        <w:rPr>
          <w:i/>
          <w:iCs/>
        </w:rPr>
        <w:t>It refers to those attributes of the computer system that are visible to a programmer and have a direct effect on the execution of a program.</w:t>
      </w:r>
    </w:p>
    <w:p w14:paraId="19C82609" w14:textId="77777777" w:rsidR="00FE4E57" w:rsidRDefault="00FE4E57">
      <w:pPr>
        <w:spacing w:before="40" w:after="40"/>
      </w:pPr>
    </w:p>
    <w:p w14:paraId="2E67F13A" w14:textId="77777777" w:rsidR="00FE4E57" w:rsidRDefault="00000000">
      <w:pPr>
        <w:pStyle w:val="Heading2"/>
      </w:pPr>
      <w:r>
        <w:t>1.1 What Does It Cover?</w:t>
      </w:r>
    </w:p>
    <w:p w14:paraId="649E1343" w14:textId="77777777" w:rsidR="00FE4E57" w:rsidRDefault="00000000">
      <w:pPr>
        <w:spacing w:before="60" w:after="80"/>
      </w:pPr>
      <w:r>
        <w:t>Computer Architecture concerns Machine Organization, interfaces, application, technology, measurement &amp; simulation. It includes:</w:t>
      </w:r>
    </w:p>
    <w:p w14:paraId="1F55DF56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Instruction Set — the set of instructions the CPU can execute</w:t>
      </w:r>
    </w:p>
    <w:p w14:paraId="3C65B29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Data Formats — how data is represented in the system</w:t>
      </w:r>
    </w:p>
    <w:p w14:paraId="24814E95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Principle of Operation — a formal description of every operation</w:t>
      </w:r>
    </w:p>
    <w:p w14:paraId="0FB06A0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Features — organization of programmable storage, registers used, interrupt mechanisms, etc.</w:t>
      </w:r>
    </w:p>
    <w:p w14:paraId="7DE0FF82" w14:textId="77777777" w:rsidR="00FE4E57" w:rsidRDefault="00FE4E5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3A289E5E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7246C" w14:textId="77777777" w:rsidR="00FE4E57" w:rsidRDefault="00000000">
            <w:r>
              <w:rPr>
                <w:b/>
                <w:bCs/>
                <w:color w:val="1F4E79"/>
              </w:rPr>
              <w:t>In Short</w:t>
            </w:r>
          </w:p>
          <w:p w14:paraId="7BFD295C" w14:textId="77777777" w:rsidR="00FE4E57" w:rsidRDefault="00000000">
            <w:pPr>
              <w:spacing w:before="60"/>
            </w:pPr>
            <w:r>
              <w:t>Computer Architecture = Instruction Set Architecture (ISA) + Machine Organization + Related Hardware</w:t>
            </w:r>
          </w:p>
        </w:tc>
      </w:tr>
    </w:tbl>
    <w:p w14:paraId="43503E03" w14:textId="77777777" w:rsidR="00FE4E57" w:rsidRDefault="00000000">
      <w:r>
        <w:br w:type="page"/>
      </w:r>
    </w:p>
    <w:p w14:paraId="7867C5F7" w14:textId="77777777" w:rsidR="00FE4E57" w:rsidRDefault="00000000">
      <w:pPr>
        <w:pStyle w:val="Heading1"/>
      </w:pPr>
      <w:r>
        <w:lastRenderedPageBreak/>
        <w:t>2. Evolution of Computers (5 Generations)</w:t>
      </w:r>
    </w:p>
    <w:p w14:paraId="40227C82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060F50BC" w14:textId="77777777" w:rsidR="00FE4E57" w:rsidRDefault="00000000">
      <w:pPr>
        <w:pStyle w:val="Heading2"/>
      </w:pPr>
      <w:r>
        <w:t>Generation 1 (1940–1950) — Vacuum Tubes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76561CBA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8F70B" w14:textId="77777777" w:rsidR="00FE4E57" w:rsidRDefault="00000000">
            <w:r>
              <w:rPr>
                <w:b/>
                <w:bCs/>
                <w:color w:val="1F4E79"/>
              </w:rPr>
              <w:t>Key Machines</w:t>
            </w:r>
          </w:p>
          <w:p w14:paraId="4B4A240E" w14:textId="77777777" w:rsidR="00FE4E57" w:rsidRDefault="00000000">
            <w:pPr>
              <w:spacing w:before="60"/>
            </w:pPr>
            <w:r>
              <w:t>ENIAC (1945) and UNIVAC (1950) defined this era.</w:t>
            </w:r>
          </w:p>
        </w:tc>
      </w:tr>
    </w:tbl>
    <w:p w14:paraId="6098FE22" w14:textId="77777777" w:rsidR="00FE4E57" w:rsidRDefault="00FE4E57">
      <w:pPr>
        <w:spacing w:before="40" w:after="40"/>
      </w:pPr>
    </w:p>
    <w:p w14:paraId="685A5436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Machine: </w:t>
      </w:r>
      <w:r>
        <w:t>ENIAC (1945)</w:t>
      </w:r>
    </w:p>
    <w:p w14:paraId="6C5D911A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 xml:space="preserve">Designed by Mauchly &amp; </w:t>
      </w:r>
      <w:proofErr w:type="spellStart"/>
      <w:r>
        <w:rPr>
          <w:sz w:val="21"/>
          <w:szCs w:val="21"/>
        </w:rPr>
        <w:t>Echert</w:t>
      </w:r>
      <w:proofErr w:type="spellEnd"/>
      <w:r>
        <w:rPr>
          <w:sz w:val="21"/>
          <w:szCs w:val="21"/>
        </w:rPr>
        <w:t>; built by the US Army</w:t>
      </w:r>
    </w:p>
    <w:p w14:paraId="5C948B74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>Purpose: calculate trajectories for ballistic shells during WWII</w:t>
      </w:r>
    </w:p>
    <w:p w14:paraId="49B6C877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>Used ~18,000 vacuum tubes and 1,500 relays</w:t>
      </w:r>
    </w:p>
    <w:p w14:paraId="04356995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>Programmed by manually setting switches (no stored programs!)</w:t>
      </w:r>
    </w:p>
    <w:p w14:paraId="10201F45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Machine: </w:t>
      </w:r>
      <w:r>
        <w:t>UNIVAC (1950)</w:t>
      </w:r>
    </w:p>
    <w:p w14:paraId="3B5C5F00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>First commercial computer ever built</w:t>
      </w:r>
    </w:p>
    <w:p w14:paraId="61B5610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Concept: </w:t>
      </w:r>
      <w:r>
        <w:t>John Von Neumann Architecture</w:t>
      </w:r>
    </w:p>
    <w:p w14:paraId="06586E8A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>Goldstine &amp; Von Neumann took ENIAC's idea further</w:t>
      </w:r>
    </w:p>
    <w:p w14:paraId="09955690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>Invented the concept of storing a program inside memory</w:t>
      </w:r>
    </w:p>
    <w:p w14:paraId="41268F28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>This '</w:t>
      </w:r>
      <w:proofErr w:type="gramStart"/>
      <w:r>
        <w:rPr>
          <w:sz w:val="21"/>
          <w:szCs w:val="21"/>
        </w:rPr>
        <w:t>stored-program</w:t>
      </w:r>
      <w:proofErr w:type="gramEnd"/>
      <w:r>
        <w:rPr>
          <w:sz w:val="21"/>
          <w:szCs w:val="21"/>
        </w:rPr>
        <w:t>' concept became the foundation for virtually every computer designed since</w:t>
      </w:r>
    </w:p>
    <w:p w14:paraId="7F4EB7E3" w14:textId="77777777" w:rsidR="00FE4E57" w:rsidRDefault="00FE4E57">
      <w:pPr>
        <w:spacing w:before="40" w:after="40"/>
      </w:pPr>
    </w:p>
    <w:p w14:paraId="09F16ED0" w14:textId="77777777" w:rsidR="00FE4E57" w:rsidRDefault="00000000">
      <w:pPr>
        <w:pStyle w:val="Heading3"/>
      </w:pPr>
      <w:r>
        <w:t>Key Features of 1st Generation:</w:t>
      </w:r>
    </w:p>
    <w:p w14:paraId="0E34D20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Used electron-emitting vacuum tube devices</w:t>
      </w:r>
    </w:p>
    <w:p w14:paraId="1B6AB77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Data and programs stored in a single read-write memory</w:t>
      </w:r>
    </w:p>
    <w:p w14:paraId="680DA81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Memory addressable by location (not by content)</w:t>
      </w:r>
    </w:p>
    <w:p w14:paraId="6EF6ACAF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Programmed in Machine Language / Assembly Language</w:t>
      </w:r>
    </w:p>
    <w:p w14:paraId="084B9B1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Executed instructions sequentially (one at a time)</w:t>
      </w:r>
    </w:p>
    <w:p w14:paraId="578A1314" w14:textId="77777777" w:rsidR="00FE4E57" w:rsidRDefault="00FE4E57">
      <w:pPr>
        <w:spacing w:before="40" w:after="40"/>
      </w:pPr>
    </w:p>
    <w:p w14:paraId="670ACFEA" w14:textId="77777777" w:rsidR="00FE4E57" w:rsidRDefault="00000000">
      <w:pPr>
        <w:pStyle w:val="Heading2"/>
      </w:pPr>
      <w:r>
        <w:t>Generation 2 (1950–1964) — Transistors</w:t>
      </w:r>
    </w:p>
    <w:p w14:paraId="24D72232" w14:textId="77777777" w:rsidR="00FE4E57" w:rsidRDefault="00000000">
      <w:pPr>
        <w:spacing w:before="60" w:after="80"/>
      </w:pPr>
      <w:r>
        <w:t>William Shockley, John Bardeen, and Walter Brattain invented the transistor, which replaced bulky vacuum tubes with smaller, more reliable switches.</w:t>
      </w:r>
    </w:p>
    <w:p w14:paraId="6C479800" w14:textId="77777777" w:rsidR="00FE4E57" w:rsidRDefault="00FE4E57">
      <w:pPr>
        <w:spacing w:before="40" w:after="40"/>
      </w:pPr>
    </w:p>
    <w:p w14:paraId="119F2EEA" w14:textId="77777777" w:rsidR="00FE4E57" w:rsidRDefault="00000000">
      <w:pPr>
        <w:pStyle w:val="Heading3"/>
      </w:pPr>
      <w:r>
        <w:t>Key Features:</w:t>
      </w:r>
    </w:p>
    <w:p w14:paraId="22D784A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Transistors replaced vacuum tubes — smaller size, better reliability</w:t>
      </w:r>
    </w:p>
    <w:p w14:paraId="4109A72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First Operating Systems appeared (handled one program at a time)</w:t>
      </w:r>
    </w:p>
    <w:p w14:paraId="2A5D855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On-off switches controlled electronically (not mechanically)</w:t>
      </w:r>
    </w:p>
    <w:p w14:paraId="60D21B9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High-level programming languages introduced</w:t>
      </w:r>
    </w:p>
    <w:p w14:paraId="77799C1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Floating-point arithmetic support added</w:t>
      </w:r>
    </w:p>
    <w:p w14:paraId="0F66F515" w14:textId="77777777" w:rsidR="00FE4E57" w:rsidRDefault="00FE4E57">
      <w:pPr>
        <w:spacing w:before="40" w:after="40"/>
      </w:pPr>
    </w:p>
    <w:p w14:paraId="7BD4D382" w14:textId="77777777" w:rsidR="00FE4E57" w:rsidRDefault="00000000">
      <w:pPr>
        <w:pStyle w:val="Heading2"/>
      </w:pPr>
      <w:r>
        <w:lastRenderedPageBreak/>
        <w:t>Generation 3 (1964–1974) — Integrated Circuits (IC)</w:t>
      </w:r>
    </w:p>
    <w:p w14:paraId="2EC31ADD" w14:textId="77777777" w:rsidR="00FE4E57" w:rsidRDefault="00000000">
      <w:pPr>
        <w:spacing w:before="60" w:after="80"/>
      </w:pPr>
      <w:r>
        <w:t>Microprocessor chips packed thousands of transistors onto a single computer chip — an entire circuit on one chip.</w:t>
      </w:r>
    </w:p>
    <w:p w14:paraId="0DEA54D9" w14:textId="77777777" w:rsidR="00FE4E57" w:rsidRDefault="00FE4E57">
      <w:pPr>
        <w:spacing w:before="40" w:after="40"/>
      </w:pPr>
    </w:p>
    <w:p w14:paraId="71C5C406" w14:textId="77777777" w:rsidR="00FE4E57" w:rsidRDefault="00000000">
      <w:pPr>
        <w:pStyle w:val="Heading3"/>
      </w:pPr>
      <w:r>
        <w:t>Key Features:</w:t>
      </w:r>
    </w:p>
    <w:p w14:paraId="4AFE070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Microprocessor chips with thousands of transistors on one chip</w:t>
      </w:r>
    </w:p>
    <w:p w14:paraId="0E6154B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Semiconductor memory introduced</w:t>
      </w:r>
    </w:p>
    <w:p w14:paraId="46FBC5E6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Multiple computer models with different performance characteristics</w:t>
      </w:r>
    </w:p>
    <w:p w14:paraId="43E3E51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Computers became drastically smaller in size</w:t>
      </w:r>
    </w:p>
    <w:p w14:paraId="18D889B6" w14:textId="77777777" w:rsidR="00FE4E57" w:rsidRDefault="00FE4E57">
      <w:pPr>
        <w:spacing w:before="40" w:after="40"/>
      </w:pPr>
    </w:p>
    <w:p w14:paraId="4627C33D" w14:textId="77777777" w:rsidR="00FE4E57" w:rsidRDefault="00000000">
      <w:pPr>
        <w:pStyle w:val="Heading2"/>
      </w:pPr>
      <w:r>
        <w:t xml:space="preserve">Generation 4 (1971–1980) — VLSI (Very </w:t>
      </w:r>
      <w:proofErr w:type="gramStart"/>
      <w:r>
        <w:t>Large Scale</w:t>
      </w:r>
      <w:proofErr w:type="gramEnd"/>
      <w:r>
        <w:t xml:space="preserve"> Integration)</w:t>
      </w:r>
    </w:p>
    <w:p w14:paraId="7E79D6DE" w14:textId="77777777" w:rsidR="00FE4E57" w:rsidRDefault="00000000">
      <w:pPr>
        <w:spacing w:before="60" w:after="80"/>
      </w:pPr>
      <w:r>
        <w:t>VLSI circuits containing ~5,000+ transistors and associated circuits on a single chip enabled microcomputers to become practical and affordable.</w:t>
      </w:r>
    </w:p>
    <w:p w14:paraId="23350F71" w14:textId="77777777" w:rsidR="00FE4E57" w:rsidRDefault="00FE4E57">
      <w:pPr>
        <w:spacing w:before="40" w:after="40"/>
      </w:pPr>
    </w:p>
    <w:p w14:paraId="459E2137" w14:textId="77777777" w:rsidR="00FE4E57" w:rsidRDefault="00000000">
      <w:pPr>
        <w:pStyle w:val="Heading3"/>
      </w:pPr>
      <w:r>
        <w:t>Key Features:</w:t>
      </w:r>
    </w:p>
    <w:p w14:paraId="5E6D198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Computers became powerful, compact, reliable, and affordable</w:t>
      </w:r>
    </w:p>
    <w:p w14:paraId="1A79A5D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The Personal Computer (PC) revolution began</w:t>
      </w:r>
    </w:p>
    <w:p w14:paraId="47DAFEDE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Time-sharing, real-time networks, and distributed operating systems were introduced</w:t>
      </w:r>
    </w:p>
    <w:p w14:paraId="3770707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High-level languages: C, C++, DBASE, etc.</w:t>
      </w:r>
    </w:p>
    <w:p w14:paraId="6F97CC63" w14:textId="77777777" w:rsidR="00FE4E57" w:rsidRDefault="00FE4E57">
      <w:pPr>
        <w:spacing w:before="40" w:after="40"/>
      </w:pPr>
    </w:p>
    <w:p w14:paraId="2D88EA87" w14:textId="77777777" w:rsidR="00FE4E57" w:rsidRDefault="00000000">
      <w:pPr>
        <w:pStyle w:val="Heading2"/>
      </w:pPr>
      <w:r>
        <w:t>Generation 5 (1980–Present) — ULSI &amp; AI</w:t>
      </w:r>
    </w:p>
    <w:p w14:paraId="7899FA8E" w14:textId="77777777" w:rsidR="00FE4E57" w:rsidRDefault="00000000">
      <w:pPr>
        <w:spacing w:before="60" w:after="80"/>
      </w:pPr>
      <w:r>
        <w:t xml:space="preserve">VLSI evolved into ULSI (Ultra </w:t>
      </w:r>
      <w:proofErr w:type="gramStart"/>
      <w:r>
        <w:t>Large Scale</w:t>
      </w:r>
      <w:proofErr w:type="gramEnd"/>
      <w:r>
        <w:t xml:space="preserve"> Integration), producing microprocessor chips with ten million+ electronic components.</w:t>
      </w:r>
    </w:p>
    <w:p w14:paraId="462E1EA9" w14:textId="77777777" w:rsidR="00FE4E57" w:rsidRDefault="00FE4E57">
      <w:pPr>
        <w:spacing w:before="40" w:after="40"/>
      </w:pPr>
    </w:p>
    <w:p w14:paraId="725B03A5" w14:textId="77777777" w:rsidR="00FE4E57" w:rsidRDefault="00000000">
      <w:pPr>
        <w:pStyle w:val="Heading3"/>
      </w:pPr>
      <w:r>
        <w:t>Key Features:</w:t>
      </w:r>
    </w:p>
    <w:p w14:paraId="28A7D15F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Based on parallel processing hardware and AI (Artificial Intelligence) software</w:t>
      </w:r>
    </w:p>
    <w:p w14:paraId="4917E9E0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AI allows computers to think and reason like humans</w:t>
      </w:r>
    </w:p>
    <w:p w14:paraId="3574115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Languages: C, C++, Java, .NET, and more</w:t>
      </w:r>
    </w:p>
    <w:p w14:paraId="40C9FDB6" w14:textId="77777777" w:rsidR="00FE4E57" w:rsidRDefault="00FE4E57">
      <w:pPr>
        <w:spacing w:before="40" w:after="40"/>
      </w:pPr>
    </w:p>
    <w:p w14:paraId="2017176B" w14:textId="77777777" w:rsidR="00FE4E57" w:rsidRDefault="00000000">
      <w:pPr>
        <w:pStyle w:val="Heading3"/>
      </w:pPr>
      <w:r>
        <w:t>Quick Reference: All 5 Generations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E4E57" w14:paraId="5DE19CC3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A37B8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Generation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84B23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Period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74785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Technology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F8FEF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Key Feature</w:t>
            </w:r>
          </w:p>
        </w:tc>
      </w:tr>
      <w:tr w:rsidR="00FE4E57" w14:paraId="65C4A082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7D5FC" w14:textId="77777777" w:rsidR="00FE4E57" w:rsidRDefault="00000000">
            <w:r>
              <w:rPr>
                <w:sz w:val="20"/>
                <w:szCs w:val="20"/>
              </w:rPr>
              <w:t>1st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8E2A9" w14:textId="77777777" w:rsidR="00FE4E57" w:rsidRDefault="00000000">
            <w:r>
              <w:rPr>
                <w:sz w:val="20"/>
                <w:szCs w:val="20"/>
              </w:rPr>
              <w:t>1940–1950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C5D7D" w14:textId="77777777" w:rsidR="00FE4E57" w:rsidRDefault="00000000">
            <w:r>
              <w:rPr>
                <w:sz w:val="20"/>
                <w:szCs w:val="20"/>
              </w:rPr>
              <w:t>Vacuum Tubes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B540F" w14:textId="77777777" w:rsidR="00FE4E57" w:rsidRDefault="00000000">
            <w:r>
              <w:rPr>
                <w:sz w:val="20"/>
                <w:szCs w:val="20"/>
              </w:rPr>
              <w:t>ENIAC; stored-program concept (Von Neumann)</w:t>
            </w:r>
          </w:p>
        </w:tc>
      </w:tr>
      <w:tr w:rsidR="00FE4E57" w14:paraId="535D277D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E8BFE" w14:textId="77777777" w:rsidR="00FE4E57" w:rsidRDefault="00000000">
            <w:r>
              <w:rPr>
                <w:sz w:val="20"/>
                <w:szCs w:val="20"/>
              </w:rPr>
              <w:lastRenderedPageBreak/>
              <w:t>2nd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D7746" w14:textId="77777777" w:rsidR="00FE4E57" w:rsidRDefault="00000000">
            <w:r>
              <w:rPr>
                <w:sz w:val="20"/>
                <w:szCs w:val="20"/>
              </w:rPr>
              <w:t>1950–1964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596C4" w14:textId="77777777" w:rsidR="00FE4E57" w:rsidRDefault="00000000">
            <w:r>
              <w:rPr>
                <w:sz w:val="20"/>
                <w:szCs w:val="20"/>
              </w:rPr>
              <w:t>Transistors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5AAFB" w14:textId="77777777" w:rsidR="00FE4E57" w:rsidRDefault="00000000">
            <w:r>
              <w:rPr>
                <w:sz w:val="20"/>
                <w:szCs w:val="20"/>
              </w:rPr>
              <w:t>Smaller, reliable; first OS; high-level languages</w:t>
            </w:r>
          </w:p>
        </w:tc>
      </w:tr>
      <w:tr w:rsidR="00FE4E57" w14:paraId="1B2ABF32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0CB1D" w14:textId="77777777" w:rsidR="00FE4E57" w:rsidRDefault="00000000">
            <w:r>
              <w:rPr>
                <w:sz w:val="20"/>
                <w:szCs w:val="20"/>
              </w:rPr>
              <w:t>3rd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CF62B" w14:textId="77777777" w:rsidR="00FE4E57" w:rsidRDefault="00000000">
            <w:r>
              <w:rPr>
                <w:sz w:val="20"/>
                <w:szCs w:val="20"/>
              </w:rPr>
              <w:t>1964–1974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BCB946" w14:textId="77777777" w:rsidR="00FE4E57" w:rsidRDefault="00000000">
            <w:r>
              <w:rPr>
                <w:sz w:val="20"/>
                <w:szCs w:val="20"/>
              </w:rPr>
              <w:t>Integrated Circuits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C6A66" w14:textId="77777777" w:rsidR="00FE4E57" w:rsidRDefault="00000000">
            <w:r>
              <w:rPr>
                <w:sz w:val="20"/>
                <w:szCs w:val="20"/>
              </w:rPr>
              <w:t>Thousands of transistors on one chip; miniaturization</w:t>
            </w:r>
          </w:p>
        </w:tc>
      </w:tr>
      <w:tr w:rsidR="00FE4E57" w14:paraId="51CA852B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5A978" w14:textId="77777777" w:rsidR="00FE4E57" w:rsidRDefault="00000000">
            <w:r>
              <w:rPr>
                <w:sz w:val="20"/>
                <w:szCs w:val="20"/>
              </w:rPr>
              <w:t>4th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3454C" w14:textId="77777777" w:rsidR="00FE4E57" w:rsidRDefault="00000000">
            <w:r>
              <w:rPr>
                <w:sz w:val="20"/>
                <w:szCs w:val="20"/>
              </w:rPr>
              <w:t>1971–1980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6533E" w14:textId="77777777" w:rsidR="00FE4E57" w:rsidRDefault="00000000">
            <w:r>
              <w:rPr>
                <w:sz w:val="20"/>
                <w:szCs w:val="20"/>
              </w:rPr>
              <w:t>VLSI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45B2D" w14:textId="77777777" w:rsidR="00FE4E57" w:rsidRDefault="00000000">
            <w:r>
              <w:rPr>
                <w:sz w:val="20"/>
                <w:szCs w:val="20"/>
              </w:rPr>
              <w:t>PC revolution; time-sharing; C, C++</w:t>
            </w:r>
          </w:p>
        </w:tc>
      </w:tr>
      <w:tr w:rsidR="00FE4E57" w14:paraId="560554FE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3A8D2" w14:textId="77777777" w:rsidR="00FE4E57" w:rsidRDefault="00000000">
            <w:r>
              <w:rPr>
                <w:sz w:val="20"/>
                <w:szCs w:val="20"/>
              </w:rPr>
              <w:t>5th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07733" w14:textId="77777777" w:rsidR="00FE4E57" w:rsidRDefault="00000000">
            <w:r>
              <w:rPr>
                <w:sz w:val="20"/>
                <w:szCs w:val="20"/>
              </w:rPr>
              <w:t>1980–Now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9C37B" w14:textId="77777777" w:rsidR="00FE4E57" w:rsidRDefault="00000000">
            <w:r>
              <w:rPr>
                <w:sz w:val="20"/>
                <w:szCs w:val="20"/>
              </w:rPr>
              <w:t>ULSI + AI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CD2B5D" w14:textId="77777777" w:rsidR="00FE4E57" w:rsidRDefault="00000000">
            <w:r>
              <w:rPr>
                <w:sz w:val="20"/>
                <w:szCs w:val="20"/>
              </w:rPr>
              <w:t>Parallel processing; AI; millions of transistors</w:t>
            </w:r>
          </w:p>
        </w:tc>
      </w:tr>
    </w:tbl>
    <w:p w14:paraId="259A75AF" w14:textId="77777777" w:rsidR="00FE4E57" w:rsidRDefault="00000000">
      <w:r>
        <w:br w:type="page"/>
      </w:r>
    </w:p>
    <w:p w14:paraId="31A17325" w14:textId="77777777" w:rsidR="00FE4E57" w:rsidRDefault="00000000">
      <w:pPr>
        <w:pStyle w:val="Heading1"/>
      </w:pPr>
      <w:r>
        <w:lastRenderedPageBreak/>
        <w:t>3. Components of Computer Architecture</w:t>
      </w:r>
    </w:p>
    <w:p w14:paraId="19CB319A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233AAEA6" w14:textId="77777777" w:rsidR="00FE4E57" w:rsidRDefault="00000000">
      <w:pPr>
        <w:spacing w:before="60" w:after="80"/>
      </w:pPr>
      <w:r>
        <w:t>The main components of a computer architecture are the CPU, memory, and peripherals. All these elements are linked by the system bus (address bus + data bus + control bus). There are 8 key components:</w:t>
      </w:r>
    </w:p>
    <w:p w14:paraId="1D4AD7A5" w14:textId="77777777" w:rsidR="00FE4E57" w:rsidRDefault="00FE4E57">
      <w:pPr>
        <w:spacing w:before="40" w:after="40"/>
      </w:pPr>
    </w:p>
    <w:p w14:paraId="5B3F9767" w14:textId="77777777" w:rsidR="00FE4E57" w:rsidRDefault="00000000">
      <w:pPr>
        <w:pStyle w:val="Heading2"/>
      </w:pPr>
      <w:r>
        <w:t>3.1 Input Unit &amp; Associated Peripherals</w:t>
      </w:r>
    </w:p>
    <w:p w14:paraId="31A028AE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Connects the external environment to the computer</w:t>
      </w:r>
    </w:p>
    <w:p w14:paraId="68456204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Receives information from input devices and translates it to machine language</w:t>
      </w:r>
    </w:p>
    <w:p w14:paraId="48CE263E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Inserts translated data into the computer system</w:t>
      </w:r>
    </w:p>
    <w:p w14:paraId="279DFCD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Common devices: keyboard, mouse — each has hardware drivers that allow them to sync with the rest of the architecture</w:t>
      </w:r>
    </w:p>
    <w:p w14:paraId="72FA1959" w14:textId="77777777" w:rsidR="00FE4E57" w:rsidRDefault="00FE4E57">
      <w:pPr>
        <w:spacing w:before="40" w:after="40"/>
      </w:pPr>
    </w:p>
    <w:p w14:paraId="7FAB6995" w14:textId="77777777" w:rsidR="00FE4E57" w:rsidRDefault="00000000">
      <w:pPr>
        <w:pStyle w:val="Heading2"/>
      </w:pPr>
      <w:r>
        <w:t>3.2 Output Unit &amp; Associated Peripherals</w:t>
      </w:r>
    </w:p>
    <w:p w14:paraId="6DFE7BE0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Delivers the results of computer processing to the user</w:t>
      </w:r>
    </w:p>
    <w:p w14:paraId="56E33F3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Most output data </w:t>
      </w:r>
      <w:proofErr w:type="gramStart"/>
      <w:r>
        <w:t>consists</w:t>
      </w:r>
      <w:proofErr w:type="gramEnd"/>
      <w:r>
        <w:t xml:space="preserve"> of music, graphics, or video</w:t>
      </w:r>
    </w:p>
    <w:p w14:paraId="66FD81D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Output devices: display screen, printer, speakers, headphones, etc.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4754BF16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AF2EB" w14:textId="77777777" w:rsidR="00FE4E57" w:rsidRDefault="00000000">
            <w:r>
              <w:rPr>
                <w:b/>
                <w:bCs/>
                <w:color w:val="1F4E79"/>
              </w:rPr>
              <w:t>Example</w:t>
            </w:r>
          </w:p>
          <w:p w14:paraId="6FF5E4BB" w14:textId="77777777" w:rsidR="00FE4E57" w:rsidRDefault="00000000">
            <w:pPr>
              <w:spacing w:before="60"/>
            </w:pPr>
            <w:r>
              <w:t>To play an MP3: the system reads a number array from disk into memory → manipulates numbers (decompress audio) → outputs uncompressed audio to the audio chip → chip sends sound through speakers.</w:t>
            </w:r>
          </w:p>
        </w:tc>
      </w:tr>
    </w:tbl>
    <w:p w14:paraId="1933913A" w14:textId="77777777" w:rsidR="00FE4E57" w:rsidRDefault="00FE4E57">
      <w:pPr>
        <w:spacing w:before="40" w:after="40"/>
      </w:pPr>
    </w:p>
    <w:p w14:paraId="6A571690" w14:textId="77777777" w:rsidR="00FE4E57" w:rsidRDefault="00000000">
      <w:pPr>
        <w:pStyle w:val="Heading2"/>
      </w:pPr>
      <w:r>
        <w:t>3.3 Storage Unit / Memory</w:t>
      </w:r>
    </w:p>
    <w:p w14:paraId="2A0990DE" w14:textId="77777777" w:rsidR="00FE4E57" w:rsidRDefault="00000000">
      <w:pPr>
        <w:spacing w:before="60" w:after="80"/>
      </w:pPr>
      <w:r>
        <w:t>The storage unit stores data and is split into Primary Storage and Secondary Storage.</w:t>
      </w:r>
    </w:p>
    <w:p w14:paraId="4C076678" w14:textId="77777777" w:rsidR="00FE4E57" w:rsidRDefault="00FE4E57">
      <w:pPr>
        <w:spacing w:before="40" w:after="40"/>
      </w:pPr>
    </w:p>
    <w:p w14:paraId="52F2F0EB" w14:textId="77777777" w:rsidR="00FE4E57" w:rsidRDefault="00000000">
      <w:pPr>
        <w:pStyle w:val="Heading3"/>
      </w:pPr>
      <w:r>
        <w:t>Primary Storage (Main Memory) — CPU has DIRECT access</w:t>
      </w:r>
    </w:p>
    <w:p w14:paraId="4D1153B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Used for storing data and instructions during program execution</w:t>
      </w:r>
    </w:p>
    <w:p w14:paraId="2CC5865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Two types: RAM and ROM</w:t>
      </w:r>
    </w:p>
    <w:p w14:paraId="30BFC944" w14:textId="77777777" w:rsidR="00FE4E57" w:rsidRDefault="00FE4E57">
      <w:pPr>
        <w:spacing w:before="40" w:after="40"/>
      </w:pPr>
    </w:p>
    <w:p w14:paraId="489913BD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>RAM (Random Access Memory) — supplies data directly to the CPU; temporary/volatile storage</w:t>
      </w:r>
    </w:p>
    <w:p w14:paraId="339711ED" w14:textId="77777777" w:rsidR="00FE4E57" w:rsidRDefault="00000000">
      <w:pPr>
        <w:pStyle w:val="ListParagraph"/>
        <w:numPr>
          <w:ilvl w:val="1"/>
          <w:numId w:val="2"/>
        </w:numPr>
        <w:spacing w:before="30" w:after="40"/>
      </w:pPr>
      <w:r>
        <w:rPr>
          <w:sz w:val="21"/>
          <w:szCs w:val="21"/>
        </w:rPr>
        <w:t xml:space="preserve">ROM (Read-Only Memory) — contains pre-installed firmware; persistent and cannot be modified; boots the machine and runs POST (Power-On </w:t>
      </w:r>
      <w:proofErr w:type="spellStart"/>
      <w:r>
        <w:rPr>
          <w:sz w:val="21"/>
          <w:szCs w:val="21"/>
        </w:rPr>
        <w:t>Self Test</w:t>
      </w:r>
      <w:proofErr w:type="spellEnd"/>
      <w:r>
        <w:rPr>
          <w:sz w:val="21"/>
          <w:szCs w:val="21"/>
        </w:rPr>
        <w:t>)</w:t>
      </w:r>
    </w:p>
    <w:p w14:paraId="459789E3" w14:textId="77777777" w:rsidR="00FE4E57" w:rsidRDefault="00FE4E57">
      <w:pPr>
        <w:spacing w:before="40" w:after="40"/>
      </w:pPr>
    </w:p>
    <w:p w14:paraId="6191ACAB" w14:textId="77777777" w:rsidR="00FE4E57" w:rsidRDefault="00000000">
      <w:pPr>
        <w:pStyle w:val="Heading3"/>
      </w:pPr>
      <w:r>
        <w:t>Secondary Storage — CPU does NOT have direct access</w:t>
      </w:r>
    </w:p>
    <w:p w14:paraId="2C9A08D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Data must first be transferred to main memory before CPU can use it</w:t>
      </w:r>
    </w:p>
    <w:p w14:paraId="2C520F7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Permanently stores large amounts of data</w:t>
      </w:r>
    </w:p>
    <w:p w14:paraId="6327857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Examples: Hard Disk Drives (HDD), Solid-State Drives (SSD), CDs</w:t>
      </w:r>
    </w:p>
    <w:p w14:paraId="7E382C80" w14:textId="77777777" w:rsidR="00FE4E57" w:rsidRDefault="00FE4E57">
      <w:pPr>
        <w:spacing w:before="40" w:after="40"/>
      </w:pPr>
    </w:p>
    <w:p w14:paraId="4C101785" w14:textId="77777777" w:rsidR="00FE4E57" w:rsidRDefault="00000000">
      <w:pPr>
        <w:pStyle w:val="Heading2"/>
      </w:pPr>
      <w:r>
        <w:t>3.4 Central Processing Unit (CPU)</w:t>
      </w:r>
    </w:p>
    <w:p w14:paraId="20632E3F" w14:textId="77777777" w:rsidR="00FE4E57" w:rsidRDefault="00000000">
      <w:pPr>
        <w:spacing w:before="60" w:after="80"/>
      </w:pPr>
      <w:r>
        <w:t>The CPU is the brain of the computer. It includes registers, an ALU, and control circuits that interpret and execute assembly language instructions.</w:t>
      </w:r>
    </w:p>
    <w:p w14:paraId="17F1F411" w14:textId="77777777" w:rsidR="00FE4E57" w:rsidRDefault="00FE4E57">
      <w:pPr>
        <w:spacing w:before="40" w:after="40"/>
      </w:pPr>
    </w:p>
    <w:p w14:paraId="382CE719" w14:textId="77777777" w:rsidR="00FE4E57" w:rsidRDefault="00000000">
      <w:pPr>
        <w:pStyle w:val="Heading3"/>
      </w:pPr>
      <w:r>
        <w:t>CPU Sub-components:</w:t>
      </w:r>
    </w:p>
    <w:p w14:paraId="2DAA8964" w14:textId="77777777" w:rsidR="00FE4E57" w:rsidRDefault="00FE4E57">
      <w:pPr>
        <w:spacing w:before="40" w:after="40"/>
      </w:pPr>
    </w:p>
    <w:p w14:paraId="02659CF8" w14:textId="77777777" w:rsidR="00FE4E57" w:rsidRDefault="00000000">
      <w:pPr>
        <w:pStyle w:val="Heading3"/>
      </w:pPr>
      <w:r>
        <w:t>a) Registers</w:t>
      </w:r>
    </w:p>
    <w:p w14:paraId="0F438F3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High-speed, purpose-built temporary memory devices</w:t>
      </w:r>
    </w:p>
    <w:p w14:paraId="2DD90E04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Accessed and modified directly by the CPU during execution</w:t>
      </w:r>
    </w:p>
    <w:p w14:paraId="7AFB774E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Store: data, commands, addresses, and intermediate processing results</w:t>
      </w:r>
    </w:p>
    <w:p w14:paraId="1C1CF2F5" w14:textId="77777777" w:rsidR="00FE4E57" w:rsidRDefault="00FE4E57">
      <w:pPr>
        <w:spacing w:before="40" w:after="40"/>
      </w:pPr>
    </w:p>
    <w:p w14:paraId="1DA17227" w14:textId="77777777" w:rsidR="00FE4E57" w:rsidRDefault="00000000">
      <w:pPr>
        <w:pStyle w:val="Heading3"/>
      </w:pPr>
      <w:r>
        <w:t>b) Arithmetic Logic Unit (ALU)</w:t>
      </w:r>
    </w:p>
    <w:p w14:paraId="55A51124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Contains electrical circuitry that performs arithmetic and logical operations</w:t>
      </w:r>
    </w:p>
    <w:p w14:paraId="388F7D2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Arithmetic: addition, subtraction, multiplication, division</w:t>
      </w:r>
    </w:p>
    <w:p w14:paraId="73C10A4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Logical: comparisons (&lt;, &gt;, AND, </w:t>
      </w:r>
      <w:proofErr w:type="gramStart"/>
      <w:r>
        <w:t>OR,</w:t>
      </w:r>
      <w:proofErr w:type="gramEnd"/>
      <w:r>
        <w:t xml:space="preserve"> etc.)</w:t>
      </w:r>
    </w:p>
    <w:p w14:paraId="4FB4EA3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Uses registers to hold data being processed</w:t>
      </w:r>
    </w:p>
    <w:p w14:paraId="6A8AFDE6" w14:textId="77777777" w:rsidR="00FE4E57" w:rsidRDefault="00FE4E57">
      <w:pPr>
        <w:spacing w:before="40" w:after="40"/>
      </w:pPr>
    </w:p>
    <w:p w14:paraId="713B554A" w14:textId="77777777" w:rsidR="00FE4E57" w:rsidRDefault="00000000">
      <w:pPr>
        <w:pStyle w:val="Heading3"/>
      </w:pPr>
      <w:r>
        <w:t>c) Control Unit</w:t>
      </w:r>
    </w:p>
    <w:p w14:paraId="0C43F7F0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Collaborates with input/output devices</w:t>
      </w:r>
    </w:p>
    <w:p w14:paraId="268B7600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Instructs the computer to execute stored program instructions</w:t>
      </w:r>
    </w:p>
    <w:p w14:paraId="4F3AA03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Communicates with the ALU and registers</w:t>
      </w:r>
    </w:p>
    <w:p w14:paraId="17220D85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Goal: arrange and coordinate data and instruction processing</w:t>
      </w:r>
    </w:p>
    <w:p w14:paraId="106D5420" w14:textId="77777777" w:rsidR="00FE4E57" w:rsidRDefault="00FE4E57">
      <w:pPr>
        <w:spacing w:before="40" w:after="40"/>
      </w:pPr>
    </w:p>
    <w:p w14:paraId="4D411AED" w14:textId="77777777" w:rsidR="00FE4E57" w:rsidRDefault="00000000">
      <w:pPr>
        <w:pStyle w:val="Heading2"/>
      </w:pPr>
      <w:r>
        <w:t>3.5 Buses</w:t>
      </w:r>
    </w:p>
    <w:p w14:paraId="55B2E4FE" w14:textId="77777777" w:rsidR="00FE4E57" w:rsidRDefault="00000000">
      <w:pPr>
        <w:spacing w:before="60" w:after="80"/>
      </w:pPr>
      <w:r>
        <w:t>A bus is a physical collection of signal lines that carry data between components.</w:t>
      </w:r>
    </w:p>
    <w:p w14:paraId="4B07B785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Buses carry electrical impulses (data) between different hardware components</w:t>
      </w:r>
    </w:p>
    <w:p w14:paraId="02183B9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Bus size = number of signal lines (e.g., an 8-bit bus carries 8 data bits in parallel)</w:t>
      </w:r>
    </w:p>
    <w:p w14:paraId="76B2D44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Example: USB — Universal Serial Bus</w:t>
      </w:r>
    </w:p>
    <w:p w14:paraId="45860853" w14:textId="77777777" w:rsidR="00FE4E57" w:rsidRDefault="00FE4E5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E4E57" w14:paraId="08B281D0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A3DFB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Bus Type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89A41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FE4E57" w14:paraId="6740962E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AC601" w14:textId="77777777" w:rsidR="00FE4E57" w:rsidRDefault="00000000">
            <w:r>
              <w:rPr>
                <w:sz w:val="20"/>
                <w:szCs w:val="20"/>
              </w:rPr>
              <w:t>Address Bus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AEC1A" w14:textId="77777777" w:rsidR="00FE4E57" w:rsidRDefault="00000000">
            <w:r>
              <w:rPr>
                <w:sz w:val="20"/>
                <w:szCs w:val="20"/>
              </w:rPr>
              <w:t>Carries memory addresses from CPU to memory</w:t>
            </w:r>
          </w:p>
        </w:tc>
      </w:tr>
      <w:tr w:rsidR="00FE4E57" w14:paraId="63F024D1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E62C4" w14:textId="77777777" w:rsidR="00FE4E57" w:rsidRDefault="00000000">
            <w:r>
              <w:rPr>
                <w:sz w:val="20"/>
                <w:szCs w:val="20"/>
              </w:rPr>
              <w:t>Data Bus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FBCF1" w14:textId="77777777" w:rsidR="00FE4E57" w:rsidRDefault="00000000">
            <w:r>
              <w:rPr>
                <w:sz w:val="20"/>
                <w:szCs w:val="20"/>
              </w:rPr>
              <w:t>Transfers actual data between components</w:t>
            </w:r>
          </w:p>
        </w:tc>
      </w:tr>
      <w:tr w:rsidR="00FE4E57" w14:paraId="7850D9D2" w14:textId="77777777"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159C5" w14:textId="77777777" w:rsidR="00FE4E57" w:rsidRDefault="00000000">
            <w:r>
              <w:rPr>
                <w:sz w:val="20"/>
                <w:szCs w:val="20"/>
              </w:rPr>
              <w:lastRenderedPageBreak/>
              <w:t>Control Bus</w:t>
            </w:r>
          </w:p>
        </w:tc>
        <w:tc>
          <w:tcPr>
            <w:tcW w:w="468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9D8700" w14:textId="77777777" w:rsidR="00FE4E57" w:rsidRDefault="00000000">
            <w:r>
              <w:rPr>
                <w:sz w:val="20"/>
                <w:szCs w:val="20"/>
              </w:rPr>
              <w:t>Carries control signals (read/write commands)</w:t>
            </w:r>
          </w:p>
        </w:tc>
      </w:tr>
    </w:tbl>
    <w:p w14:paraId="50C150CA" w14:textId="77777777" w:rsidR="00FE4E57" w:rsidRDefault="00000000">
      <w:r>
        <w:br w:type="page"/>
      </w:r>
    </w:p>
    <w:p w14:paraId="234526D5" w14:textId="77777777" w:rsidR="00FE4E57" w:rsidRDefault="00000000">
      <w:pPr>
        <w:pStyle w:val="Heading1"/>
      </w:pPr>
      <w:r>
        <w:lastRenderedPageBreak/>
        <w:t>4. Eight Great Ideas in Computer Architecture</w:t>
      </w:r>
    </w:p>
    <w:p w14:paraId="2EEF7DDD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34BC61E0" w14:textId="77777777" w:rsidR="00FE4E57" w:rsidRDefault="00000000">
      <w:pPr>
        <w:spacing w:before="60" w:after="80"/>
      </w:pPr>
      <w:r>
        <w:t>These are foundational design principles used by computer architects when designing modern systems:</w:t>
      </w:r>
    </w:p>
    <w:p w14:paraId="3A039901" w14:textId="77777777" w:rsidR="00FE4E57" w:rsidRDefault="00FE4E5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E4E57" w14:paraId="7ED3FCB1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191E8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#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74341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Idea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BE383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What It Means</w:t>
            </w:r>
          </w:p>
        </w:tc>
      </w:tr>
      <w:tr w:rsidR="00FE4E57" w14:paraId="41012818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205EB" w14:textId="77777777" w:rsidR="00FE4E5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9C656" w14:textId="77777777" w:rsidR="00FE4E57" w:rsidRDefault="00000000">
            <w:r>
              <w:rPr>
                <w:sz w:val="20"/>
                <w:szCs w:val="20"/>
              </w:rPr>
              <w:t>Design for Moore's Law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AB367" w14:textId="77777777" w:rsidR="00FE4E57" w:rsidRDefault="00000000">
            <w:r>
              <w:rPr>
                <w:sz w:val="20"/>
                <w:szCs w:val="20"/>
              </w:rPr>
              <w:t>Anticipate that transistor counts double every ~2 years; design for future hardware, not just today's</w:t>
            </w:r>
          </w:p>
        </w:tc>
      </w:tr>
      <w:tr w:rsidR="00FE4E57" w14:paraId="322E74CD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C0AF7" w14:textId="77777777" w:rsidR="00FE4E5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D954D" w14:textId="77777777" w:rsidR="00FE4E57" w:rsidRDefault="00000000">
            <w:r>
              <w:rPr>
                <w:sz w:val="20"/>
                <w:szCs w:val="20"/>
              </w:rPr>
              <w:t>Use Abstraction to Simplify Design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57034" w14:textId="77777777" w:rsidR="00FE4E57" w:rsidRDefault="00000000">
            <w:r>
              <w:rPr>
                <w:sz w:val="20"/>
                <w:szCs w:val="20"/>
              </w:rPr>
              <w:t>Hide complex low-level details behind simpler interfaces so engineers can work at a higher level</w:t>
            </w:r>
          </w:p>
        </w:tc>
      </w:tr>
      <w:tr w:rsidR="00FE4E57" w14:paraId="51531A7F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3A454" w14:textId="77777777" w:rsidR="00FE4E5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40BC6" w14:textId="77777777" w:rsidR="00FE4E57" w:rsidRDefault="00000000">
            <w:r>
              <w:rPr>
                <w:sz w:val="20"/>
                <w:szCs w:val="20"/>
              </w:rPr>
              <w:t>Make the Common Case Fast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47BEE" w14:textId="77777777" w:rsidR="00FE4E57" w:rsidRDefault="00000000">
            <w:r>
              <w:rPr>
                <w:sz w:val="20"/>
                <w:szCs w:val="20"/>
              </w:rPr>
              <w:t>Optimize the operations that occur most frequently for the best overall speedup</w:t>
            </w:r>
          </w:p>
        </w:tc>
      </w:tr>
      <w:tr w:rsidR="00FE4E57" w14:paraId="3514742A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C6D73" w14:textId="77777777" w:rsidR="00FE4E5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6FC385" w14:textId="77777777" w:rsidR="00FE4E57" w:rsidRDefault="00000000">
            <w:r>
              <w:rPr>
                <w:sz w:val="20"/>
                <w:szCs w:val="20"/>
              </w:rPr>
              <w:t>Performance via Parallelism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CB124" w14:textId="77777777" w:rsidR="00FE4E57" w:rsidRDefault="00000000">
            <w:r>
              <w:rPr>
                <w:sz w:val="20"/>
                <w:szCs w:val="20"/>
              </w:rPr>
              <w:t>Do multiple things simultaneously to complete work faster</w:t>
            </w:r>
          </w:p>
        </w:tc>
      </w:tr>
      <w:tr w:rsidR="00FE4E57" w14:paraId="001B6696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B95109" w14:textId="77777777" w:rsidR="00FE4E5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66C80C" w14:textId="77777777" w:rsidR="00FE4E57" w:rsidRDefault="00000000">
            <w:r>
              <w:rPr>
                <w:sz w:val="20"/>
                <w:szCs w:val="20"/>
              </w:rPr>
              <w:t>Performance via Pipelining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53EEA" w14:textId="77777777" w:rsidR="00FE4E57" w:rsidRDefault="00000000">
            <w:r>
              <w:rPr>
                <w:sz w:val="20"/>
                <w:szCs w:val="20"/>
              </w:rPr>
              <w:t>Break tasks into stages and overlap their execution (like an assembly line)</w:t>
            </w:r>
          </w:p>
        </w:tc>
      </w:tr>
      <w:tr w:rsidR="00FE4E57" w14:paraId="16D7647A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B3839" w14:textId="77777777" w:rsidR="00FE4E5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8B13C" w14:textId="77777777" w:rsidR="00FE4E57" w:rsidRDefault="00000000">
            <w:r>
              <w:rPr>
                <w:sz w:val="20"/>
                <w:szCs w:val="20"/>
              </w:rPr>
              <w:t>Performance via Prediction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41A72" w14:textId="77777777" w:rsidR="00FE4E57" w:rsidRDefault="00000000">
            <w:r>
              <w:rPr>
                <w:sz w:val="20"/>
                <w:szCs w:val="20"/>
              </w:rPr>
              <w:t>Guess what will be needed next and prepare ahead; correct if wrong</w:t>
            </w:r>
          </w:p>
        </w:tc>
      </w:tr>
      <w:tr w:rsidR="00FE4E57" w14:paraId="6BF008A1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666B9" w14:textId="77777777" w:rsidR="00FE4E5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FAF36" w14:textId="77777777" w:rsidR="00FE4E57" w:rsidRDefault="00000000">
            <w:r>
              <w:rPr>
                <w:sz w:val="20"/>
                <w:szCs w:val="20"/>
              </w:rPr>
              <w:t>Hierarchy of Memories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16297" w14:textId="77777777" w:rsidR="00FE4E57" w:rsidRDefault="00000000">
            <w:r>
              <w:rPr>
                <w:sz w:val="20"/>
                <w:szCs w:val="20"/>
              </w:rPr>
              <w:t>Use a layered memory system (registers → cache → RAM → disk) balancing speed vs. cost</w:t>
            </w:r>
          </w:p>
        </w:tc>
      </w:tr>
      <w:tr w:rsidR="00FE4E57" w14:paraId="3A0AA95F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7F728" w14:textId="77777777" w:rsidR="00FE4E5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19E4F" w14:textId="77777777" w:rsidR="00FE4E57" w:rsidRDefault="00000000">
            <w:r>
              <w:rPr>
                <w:sz w:val="20"/>
                <w:szCs w:val="20"/>
              </w:rPr>
              <w:t>Dependability via Redundancy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32260" w14:textId="77777777" w:rsidR="00FE4E57" w:rsidRDefault="00000000">
            <w:r>
              <w:rPr>
                <w:sz w:val="20"/>
                <w:szCs w:val="20"/>
              </w:rPr>
              <w:t>Add redundant components so the system keeps working even if one part fails</w:t>
            </w:r>
          </w:p>
        </w:tc>
      </w:tr>
    </w:tbl>
    <w:p w14:paraId="46107BF3" w14:textId="77777777" w:rsidR="00FE4E57" w:rsidRDefault="00000000">
      <w:r>
        <w:br w:type="page"/>
      </w:r>
    </w:p>
    <w:p w14:paraId="016FFC56" w14:textId="77777777" w:rsidR="00FE4E57" w:rsidRDefault="00000000">
      <w:pPr>
        <w:pStyle w:val="Heading1"/>
      </w:pPr>
      <w:r>
        <w:lastRenderedPageBreak/>
        <w:t>5. Types of Computer Architecture</w:t>
      </w:r>
    </w:p>
    <w:p w14:paraId="403027AA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126E75FC" w14:textId="77777777" w:rsidR="00FE4E57" w:rsidRDefault="00000000">
      <w:pPr>
        <w:pStyle w:val="Heading2"/>
      </w:pPr>
      <w:r>
        <w:t>5.1 Instruction Set Architecture (ISA)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76257E8A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0FF97" w14:textId="77777777" w:rsidR="00FE4E57" w:rsidRDefault="00000000">
            <w:r>
              <w:rPr>
                <w:b/>
                <w:bCs/>
                <w:color w:val="1F4E79"/>
              </w:rPr>
              <w:t>Definition</w:t>
            </w:r>
          </w:p>
          <w:p w14:paraId="4B4A22CA" w14:textId="77777777" w:rsidR="00FE4E57" w:rsidRDefault="00000000">
            <w:pPr>
              <w:spacing w:before="60"/>
            </w:pPr>
            <w:r>
              <w:t>ISA is the bridge between software and hardware. It is the programmer's view of the machine.</w:t>
            </w:r>
          </w:p>
        </w:tc>
      </w:tr>
    </w:tbl>
    <w:p w14:paraId="17746833" w14:textId="77777777" w:rsidR="00FE4E57" w:rsidRDefault="00FE4E57">
      <w:pPr>
        <w:spacing w:before="40" w:after="40"/>
      </w:pPr>
    </w:p>
    <w:p w14:paraId="67CE2DF0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Computers only understand binary (0s and 1s); humans write in high-level languages</w:t>
      </w:r>
    </w:p>
    <w:p w14:paraId="6BC53FF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ISA translates high-level language into binary instructions the CPU can execute</w:t>
      </w:r>
    </w:p>
    <w:p w14:paraId="09345A53" w14:textId="77777777" w:rsidR="00FE4E57" w:rsidRDefault="00FE4E57">
      <w:pPr>
        <w:spacing w:before="40" w:after="40"/>
      </w:pPr>
    </w:p>
    <w:p w14:paraId="3879E969" w14:textId="77777777" w:rsidR="00FE4E57" w:rsidRDefault="00000000">
      <w:pPr>
        <w:pStyle w:val="Heading3"/>
      </w:pPr>
      <w:r>
        <w:t>Types of ISA Instructions:</w:t>
      </w:r>
    </w:p>
    <w:p w14:paraId="37FC3105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Arithmetic/Logic Instructions — perform mathematical or logical operations on one or more operands</w:t>
      </w:r>
    </w:p>
    <w:p w14:paraId="60F1586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Data Transfer Instructions — move data between memory and processor registers (or vice versa)</w:t>
      </w:r>
    </w:p>
    <w:p w14:paraId="25D9E54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Branch &amp; Jump Instructions — interrupt the normal sequential flow and jump to another instruction address</w:t>
      </w:r>
    </w:p>
    <w:p w14:paraId="333D978E" w14:textId="77777777" w:rsidR="00FE4E57" w:rsidRDefault="00FE4E57">
      <w:pPr>
        <w:spacing w:before="40" w:after="40"/>
      </w:pPr>
    </w:p>
    <w:p w14:paraId="5CEBF65B" w14:textId="77777777" w:rsidR="00FE4E57" w:rsidRDefault="00000000">
      <w:pPr>
        <w:pStyle w:val="Heading2"/>
      </w:pPr>
      <w:r>
        <w:t>5.2 Microarchitecture</w:t>
      </w:r>
    </w:p>
    <w:p w14:paraId="6356DDBE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Focuses on how ISA instructions are actually implemented at the hardware level</w:t>
      </w:r>
    </w:p>
    <w:p w14:paraId="1685B65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Unlike ISA (which describes what instructions exist), microarchitecture describes how they execute</w:t>
      </w:r>
    </w:p>
    <w:p w14:paraId="22AFF14F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Influenced by the microprocessor's structural design (circuit layout, pipelines, caches)</w:t>
      </w:r>
    </w:p>
    <w:p w14:paraId="52C919CC" w14:textId="77777777" w:rsidR="00FE4E57" w:rsidRDefault="00FE4E57">
      <w:pPr>
        <w:spacing w:before="40" w:after="40"/>
      </w:pPr>
    </w:p>
    <w:p w14:paraId="07EF867F" w14:textId="77777777" w:rsidR="00FE4E57" w:rsidRDefault="00000000">
      <w:pPr>
        <w:pStyle w:val="Heading2"/>
      </w:pPr>
      <w:r>
        <w:t>5.3 Client-Server Architecture</w:t>
      </w:r>
    </w:p>
    <w:p w14:paraId="0B077262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Multiple clients (remote processors) send requests to a centralized server (host computer)</w:t>
      </w:r>
    </w:p>
    <w:p w14:paraId="37BBCE94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Server receives requests and sends replies; client computers display results to users</w:t>
      </w:r>
    </w:p>
    <w:p w14:paraId="3AF0C75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Server provides a standardized, transparent interface — clients don't need to know internal server details</w:t>
      </w:r>
    </w:p>
    <w:p w14:paraId="421C9B64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Clients: desktops/laptops. Servers: powerful hardware on the network</w:t>
      </w:r>
    </w:p>
    <w:p w14:paraId="5E82210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Most efficient when clients and servers have pre-specified responsibilities</w:t>
      </w:r>
    </w:p>
    <w:p w14:paraId="413A9B68" w14:textId="77777777" w:rsidR="00FE4E57" w:rsidRDefault="00FE4E57">
      <w:pPr>
        <w:spacing w:before="40" w:after="40"/>
      </w:pPr>
    </w:p>
    <w:p w14:paraId="0068BAA7" w14:textId="77777777" w:rsidR="00FE4E57" w:rsidRDefault="00000000">
      <w:pPr>
        <w:pStyle w:val="Heading2"/>
      </w:pPr>
      <w:r>
        <w:t>5.4 SIMD — Single Instruction, Multiple Data</w:t>
      </w:r>
    </w:p>
    <w:p w14:paraId="4CCD524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Processes multiple data points simultaneously using the same instruction</w:t>
      </w:r>
    </w:p>
    <w:p w14:paraId="7BDAAE82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Cleared the path for supercomputers and high-performance computing</w:t>
      </w:r>
    </w:p>
    <w:p w14:paraId="0F65A05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All processors receive the same instruction from the control unit but operate on different data packets</w:t>
      </w:r>
    </w:p>
    <w:p w14:paraId="48C53832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The shared memory unit must interact with all CPUs concurrently</w:t>
      </w:r>
    </w:p>
    <w:p w14:paraId="5109A30A" w14:textId="77777777" w:rsidR="00FE4E57" w:rsidRDefault="00FE4E57">
      <w:pPr>
        <w:spacing w:before="40" w:after="40"/>
      </w:pPr>
    </w:p>
    <w:p w14:paraId="79C09E68" w14:textId="77777777" w:rsidR="00FE4E57" w:rsidRDefault="00000000">
      <w:pPr>
        <w:pStyle w:val="Heading2"/>
      </w:pPr>
      <w:r>
        <w:t>5.5 Multicore Architecture</w:t>
      </w:r>
    </w:p>
    <w:p w14:paraId="6D89EB92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 single physical processor chip contains the logic of multiple processors (cores)</w:t>
      </w:r>
    </w:p>
    <w:p w14:paraId="5F1F408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Multiple processing cores are integrated onto a single integrated circuit</w:t>
      </w:r>
    </w:p>
    <w:p w14:paraId="4CFBDBC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Goal: perform more tasks concurrently to improve overall system performance</w:t>
      </w:r>
    </w:p>
    <w:p w14:paraId="752A4AF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Example: Modern CPUs with 4, 8, 16, or more cores</w:t>
      </w:r>
    </w:p>
    <w:p w14:paraId="728B9783" w14:textId="77777777" w:rsidR="00FE4E57" w:rsidRDefault="00000000">
      <w:r>
        <w:br w:type="page"/>
      </w:r>
    </w:p>
    <w:p w14:paraId="70406111" w14:textId="77777777" w:rsidR="00FE4E57" w:rsidRDefault="00000000">
      <w:pPr>
        <w:pStyle w:val="Heading1"/>
      </w:pPr>
      <w:r>
        <w:lastRenderedPageBreak/>
        <w:t>6. Classic Architecture Examples</w:t>
      </w:r>
    </w:p>
    <w:p w14:paraId="70D8B957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454B3BA9" w14:textId="77777777" w:rsidR="00FE4E57" w:rsidRDefault="00000000">
      <w:pPr>
        <w:pStyle w:val="Heading2"/>
      </w:pPr>
      <w:r>
        <w:t>6.1 Von Neumann Architecture (Princeton Architecture)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56156F04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CA260" w14:textId="77777777" w:rsidR="00FE4E57" w:rsidRDefault="00000000">
            <w:r>
              <w:rPr>
                <w:b/>
                <w:bCs/>
                <w:color w:val="1F4E79"/>
              </w:rPr>
              <w:t>Origin</w:t>
            </w:r>
          </w:p>
          <w:p w14:paraId="1B2E30DE" w14:textId="77777777" w:rsidR="00FE4E57" w:rsidRDefault="00000000">
            <w:pPr>
              <w:spacing w:before="60"/>
            </w:pPr>
            <w:r>
              <w:t>Established in a 1945 paper by John von Neumann: 'First Draft of a Report on the EDVAC'</w:t>
            </w:r>
          </w:p>
        </w:tc>
      </w:tr>
    </w:tbl>
    <w:p w14:paraId="0F50D967" w14:textId="77777777" w:rsidR="00FE4E57" w:rsidRDefault="00FE4E57">
      <w:pPr>
        <w:spacing w:before="40" w:after="40"/>
      </w:pPr>
    </w:p>
    <w:p w14:paraId="2BB0FBF1" w14:textId="77777777" w:rsidR="00FE4E57" w:rsidRDefault="00000000">
      <w:pPr>
        <w:spacing w:before="60" w:after="80"/>
      </w:pPr>
      <w:r>
        <w:t>Key idea: Both program instructions AND data share the same memory and buses (unified bus).</w:t>
      </w:r>
    </w:p>
    <w:p w14:paraId="3FBE16E1" w14:textId="77777777" w:rsidR="00FE4E57" w:rsidRDefault="00FE4E57">
      <w:pPr>
        <w:spacing w:before="40" w:after="40"/>
      </w:pPr>
    </w:p>
    <w:p w14:paraId="7A8096C4" w14:textId="77777777" w:rsidR="00FE4E57" w:rsidRDefault="00000000">
      <w:pPr>
        <w:pStyle w:val="Heading3"/>
      </w:pPr>
      <w:r>
        <w:t>5 Proposed Components:</w:t>
      </w:r>
    </w:p>
    <w:p w14:paraId="3224E606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 processor with connected registers</w:t>
      </w:r>
    </w:p>
    <w:p w14:paraId="4C9941B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 control unit capable of storing instructions</w:t>
      </w:r>
    </w:p>
    <w:p w14:paraId="2E7B7CB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Memory capable of storing both data and instructions — communicates via buses</w:t>
      </w:r>
    </w:p>
    <w:p w14:paraId="526BA9B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Additional or external storage</w:t>
      </w:r>
    </w:p>
    <w:p w14:paraId="075B487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Device input as well as output mechanisms</w:t>
      </w:r>
    </w:p>
    <w:p w14:paraId="53F70B43" w14:textId="77777777" w:rsidR="00FE4E57" w:rsidRDefault="00FE4E5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2B0C576E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7FEFA" w14:textId="77777777" w:rsidR="00FE4E57" w:rsidRDefault="00000000">
            <w:r>
              <w:rPr>
                <w:b/>
                <w:bCs/>
                <w:color w:val="1F4E79"/>
              </w:rPr>
              <w:t>Limitation</w:t>
            </w:r>
          </w:p>
          <w:p w14:paraId="617D9D67" w14:textId="77777777" w:rsidR="00FE4E57" w:rsidRDefault="00000000">
            <w:pPr>
              <w:spacing w:before="60"/>
            </w:pPr>
            <w:r>
              <w:t>Because data and instructions share the same bus, the CPU cannot fetch an instruction and read/write data at the same time — this is called the 'Von Neumann bottleneck'.</w:t>
            </w:r>
          </w:p>
        </w:tc>
      </w:tr>
    </w:tbl>
    <w:p w14:paraId="1382D6BA" w14:textId="77777777" w:rsidR="00FE4E57" w:rsidRDefault="00FE4E57">
      <w:pPr>
        <w:spacing w:before="40" w:after="40"/>
      </w:pPr>
    </w:p>
    <w:p w14:paraId="1D746727" w14:textId="77777777" w:rsidR="00FE4E57" w:rsidRDefault="00000000">
      <w:pPr>
        <w:pStyle w:val="Heading2"/>
      </w:pPr>
      <w:r>
        <w:t>6.2 Harvard Architecture</w:t>
      </w:r>
    </w:p>
    <w:p w14:paraId="15A604E2" w14:textId="77777777" w:rsidR="00FE4E57" w:rsidRDefault="00000000">
      <w:pPr>
        <w:spacing w:before="60" w:after="80"/>
      </w:pPr>
      <w:r>
        <w:t>The Harvard architecture uses separate (distinct) storage and signal pathways for data and instructions.</w:t>
      </w:r>
    </w:p>
    <w:p w14:paraId="1D16110B" w14:textId="77777777" w:rsidR="00FE4E57" w:rsidRDefault="00FE4E57">
      <w:pPr>
        <w:spacing w:before="40" w:after="40"/>
      </w:pPr>
    </w:p>
    <w:p w14:paraId="72989CA6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Unlike Von Neumann, data memory and instruction memory are physically separate</w:t>
      </w:r>
    </w:p>
    <w:p w14:paraId="63BE7B5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Allows the CPU to fetch an instruction AND access data simultaneously — faster</w:t>
      </w:r>
    </w:p>
    <w:p w14:paraId="1D8EE6A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In practice, a modified Harvard architecture with two distinct caches (one for data, one for instructions) is commonly used</w:t>
      </w:r>
    </w:p>
    <w:p w14:paraId="0E33DFB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Used by: X86 and ARM (Advanced RISC Machine) systems</w:t>
      </w:r>
    </w:p>
    <w:p w14:paraId="771A9F7C" w14:textId="77777777" w:rsidR="00FE4E57" w:rsidRDefault="00FE4E5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E4E57" w14:paraId="3A11A324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54BBC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75684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Von Neumann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F0362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Harvard</w:t>
            </w:r>
          </w:p>
        </w:tc>
      </w:tr>
      <w:tr w:rsidR="00FE4E57" w14:paraId="6D840B3C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C5C11" w14:textId="77777777" w:rsidR="00FE4E57" w:rsidRDefault="00000000">
            <w:r>
              <w:rPr>
                <w:sz w:val="20"/>
                <w:szCs w:val="20"/>
              </w:rPr>
              <w:t>Memory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54D6A9" w14:textId="77777777" w:rsidR="00FE4E57" w:rsidRDefault="00000000">
            <w:r>
              <w:rPr>
                <w:sz w:val="20"/>
                <w:szCs w:val="20"/>
              </w:rPr>
              <w:t>Single shared memory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BED1B" w14:textId="77777777" w:rsidR="00FE4E57" w:rsidRDefault="00000000">
            <w:r>
              <w:rPr>
                <w:sz w:val="20"/>
                <w:szCs w:val="20"/>
              </w:rPr>
              <w:t>Separate instruction &amp; data memory</w:t>
            </w:r>
          </w:p>
        </w:tc>
      </w:tr>
      <w:tr w:rsidR="00FE4E57" w14:paraId="126907DE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FE23F" w14:textId="77777777" w:rsidR="00FE4E57" w:rsidRDefault="00000000">
            <w:r>
              <w:rPr>
                <w:sz w:val="20"/>
                <w:szCs w:val="20"/>
              </w:rPr>
              <w:t>Buses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788FD" w14:textId="77777777" w:rsidR="00FE4E57" w:rsidRDefault="00000000">
            <w:r>
              <w:rPr>
                <w:sz w:val="20"/>
                <w:szCs w:val="20"/>
              </w:rPr>
              <w:t>Shared instruction + data bus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F46B9" w14:textId="77777777" w:rsidR="00FE4E57" w:rsidRDefault="00000000">
            <w:r>
              <w:rPr>
                <w:sz w:val="20"/>
                <w:szCs w:val="20"/>
              </w:rPr>
              <w:t>Separate instruction bus &amp; data bus</w:t>
            </w:r>
          </w:p>
        </w:tc>
      </w:tr>
      <w:tr w:rsidR="00FE4E57" w14:paraId="10BF2C7B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F8F69" w14:textId="77777777" w:rsidR="00FE4E57" w:rsidRDefault="00000000">
            <w:r>
              <w:rPr>
                <w:sz w:val="20"/>
                <w:szCs w:val="20"/>
              </w:rPr>
              <w:lastRenderedPageBreak/>
              <w:t>Speed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D9F17" w14:textId="77777777" w:rsidR="00FE4E57" w:rsidRDefault="00000000">
            <w:r>
              <w:rPr>
                <w:sz w:val="20"/>
                <w:szCs w:val="20"/>
              </w:rPr>
              <w:t>Can be slower (bottleneck)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CF712" w14:textId="77777777" w:rsidR="00FE4E57" w:rsidRDefault="00000000">
            <w:r>
              <w:rPr>
                <w:sz w:val="20"/>
                <w:szCs w:val="20"/>
              </w:rPr>
              <w:t>Faster (simultaneous fetch + data access)</w:t>
            </w:r>
          </w:p>
        </w:tc>
      </w:tr>
      <w:tr w:rsidR="00FE4E57" w14:paraId="2B47966C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A3457" w14:textId="77777777" w:rsidR="00FE4E57" w:rsidRDefault="00000000">
            <w:r>
              <w:rPr>
                <w:sz w:val="20"/>
                <w:szCs w:val="20"/>
              </w:rPr>
              <w:t>Complexity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B649" w14:textId="77777777" w:rsidR="00FE4E57" w:rsidRDefault="00000000">
            <w:r>
              <w:rPr>
                <w:sz w:val="20"/>
                <w:szCs w:val="20"/>
              </w:rPr>
              <w:t>Simpler design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BEFB3" w14:textId="77777777" w:rsidR="00FE4E57" w:rsidRDefault="00000000">
            <w:r>
              <w:rPr>
                <w:sz w:val="20"/>
                <w:szCs w:val="20"/>
              </w:rPr>
              <w:t>More complex hardware</w:t>
            </w:r>
          </w:p>
        </w:tc>
      </w:tr>
      <w:tr w:rsidR="00FE4E57" w14:paraId="4008FED3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27264" w14:textId="77777777" w:rsidR="00FE4E57" w:rsidRDefault="00000000">
            <w:r>
              <w:rPr>
                <w:sz w:val="20"/>
                <w:szCs w:val="20"/>
              </w:rPr>
              <w:t>Used In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B5944" w14:textId="77777777" w:rsidR="00FE4E57" w:rsidRDefault="00000000">
            <w:r>
              <w:rPr>
                <w:sz w:val="20"/>
                <w:szCs w:val="20"/>
              </w:rPr>
              <w:t>Most general-purpose computers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C781F" w14:textId="77777777" w:rsidR="00FE4E57" w:rsidRDefault="00000000">
            <w:r>
              <w:rPr>
                <w:sz w:val="20"/>
                <w:szCs w:val="20"/>
              </w:rPr>
              <w:t>DSPs, microcontrollers, ARM, X86 cache</w:t>
            </w:r>
          </w:p>
        </w:tc>
      </w:tr>
    </w:tbl>
    <w:p w14:paraId="3424BC05" w14:textId="77777777" w:rsidR="00FE4E57" w:rsidRDefault="00000000">
      <w:r>
        <w:br w:type="page"/>
      </w:r>
    </w:p>
    <w:p w14:paraId="004DDDB8" w14:textId="77777777" w:rsidR="00FE4E57" w:rsidRDefault="00000000">
      <w:pPr>
        <w:pStyle w:val="Heading1"/>
      </w:pPr>
      <w:r>
        <w:lastRenderedPageBreak/>
        <w:t>7. Combinational and Sequential Logic Circuits</w:t>
      </w:r>
    </w:p>
    <w:p w14:paraId="463F7D69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0CBB0D60" w14:textId="77777777" w:rsidR="00FE4E57" w:rsidRDefault="00000000">
      <w:pPr>
        <w:pStyle w:val="Heading2"/>
      </w:pPr>
      <w:r>
        <w:t>7.1 Combinational Circuits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54C8A889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CD0C5" w14:textId="77777777" w:rsidR="00FE4E57" w:rsidRDefault="00000000">
            <w:r>
              <w:rPr>
                <w:b/>
                <w:bCs/>
                <w:color w:val="1F4E79"/>
              </w:rPr>
              <w:t>Definition</w:t>
            </w:r>
          </w:p>
          <w:p w14:paraId="43E21EE9" w14:textId="77777777" w:rsidR="00FE4E57" w:rsidRDefault="00000000">
            <w:pPr>
              <w:spacing w:before="60"/>
            </w:pPr>
            <w:r>
              <w:t>A combinational circuit produces outputs that depend ONLY on the current inputs — no memory of past inputs.</w:t>
            </w:r>
          </w:p>
        </w:tc>
      </w:tr>
    </w:tbl>
    <w:p w14:paraId="30F66C15" w14:textId="77777777" w:rsidR="00FE4E57" w:rsidRDefault="00FE4E57">
      <w:pPr>
        <w:spacing w:before="40" w:after="40"/>
      </w:pPr>
    </w:p>
    <w:p w14:paraId="789D331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No memory elements — the output changes instantly when inputs change</w:t>
      </w:r>
    </w:p>
    <w:p w14:paraId="41BD4AC0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Outputs are immediate and directly reflect input changes</w:t>
      </w:r>
    </w:p>
    <w:p w14:paraId="15E9827E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Used for tasks </w:t>
      </w:r>
      <w:proofErr w:type="gramStart"/>
      <w:r>
        <w:t>like:</w:t>
      </w:r>
      <w:proofErr w:type="gramEnd"/>
      <w:r>
        <w:t xml:space="preserve"> addition, subtraction, logical AND/OR/NOR operations</w:t>
      </w:r>
    </w:p>
    <w:p w14:paraId="3A3FCDFA" w14:textId="77777777" w:rsidR="00FE4E57" w:rsidRDefault="00FE4E57">
      <w:pPr>
        <w:spacing w:before="40" w:after="40"/>
      </w:pPr>
    </w:p>
    <w:p w14:paraId="3CCDBE1F" w14:textId="77777777" w:rsidR="00FE4E57" w:rsidRDefault="00000000">
      <w:pPr>
        <w:pStyle w:val="Heading3"/>
      </w:pPr>
      <w:r>
        <w:t>Examples:</w:t>
      </w:r>
    </w:p>
    <w:p w14:paraId="3C037DF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Adders (e.g., half adder, full adder)</w:t>
      </w:r>
    </w:p>
    <w:p w14:paraId="6D04F46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Multiplexers (MUX)</w:t>
      </w:r>
    </w:p>
    <w:p w14:paraId="7220F4A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Encoders and Decoders</w:t>
      </w:r>
    </w:p>
    <w:p w14:paraId="755761FE" w14:textId="77777777" w:rsidR="00FE4E57" w:rsidRDefault="00FE4E57">
      <w:pPr>
        <w:spacing w:before="40" w:after="40"/>
      </w:pPr>
    </w:p>
    <w:p w14:paraId="345742B0" w14:textId="77777777" w:rsidR="00FE4E57" w:rsidRDefault="00000000">
      <w:pPr>
        <w:pStyle w:val="Heading3"/>
      </w:pPr>
      <w:r>
        <w:t>Advantages:</w:t>
      </w:r>
    </w:p>
    <w:p w14:paraId="12A625B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Simplicity — easier to design without memory elements</w:t>
      </w:r>
    </w:p>
    <w:p w14:paraId="0B00C34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Speed — output adjusts instantly with input changes</w:t>
      </w:r>
    </w:p>
    <w:p w14:paraId="37505BA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Resource Efficiency — needs fewer components than equivalent sequential circuits</w:t>
      </w:r>
    </w:p>
    <w:p w14:paraId="20D9D05E" w14:textId="77777777" w:rsidR="00FE4E57" w:rsidRDefault="00FE4E57">
      <w:pPr>
        <w:spacing w:before="40" w:after="40"/>
      </w:pPr>
    </w:p>
    <w:p w14:paraId="5F1B7BCA" w14:textId="77777777" w:rsidR="00FE4E57" w:rsidRDefault="00000000">
      <w:pPr>
        <w:pStyle w:val="Heading3"/>
      </w:pPr>
      <w:r>
        <w:t>Disadvantages:</w:t>
      </w:r>
    </w:p>
    <w:p w14:paraId="3C68E5D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Limited Functionality — cannot perform operations that need historical data</w:t>
      </w:r>
    </w:p>
    <w:p w14:paraId="1F45A9A5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Complexity Grows — becomes hard to design when there are many inputs</w:t>
      </w:r>
    </w:p>
    <w:p w14:paraId="4E89D830" w14:textId="77777777" w:rsidR="00FE4E57" w:rsidRDefault="00FE4E57">
      <w:pPr>
        <w:spacing w:before="40" w:after="40"/>
      </w:pPr>
    </w:p>
    <w:p w14:paraId="19377A96" w14:textId="77777777" w:rsidR="00FE4E57" w:rsidRDefault="00000000">
      <w:pPr>
        <w:pStyle w:val="Heading2"/>
      </w:pPr>
      <w:r>
        <w:t>7.2 Sequential Circuits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3BC2EC78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669B79" w14:textId="77777777" w:rsidR="00FE4E57" w:rsidRDefault="00000000">
            <w:r>
              <w:rPr>
                <w:b/>
                <w:bCs/>
                <w:color w:val="1F4E79"/>
              </w:rPr>
              <w:t>Definition</w:t>
            </w:r>
          </w:p>
          <w:p w14:paraId="7B670F4D" w14:textId="77777777" w:rsidR="00FE4E57" w:rsidRDefault="00000000">
            <w:pPr>
              <w:spacing w:before="60"/>
            </w:pPr>
            <w:r>
              <w:t>A sequential circuit produces outputs based on BOTH current inputs AND past states (memory). It uses memory elements like flip-flops or latches.</w:t>
            </w:r>
          </w:p>
        </w:tc>
      </w:tr>
    </w:tbl>
    <w:p w14:paraId="3FF6843F" w14:textId="77777777" w:rsidR="00FE4E57" w:rsidRDefault="00FE4E57">
      <w:pPr>
        <w:spacing w:before="40" w:after="40"/>
      </w:pPr>
    </w:p>
    <w:p w14:paraId="6F3C37C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Employs memory components (flip-flops, latches, registers)</w:t>
      </w:r>
    </w:p>
    <w:p w14:paraId="7433E344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Output depends on current inputs + the stored previous state</w:t>
      </w:r>
    </w:p>
    <w:p w14:paraId="05A2A72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Requires a clock signal to synchronize state changes</w:t>
      </w:r>
    </w:p>
    <w:p w14:paraId="4BF38252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More functional and versatile than combinational circuits</w:t>
      </w:r>
    </w:p>
    <w:p w14:paraId="57DB66FE" w14:textId="77777777" w:rsidR="00FE4E57" w:rsidRDefault="00FE4E57">
      <w:pPr>
        <w:spacing w:before="40" w:after="40"/>
      </w:pPr>
    </w:p>
    <w:p w14:paraId="170B0AFF" w14:textId="77777777" w:rsidR="00FE4E57" w:rsidRDefault="00000000">
      <w:pPr>
        <w:pStyle w:val="Heading3"/>
      </w:pPr>
      <w:r>
        <w:lastRenderedPageBreak/>
        <w:t>Examples:</w:t>
      </w:r>
    </w:p>
    <w:p w14:paraId="1DB1A19F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Counters</w:t>
      </w:r>
    </w:p>
    <w:p w14:paraId="4292011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Shift Registers</w:t>
      </w:r>
    </w:p>
    <w:p w14:paraId="7640AF4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Flip-Flops</w:t>
      </w:r>
    </w:p>
    <w:p w14:paraId="2A908A5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State Machines (Finite State Machines)</w:t>
      </w:r>
    </w:p>
    <w:p w14:paraId="0618D05B" w14:textId="77777777" w:rsidR="00FE4E57" w:rsidRDefault="00FE4E57">
      <w:pPr>
        <w:spacing w:before="40" w:after="40"/>
      </w:pPr>
    </w:p>
    <w:p w14:paraId="00FDD9E0" w14:textId="77777777" w:rsidR="00FE4E57" w:rsidRDefault="00000000">
      <w:pPr>
        <w:pStyle w:val="Heading3"/>
      </w:pPr>
      <w:r>
        <w:t>Advantages:</w:t>
      </w:r>
    </w:p>
    <w:p w14:paraId="259C1D4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Memory Utilization — stores previous states to enable complex operations</w:t>
      </w:r>
    </w:p>
    <w:p w14:paraId="711CCBE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Functional Versatility — handles sequences of operations, counters, state machines</w:t>
      </w:r>
    </w:p>
    <w:p w14:paraId="78C7DD82" w14:textId="77777777" w:rsidR="00FE4E57" w:rsidRDefault="00FE4E57">
      <w:pPr>
        <w:spacing w:before="40" w:after="40"/>
      </w:pPr>
    </w:p>
    <w:p w14:paraId="2689B273" w14:textId="77777777" w:rsidR="00FE4E57" w:rsidRDefault="00000000">
      <w:pPr>
        <w:pStyle w:val="Heading3"/>
      </w:pPr>
      <w:r>
        <w:t>Disadvantages:</w:t>
      </w:r>
    </w:p>
    <w:p w14:paraId="0B8FA0C0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More Complex — harder to design due to memory elements and clock management</w:t>
      </w:r>
    </w:p>
    <w:p w14:paraId="2016975B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Slower Operation — output may be delayed due to dependency on previous states and clock cycles</w:t>
      </w:r>
    </w:p>
    <w:p w14:paraId="1DB93AFA" w14:textId="77777777" w:rsidR="00FE4E57" w:rsidRDefault="00FE4E57">
      <w:pPr>
        <w:spacing w:before="40" w:after="40"/>
      </w:pPr>
    </w:p>
    <w:p w14:paraId="66185625" w14:textId="77777777" w:rsidR="00FE4E57" w:rsidRDefault="00000000">
      <w:pPr>
        <w:pStyle w:val="Heading2"/>
      </w:pPr>
      <w:r>
        <w:t>7.3 Combinational vs Sequential — Full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E4E57" w14:paraId="78A25B1F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DB4AA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Aspect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F8B4D2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Combinational Circuit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DDF09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Sequential Circuit</w:t>
            </w:r>
          </w:p>
        </w:tc>
      </w:tr>
      <w:tr w:rsidR="00FE4E57" w14:paraId="0DFA11F0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EA209" w14:textId="77777777" w:rsidR="00FE4E57" w:rsidRDefault="00000000">
            <w:r>
              <w:rPr>
                <w:sz w:val="20"/>
                <w:szCs w:val="20"/>
              </w:rPr>
              <w:t>Output depends on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AEACC" w14:textId="77777777" w:rsidR="00FE4E57" w:rsidRDefault="00000000">
            <w:r>
              <w:rPr>
                <w:sz w:val="20"/>
                <w:szCs w:val="20"/>
              </w:rPr>
              <w:t>Current inputs only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E3814" w14:textId="77777777" w:rsidR="00FE4E57" w:rsidRDefault="00000000">
            <w:r>
              <w:rPr>
                <w:sz w:val="20"/>
                <w:szCs w:val="20"/>
              </w:rPr>
              <w:t>Current inputs + past states (memory)</w:t>
            </w:r>
          </w:p>
        </w:tc>
      </w:tr>
      <w:tr w:rsidR="00FE4E57" w14:paraId="26DA493E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EE048" w14:textId="77777777" w:rsidR="00FE4E57" w:rsidRDefault="00000000">
            <w:r>
              <w:rPr>
                <w:sz w:val="20"/>
                <w:szCs w:val="20"/>
              </w:rPr>
              <w:t>Memory Elements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EF78E" w14:textId="77777777" w:rsidR="00FE4E57" w:rsidRDefault="00000000">
            <w:r>
              <w:rPr>
                <w:sz w:val="20"/>
                <w:szCs w:val="20"/>
              </w:rPr>
              <w:t>None required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BF4C6" w14:textId="77777777" w:rsidR="00FE4E57" w:rsidRDefault="00000000">
            <w:r>
              <w:rPr>
                <w:sz w:val="20"/>
                <w:szCs w:val="20"/>
              </w:rPr>
              <w:t>Flip-flops, latches required</w:t>
            </w:r>
          </w:p>
        </w:tc>
      </w:tr>
      <w:tr w:rsidR="00FE4E57" w14:paraId="158C52B7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88600" w14:textId="77777777" w:rsidR="00FE4E57" w:rsidRDefault="00000000">
            <w:r>
              <w:rPr>
                <w:sz w:val="20"/>
                <w:szCs w:val="20"/>
              </w:rPr>
              <w:t>Clock Signal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9637F" w14:textId="77777777" w:rsidR="00FE4E57" w:rsidRDefault="00000000">
            <w:r>
              <w:rPr>
                <w:sz w:val="20"/>
                <w:szCs w:val="20"/>
              </w:rPr>
              <w:t>Not required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AF381" w14:textId="77777777" w:rsidR="00FE4E57" w:rsidRDefault="00000000">
            <w:r>
              <w:rPr>
                <w:sz w:val="20"/>
                <w:szCs w:val="20"/>
              </w:rPr>
              <w:t>Required to sync state changes</w:t>
            </w:r>
          </w:p>
        </w:tc>
      </w:tr>
      <w:tr w:rsidR="00FE4E57" w14:paraId="1472F155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DE875" w14:textId="77777777" w:rsidR="00FE4E57" w:rsidRDefault="00000000">
            <w:r>
              <w:rPr>
                <w:sz w:val="20"/>
                <w:szCs w:val="20"/>
              </w:rPr>
              <w:t>Timing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BB044" w14:textId="77777777" w:rsidR="00FE4E57" w:rsidRDefault="00000000">
            <w:r>
              <w:rPr>
                <w:sz w:val="20"/>
                <w:szCs w:val="20"/>
              </w:rPr>
              <w:t>Output is immediate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5D96C" w14:textId="77777777" w:rsidR="00FE4E57" w:rsidRDefault="00000000">
            <w:r>
              <w:rPr>
                <w:sz w:val="20"/>
                <w:szCs w:val="20"/>
              </w:rPr>
              <w:t>Depends on clock pulses</w:t>
            </w:r>
          </w:p>
        </w:tc>
      </w:tr>
      <w:tr w:rsidR="00FE4E57" w14:paraId="44CD771E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10F57" w14:textId="77777777" w:rsidR="00FE4E57" w:rsidRDefault="00000000">
            <w:r>
              <w:rPr>
                <w:sz w:val="20"/>
                <w:szCs w:val="20"/>
              </w:rPr>
              <w:t>Design Complexity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63EB0" w14:textId="77777777" w:rsidR="00FE4E57" w:rsidRDefault="00000000">
            <w:r>
              <w:rPr>
                <w:sz w:val="20"/>
                <w:szCs w:val="20"/>
              </w:rPr>
              <w:t>Simpler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FEE15" w14:textId="77777777" w:rsidR="00FE4E57" w:rsidRDefault="00000000">
            <w:r>
              <w:rPr>
                <w:sz w:val="20"/>
                <w:szCs w:val="20"/>
              </w:rPr>
              <w:t>More complex</w:t>
            </w:r>
          </w:p>
        </w:tc>
      </w:tr>
      <w:tr w:rsidR="00FE4E57" w14:paraId="3326FFC9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F8B6C" w14:textId="77777777" w:rsidR="00FE4E57" w:rsidRDefault="00000000">
            <w:r>
              <w:rPr>
                <w:sz w:val="20"/>
                <w:szCs w:val="20"/>
              </w:rPr>
              <w:t>Speed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479B1" w14:textId="77777777" w:rsidR="00FE4E57" w:rsidRDefault="00000000">
            <w:r>
              <w:rPr>
                <w:sz w:val="20"/>
                <w:szCs w:val="20"/>
              </w:rPr>
              <w:t>Faster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D2B67" w14:textId="77777777" w:rsidR="00FE4E57" w:rsidRDefault="00000000">
            <w:r>
              <w:rPr>
                <w:sz w:val="20"/>
                <w:szCs w:val="20"/>
              </w:rPr>
              <w:t>Slower (clock-dependent)</w:t>
            </w:r>
          </w:p>
        </w:tc>
      </w:tr>
      <w:tr w:rsidR="00FE4E57" w14:paraId="044CF39F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FA0A7" w14:textId="77777777" w:rsidR="00FE4E57" w:rsidRDefault="00000000">
            <w:r>
              <w:rPr>
                <w:sz w:val="20"/>
                <w:szCs w:val="20"/>
              </w:rPr>
              <w:t>Power Consumption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31052" w14:textId="77777777" w:rsidR="00FE4E57" w:rsidRDefault="00000000">
            <w:r>
              <w:rPr>
                <w:sz w:val="20"/>
                <w:szCs w:val="20"/>
              </w:rPr>
              <w:t>Lower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5D1C3" w14:textId="77777777" w:rsidR="00FE4E57" w:rsidRDefault="00000000">
            <w:r>
              <w:rPr>
                <w:sz w:val="20"/>
                <w:szCs w:val="20"/>
              </w:rPr>
              <w:t>Higher (memory + clock circuitry)</w:t>
            </w:r>
          </w:p>
        </w:tc>
      </w:tr>
      <w:tr w:rsidR="00FE4E57" w14:paraId="0FA89B59" w14:textId="77777777"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ABCB5" w14:textId="77777777" w:rsidR="00FE4E57" w:rsidRDefault="00000000">
            <w:r>
              <w:rPr>
                <w:sz w:val="20"/>
                <w:szCs w:val="20"/>
              </w:rPr>
              <w:t>Applications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62A18" w14:textId="77777777" w:rsidR="00FE4E57" w:rsidRDefault="00000000">
            <w:r>
              <w:rPr>
                <w:sz w:val="20"/>
                <w:szCs w:val="20"/>
              </w:rPr>
              <w:t>Arithmetic logic (adders, MUX, encoders)</w:t>
            </w:r>
          </w:p>
        </w:tc>
        <w:tc>
          <w:tcPr>
            <w:tcW w:w="312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9B95A" w14:textId="77777777" w:rsidR="00FE4E57" w:rsidRDefault="00000000">
            <w:r>
              <w:rPr>
                <w:sz w:val="20"/>
                <w:szCs w:val="20"/>
              </w:rPr>
              <w:t>Counters, shift registers, state machines</w:t>
            </w:r>
          </w:p>
        </w:tc>
      </w:tr>
    </w:tbl>
    <w:p w14:paraId="525C5D27" w14:textId="77777777" w:rsidR="00FE4E57" w:rsidRDefault="00000000">
      <w:r>
        <w:br w:type="page"/>
      </w:r>
    </w:p>
    <w:p w14:paraId="3C6E875F" w14:textId="77777777" w:rsidR="00FE4E57" w:rsidRDefault="00000000">
      <w:pPr>
        <w:pStyle w:val="Heading1"/>
      </w:pPr>
      <w:r>
        <w:lastRenderedPageBreak/>
        <w:t>8. Hardware Description Languages (HDLs)</w:t>
      </w:r>
    </w:p>
    <w:p w14:paraId="774C180E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3D43DB67" w14:textId="77777777" w:rsidR="00FE4E57" w:rsidRDefault="00000000">
      <w:pPr>
        <w:spacing w:before="60" w:after="80"/>
      </w:pPr>
      <w:r>
        <w:t xml:space="preserve">Hardware Description Languages (HDLs) are special programming languages used to describe the structure and </w:t>
      </w:r>
      <w:proofErr w:type="spellStart"/>
      <w:r>
        <w:t>behavior</w:t>
      </w:r>
      <w:proofErr w:type="spellEnd"/>
      <w:r>
        <w:t xml:space="preserve"> of electronic circuits.</w:t>
      </w:r>
    </w:p>
    <w:p w14:paraId="6F44E43E" w14:textId="77777777" w:rsidR="00FE4E57" w:rsidRDefault="00FE4E57">
      <w:pPr>
        <w:spacing w:before="40" w:after="40"/>
      </w:pPr>
    </w:p>
    <w:p w14:paraId="40F518F5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Used to design: processors, motherboards, FPGAs (Field Programmable Gate Arrays), ASICs, CPLDs</w:t>
      </w:r>
    </w:p>
    <w:p w14:paraId="15CB415A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Unlike regular programming languages, HDLs work with respect to clock signals and timing delays</w:t>
      </w:r>
    </w:p>
    <w:p w14:paraId="3196E51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Time is a critical parameter in HDLs — they model how hardware behaves over time</w:t>
      </w:r>
    </w:p>
    <w:p w14:paraId="04DED968" w14:textId="77777777" w:rsidR="00FE4E57" w:rsidRDefault="00FE4E57">
      <w:pPr>
        <w:spacing w:before="40" w:after="40"/>
      </w:pPr>
    </w:p>
    <w:p w14:paraId="7447138A" w14:textId="77777777" w:rsidR="00FE4E57" w:rsidRDefault="00000000">
      <w:pPr>
        <w:pStyle w:val="Heading2"/>
      </w:pPr>
      <w:r>
        <w:t xml:space="preserve">8.1 VHDL — Very </w:t>
      </w:r>
      <w:proofErr w:type="gramStart"/>
      <w:r>
        <w:t>High Speed</w:t>
      </w:r>
      <w:proofErr w:type="gramEnd"/>
      <w:r>
        <w:t xml:space="preserve"> Integrated Circuit Hardware Description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5BFC75C3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BDD7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58E24" w14:textId="77777777" w:rsidR="00FE4E57" w:rsidRDefault="00000000">
            <w:r>
              <w:rPr>
                <w:b/>
                <w:bCs/>
                <w:color w:val="1F4E79"/>
              </w:rPr>
              <w:t>Full Form</w:t>
            </w:r>
          </w:p>
          <w:p w14:paraId="66EAE267" w14:textId="77777777" w:rsidR="00FE4E57" w:rsidRDefault="00000000">
            <w:pPr>
              <w:spacing w:before="60"/>
            </w:pPr>
            <w:r>
              <w:t xml:space="preserve">VHDL = VHSIC HDL, where VHSIC = Very </w:t>
            </w:r>
            <w:proofErr w:type="gramStart"/>
            <w:r>
              <w:t>High Speed</w:t>
            </w:r>
            <w:proofErr w:type="gramEnd"/>
            <w:r>
              <w:t xml:space="preserve"> Integrated Circuit</w:t>
            </w:r>
          </w:p>
        </w:tc>
      </w:tr>
    </w:tbl>
    <w:p w14:paraId="7F3EACB4" w14:textId="77777777" w:rsidR="00FE4E57" w:rsidRDefault="00FE4E57">
      <w:pPr>
        <w:spacing w:before="40" w:after="40"/>
      </w:pPr>
    </w:p>
    <w:p w14:paraId="227460B1" w14:textId="77777777" w:rsidR="00FE4E57" w:rsidRDefault="00000000">
      <w:pPr>
        <w:spacing w:before="60" w:after="80"/>
      </w:pPr>
      <w:r>
        <w:t xml:space="preserve">VHDL describes the </w:t>
      </w:r>
      <w:proofErr w:type="spellStart"/>
      <w:r>
        <w:t>behavior</w:t>
      </w:r>
      <w:proofErr w:type="spellEnd"/>
      <w:r>
        <w:t xml:space="preserve"> of an integrated circuit or system and is used to implement the physical circuit or system.</w:t>
      </w:r>
    </w:p>
    <w:p w14:paraId="65AE1DF8" w14:textId="77777777" w:rsidR="00FE4E57" w:rsidRDefault="00FE4E57">
      <w:pPr>
        <w:spacing w:before="40" w:after="40"/>
      </w:pPr>
    </w:p>
    <w:p w14:paraId="63C0B1B8" w14:textId="77777777" w:rsidR="00FE4E57" w:rsidRDefault="00000000">
      <w:pPr>
        <w:pStyle w:val="Heading3"/>
      </w:pPr>
      <w:r>
        <w:t>Key Properties of VHDL:</w:t>
      </w:r>
    </w:p>
    <w:p w14:paraId="726EDEFF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Standard — follows IEEE standards</w:t>
      </w:r>
    </w:p>
    <w:p w14:paraId="226DBFD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Portable — code can be used across different platforms</w:t>
      </w:r>
    </w:p>
    <w:p w14:paraId="676587D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Reusable — write once, use in multiple designs</w:t>
      </w:r>
    </w:p>
    <w:p w14:paraId="3D1898FF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Vendor Independent — not tied to any specific hardware vendor</w:t>
      </w:r>
    </w:p>
    <w:p w14:paraId="73B24553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Multi-level Abstraction — can model digital systems at many levels (</w:t>
      </w:r>
      <w:proofErr w:type="spellStart"/>
      <w:r>
        <w:t>behavioral</w:t>
      </w:r>
      <w:proofErr w:type="spellEnd"/>
      <w:r>
        <w:t>, structural, etc.)</w:t>
      </w:r>
    </w:p>
    <w:p w14:paraId="191A876D" w14:textId="77777777" w:rsidR="00FE4E57" w:rsidRDefault="00FE4E57">
      <w:pPr>
        <w:spacing w:before="40" w:after="40"/>
      </w:pPr>
    </w:p>
    <w:p w14:paraId="29CA2742" w14:textId="77777777" w:rsidR="00FE4E57" w:rsidRDefault="00000000">
      <w:pPr>
        <w:pStyle w:val="Heading3"/>
      </w:pPr>
      <w:r>
        <w:t>Where is VHDL code used?</w:t>
      </w:r>
    </w:p>
    <w:p w14:paraId="4B50CD7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CPLDs — Complex Programmable Logic Devices</w:t>
      </w:r>
    </w:p>
    <w:p w14:paraId="75E73AC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FPGAs — Field Programmable Gate Arrays</w:t>
      </w:r>
    </w:p>
    <w:p w14:paraId="42C7ABE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ASIC chips — Application-Specific Integrated Circuits (fabricated chips)</w:t>
      </w:r>
    </w:p>
    <w:p w14:paraId="0119B5AD" w14:textId="77777777" w:rsidR="00FE4E57" w:rsidRDefault="00FE4E57">
      <w:pPr>
        <w:spacing w:before="40" w:after="40"/>
      </w:pPr>
    </w:p>
    <w:p w14:paraId="525B66A4" w14:textId="77777777" w:rsidR="00FE4E57" w:rsidRDefault="00000000">
      <w:pPr>
        <w:pStyle w:val="Heading2"/>
      </w:pPr>
      <w:r>
        <w:t>8.2 Verilog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5D4A04D4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D95A5" w14:textId="77777777" w:rsidR="00FE4E57" w:rsidRDefault="00000000">
            <w:r>
              <w:rPr>
                <w:b/>
                <w:bCs/>
                <w:color w:val="1F4E79"/>
              </w:rPr>
              <w:t>Background</w:t>
            </w:r>
          </w:p>
          <w:p w14:paraId="47E2A7BE" w14:textId="77777777" w:rsidR="00FE4E57" w:rsidRDefault="00000000">
            <w:pPr>
              <w:spacing w:before="60"/>
            </w:pPr>
            <w:r>
              <w:t>Developed by Gateway Design Automation in the mid-1980s, later acquired by Cadence Design Systems.</w:t>
            </w:r>
          </w:p>
        </w:tc>
      </w:tr>
    </w:tbl>
    <w:p w14:paraId="7BA82CED" w14:textId="77777777" w:rsidR="00FE4E57" w:rsidRDefault="00FE4E57">
      <w:pPr>
        <w:spacing w:before="40" w:after="40"/>
      </w:pPr>
    </w:p>
    <w:p w14:paraId="7DD08039" w14:textId="77777777" w:rsidR="00FE4E57" w:rsidRDefault="00000000">
      <w:pPr>
        <w:spacing w:before="60" w:after="80"/>
      </w:pPr>
      <w:r>
        <w:t>Verilog is an HDL used to describe digital systems and circuits in the form of code. It is widely used for design and verification of ASICs and FPGAs.</w:t>
      </w:r>
    </w:p>
    <w:p w14:paraId="42D3FBED" w14:textId="77777777" w:rsidR="00FE4E57" w:rsidRDefault="00FE4E57">
      <w:pPr>
        <w:spacing w:before="40" w:after="40"/>
      </w:pPr>
    </w:p>
    <w:p w14:paraId="59747841" w14:textId="77777777" w:rsidR="00FE4E57" w:rsidRDefault="00000000">
      <w:pPr>
        <w:pStyle w:val="Heading3"/>
      </w:pPr>
      <w:r>
        <w:t>Key Properties of Verilog:</w:t>
      </w:r>
    </w:p>
    <w:p w14:paraId="6436488D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Supports a range of abstraction levels: structural → </w:t>
      </w:r>
      <w:proofErr w:type="spellStart"/>
      <w:r>
        <w:t>behavioral</w:t>
      </w:r>
      <w:proofErr w:type="spellEnd"/>
    </w:p>
    <w:p w14:paraId="118A3B7E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Used for both simulation-based design and synthesis-based design</w:t>
      </w:r>
    </w:p>
    <w:p w14:paraId="7F190452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Suitable for digital and mixed-signal systems</w:t>
      </w:r>
    </w:p>
    <w:p w14:paraId="7DC7BCCA" w14:textId="77777777" w:rsidR="00FE4E57" w:rsidRDefault="00FE4E57">
      <w:pPr>
        <w:spacing w:before="40" w:after="40"/>
      </w:pPr>
    </w:p>
    <w:p w14:paraId="72A28D16" w14:textId="77777777" w:rsidR="00FE4E57" w:rsidRDefault="00000000">
      <w:pPr>
        <w:pStyle w:val="Heading2"/>
      </w:pPr>
      <w:r>
        <w:t>8.3 Why Is Verilog Better Than Older HDLs?</w:t>
      </w:r>
    </w:p>
    <w:p w14:paraId="610B80FF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Simpler Syntax — easier and faster to write; fewer errors compared to VHDL</w:t>
      </w:r>
    </w:p>
    <w:p w14:paraId="1160A82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Better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— supports gate-level to </w:t>
      </w:r>
      <w:proofErr w:type="spellStart"/>
      <w:r>
        <w:t>behavioral</w:t>
      </w:r>
      <w:proofErr w:type="spellEnd"/>
      <w:r>
        <w:t xml:space="preserve">-level </w:t>
      </w:r>
      <w:proofErr w:type="spellStart"/>
      <w:r>
        <w:t>modeling</w:t>
      </w:r>
      <w:proofErr w:type="spellEnd"/>
      <w:r>
        <w:t>; easier to describe complex circuits</w:t>
      </w:r>
    </w:p>
    <w:p w14:paraId="441FC120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Higher Level of Abstraction — uses modules and ports for a more efficient design process</w:t>
      </w:r>
    </w:p>
    <w:p w14:paraId="1140C41E" w14:textId="77777777" w:rsidR="00FE4E57" w:rsidRDefault="00FE4E57">
      <w:pPr>
        <w:spacing w:before="40" w:after="40"/>
      </w:pPr>
    </w:p>
    <w:p w14:paraId="7CB05E0E" w14:textId="77777777" w:rsidR="00FE4E57" w:rsidRDefault="00000000">
      <w:pPr>
        <w:pStyle w:val="Heading2"/>
      </w:pPr>
      <w:r>
        <w:t xml:space="preserve">8.4 Verilog </w:t>
      </w:r>
      <w:proofErr w:type="spellStart"/>
      <w:r>
        <w:t>Modeling</w:t>
      </w:r>
      <w:proofErr w:type="spellEnd"/>
      <w:r>
        <w:t xml:space="preserve"> Styles</w:t>
      </w:r>
    </w:p>
    <w:p w14:paraId="151530E8" w14:textId="77777777" w:rsidR="00FE4E57" w:rsidRDefault="00000000">
      <w:pPr>
        <w:spacing w:before="60" w:after="80"/>
      </w:pPr>
      <w:r>
        <w:t xml:space="preserve">Verilog has three </w:t>
      </w:r>
      <w:proofErr w:type="spellStart"/>
      <w:r>
        <w:t>modeling</w:t>
      </w:r>
      <w:proofErr w:type="spellEnd"/>
      <w:r>
        <w:t xml:space="preserve"> styles, each suited to different design situations:</w:t>
      </w:r>
    </w:p>
    <w:p w14:paraId="6901E475" w14:textId="77777777" w:rsidR="00FE4E57" w:rsidRDefault="00FE4E57">
      <w:pPr>
        <w:spacing w:before="40" w:after="40"/>
      </w:pPr>
    </w:p>
    <w:p w14:paraId="08A654D8" w14:textId="77777777" w:rsidR="00FE4E57" w:rsidRDefault="00000000">
      <w:pPr>
        <w:pStyle w:val="Heading3"/>
      </w:pPr>
      <w:r>
        <w:t xml:space="preserve">1. Data Flow </w:t>
      </w:r>
      <w:proofErr w:type="spellStart"/>
      <w:r>
        <w:t>Modeling</w:t>
      </w:r>
      <w:proofErr w:type="spellEnd"/>
    </w:p>
    <w:p w14:paraId="70118B0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Specifies how data flows through the circuit using concurrent signal assignment statements</w:t>
      </w:r>
    </w:p>
    <w:p w14:paraId="6C0E897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No specified ordering of statements — ordering doesn't matter</w:t>
      </w:r>
    </w:p>
    <w:p w14:paraId="04BC8DD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Requires Boolean equations for circuit specifications</w:t>
      </w:r>
    </w:p>
    <w:p w14:paraId="509A7BC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Boolean equations are a series of equations defining signal relationships</w:t>
      </w:r>
    </w:p>
    <w:p w14:paraId="518C2344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Focuses on HOW data flows through the system, not on individual components</w:t>
      </w:r>
    </w:p>
    <w:p w14:paraId="0831BF99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Suitable for simple logic — expresses data flow efficiently</w:t>
      </w:r>
    </w:p>
    <w:p w14:paraId="77900687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Can become complicated for designs with complex control flow</w:t>
      </w:r>
    </w:p>
    <w:p w14:paraId="6B5760DA" w14:textId="77777777" w:rsidR="00FE4E57" w:rsidRDefault="00FE4E57">
      <w:pPr>
        <w:spacing w:before="40" w:after="40"/>
      </w:pPr>
    </w:p>
    <w:p w14:paraId="122B761F" w14:textId="77777777" w:rsidR="00FE4E57" w:rsidRDefault="00000000">
      <w:pPr>
        <w:pStyle w:val="Heading3"/>
      </w:pPr>
      <w:r>
        <w:t xml:space="preserve">2. </w:t>
      </w:r>
      <w:proofErr w:type="spellStart"/>
      <w:r>
        <w:t>Behavioral</w:t>
      </w:r>
      <w:proofErr w:type="spellEnd"/>
      <w:r>
        <w:t xml:space="preserve"> </w:t>
      </w:r>
      <w:proofErr w:type="spellStart"/>
      <w:r>
        <w:t>Modeling</w:t>
      </w:r>
      <w:proofErr w:type="spellEnd"/>
    </w:p>
    <w:p w14:paraId="285F3E88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Follows a procedural approach — similar to writing a program</w:t>
      </w:r>
    </w:p>
    <w:p w14:paraId="68EEB4E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Uses control flow statements like if-then-else to define how the design reacts to inputs</w:t>
      </w:r>
    </w:p>
    <w:p w14:paraId="289E14E6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The programmer writes a set of instructions that decide the system's </w:t>
      </w:r>
      <w:proofErr w:type="spellStart"/>
      <w:r>
        <w:t>behavior</w:t>
      </w:r>
      <w:proofErr w:type="spellEnd"/>
      <w:r>
        <w:t xml:space="preserve"> under different conditions</w:t>
      </w:r>
    </w:p>
    <w:p w14:paraId="53948A6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Flexible — great for </w:t>
      </w:r>
      <w:proofErr w:type="spellStart"/>
      <w:r>
        <w:t>modeling</w:t>
      </w:r>
      <w:proofErr w:type="spellEnd"/>
      <w:r>
        <w:t xml:space="preserve"> complex logic with control flow</w:t>
      </w:r>
    </w:p>
    <w:p w14:paraId="048D8861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Suitable for describing intricate algorithms within hardware</w:t>
      </w:r>
    </w:p>
    <w:p w14:paraId="44B59C3F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Drawback: harder to visualize exactly how the hardware is physically built (compared to structural </w:t>
      </w:r>
      <w:proofErr w:type="spellStart"/>
      <w:r>
        <w:t>modeling</w:t>
      </w:r>
      <w:proofErr w:type="spellEnd"/>
      <w:r>
        <w:t>)</w:t>
      </w:r>
    </w:p>
    <w:p w14:paraId="063800C5" w14:textId="77777777" w:rsidR="00FE4E57" w:rsidRDefault="00FE4E57">
      <w:pPr>
        <w:spacing w:before="40" w:after="40"/>
      </w:pPr>
    </w:p>
    <w:p w14:paraId="2D823DEA" w14:textId="77777777" w:rsidR="00FE4E57" w:rsidRDefault="00000000">
      <w:pPr>
        <w:pStyle w:val="Heading3"/>
      </w:pPr>
      <w:r>
        <w:t xml:space="preserve">3. Structural </w:t>
      </w:r>
      <w:proofErr w:type="spellStart"/>
      <w:r>
        <w:t>Modeling</w:t>
      </w:r>
      <w:proofErr w:type="spellEnd"/>
    </w:p>
    <w:p w14:paraId="788E0442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Designer does not need to design the internal working of each component individually</w:t>
      </w:r>
    </w:p>
    <w:p w14:paraId="7B465866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Simply use pre-existing components by giving them unique names (instances)</w:t>
      </w:r>
    </w:p>
    <w:p w14:paraId="54BA4E25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Provides a clear, circuit-like view — each block is a known entity</w:t>
      </w:r>
    </w:p>
    <w:p w14:paraId="0A54BC7C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>Since it uses pre-verified components, troubleshooting (debugging) is easier</w:t>
      </w:r>
    </w:p>
    <w:p w14:paraId="6FCF88C2" w14:textId="77777777" w:rsidR="00FE4E57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Focuses on connections between components rather than internal </w:t>
      </w:r>
      <w:proofErr w:type="spellStart"/>
      <w:r>
        <w:t>behavior</w:t>
      </w:r>
      <w:proofErr w:type="spellEnd"/>
    </w:p>
    <w:p w14:paraId="07BE5EA9" w14:textId="77777777" w:rsidR="00FE4E57" w:rsidRDefault="00FE4E5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E4E57" w14:paraId="3C4A6874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22754" w14:textId="77777777" w:rsidR="00FE4E57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Modeling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Style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B8241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Focus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0CF0E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Best For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424F3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Drawback</w:t>
            </w:r>
          </w:p>
        </w:tc>
      </w:tr>
      <w:tr w:rsidR="00FE4E57" w14:paraId="705E8A74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5EC61" w14:textId="77777777" w:rsidR="00FE4E57" w:rsidRDefault="00000000">
            <w:r>
              <w:rPr>
                <w:sz w:val="20"/>
                <w:szCs w:val="20"/>
              </w:rPr>
              <w:t>Data Flow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A0E98" w14:textId="77777777" w:rsidR="00FE4E57" w:rsidRDefault="00000000">
            <w:r>
              <w:rPr>
                <w:sz w:val="20"/>
                <w:szCs w:val="20"/>
              </w:rPr>
              <w:t>How data moves through the circuit (Boolean equations)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EB063" w14:textId="77777777" w:rsidR="00FE4E57" w:rsidRDefault="00000000">
            <w:r>
              <w:rPr>
                <w:sz w:val="20"/>
                <w:szCs w:val="20"/>
              </w:rPr>
              <w:t>Simple logic and arithmetic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1B7A1" w14:textId="77777777" w:rsidR="00FE4E57" w:rsidRDefault="00000000">
            <w:r>
              <w:rPr>
                <w:sz w:val="20"/>
                <w:szCs w:val="20"/>
              </w:rPr>
              <w:t>Complex control flow becomes messy</w:t>
            </w:r>
          </w:p>
        </w:tc>
      </w:tr>
      <w:tr w:rsidR="00FE4E57" w14:paraId="04FF4127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284B7" w14:textId="77777777" w:rsidR="00FE4E57" w:rsidRDefault="00000000">
            <w:proofErr w:type="spellStart"/>
            <w:r>
              <w:rPr>
                <w:sz w:val="20"/>
                <w:szCs w:val="20"/>
              </w:rPr>
              <w:t>Behavioral</w:t>
            </w:r>
            <w:proofErr w:type="spellEnd"/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A54FE" w14:textId="77777777" w:rsidR="00FE4E57" w:rsidRDefault="00000000">
            <w:r>
              <w:rPr>
                <w:sz w:val="20"/>
                <w:szCs w:val="20"/>
              </w:rPr>
              <w:t>What the system does (procedural, like programming)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FB7F80" w14:textId="77777777" w:rsidR="00FE4E57" w:rsidRDefault="00000000">
            <w:r>
              <w:rPr>
                <w:sz w:val="20"/>
                <w:szCs w:val="20"/>
              </w:rPr>
              <w:t>Complex algorithms, state machines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570247" w14:textId="77777777" w:rsidR="00FE4E57" w:rsidRDefault="00000000">
            <w:r>
              <w:rPr>
                <w:sz w:val="20"/>
                <w:szCs w:val="20"/>
              </w:rPr>
              <w:t>Harder to visualize physical hardware</w:t>
            </w:r>
          </w:p>
        </w:tc>
      </w:tr>
      <w:tr w:rsidR="00FE4E57" w14:paraId="47549F19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32319" w14:textId="77777777" w:rsidR="00FE4E57" w:rsidRDefault="00000000">
            <w:r>
              <w:rPr>
                <w:sz w:val="20"/>
                <w:szCs w:val="20"/>
              </w:rPr>
              <w:t>Structural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65D30" w14:textId="77777777" w:rsidR="00FE4E57" w:rsidRDefault="00000000">
            <w:r>
              <w:rPr>
                <w:sz w:val="20"/>
                <w:szCs w:val="20"/>
              </w:rPr>
              <w:t>How components connect together (netlist)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1AB83" w14:textId="77777777" w:rsidR="00FE4E57" w:rsidRDefault="00000000">
            <w:r>
              <w:rPr>
                <w:sz w:val="20"/>
                <w:szCs w:val="20"/>
              </w:rPr>
              <w:t>Large designs with reusable blocks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DBFD2" w14:textId="77777777" w:rsidR="00FE4E57" w:rsidRDefault="00000000">
            <w:r>
              <w:rPr>
                <w:sz w:val="20"/>
                <w:szCs w:val="20"/>
              </w:rPr>
              <w:t>Requires pre-designed sub-components</w:t>
            </w:r>
          </w:p>
        </w:tc>
      </w:tr>
    </w:tbl>
    <w:p w14:paraId="14686AAF" w14:textId="77777777" w:rsidR="00FE4E57" w:rsidRDefault="00000000">
      <w:r>
        <w:br w:type="page"/>
      </w:r>
    </w:p>
    <w:p w14:paraId="04D184EF" w14:textId="77777777" w:rsidR="00FE4E57" w:rsidRDefault="00000000">
      <w:pPr>
        <w:pStyle w:val="Heading1"/>
      </w:pPr>
      <w:r>
        <w:lastRenderedPageBreak/>
        <w:t>9. VHDL Operators</w:t>
      </w:r>
    </w:p>
    <w:p w14:paraId="74E571A1" w14:textId="77777777" w:rsidR="00FE4E57" w:rsidRDefault="00FE4E57">
      <w:pPr>
        <w:pBdr>
          <w:bottom w:val="single" w:sz="6" w:space="1" w:color="2E75B6"/>
        </w:pBdr>
        <w:spacing w:before="160" w:after="160"/>
      </w:pPr>
    </w:p>
    <w:p w14:paraId="21451F28" w14:textId="77777777" w:rsidR="00FE4E57" w:rsidRDefault="00000000">
      <w:pPr>
        <w:spacing w:before="60" w:after="80"/>
      </w:pPr>
      <w:r>
        <w:t>VHDL uses operators to perform computations and comparisons on signals and variables.</w:t>
      </w:r>
    </w:p>
    <w:p w14:paraId="73C90A22" w14:textId="77777777" w:rsidR="00FE4E57" w:rsidRDefault="00FE4E57">
      <w:pPr>
        <w:spacing w:before="40" w:after="40"/>
      </w:pPr>
    </w:p>
    <w:p w14:paraId="0296BAEF" w14:textId="77777777" w:rsidR="00FE4E57" w:rsidRDefault="00000000">
      <w:pPr>
        <w:pStyle w:val="Heading2"/>
      </w:pPr>
      <w:r>
        <w:t>9.1 Logical Operators</w:t>
      </w:r>
    </w:p>
    <w:p w14:paraId="6B8E0A9C" w14:textId="77777777" w:rsidR="00FE4E57" w:rsidRDefault="00000000">
      <w:pPr>
        <w:spacing w:before="60" w:after="80"/>
      </w:pPr>
      <w:r>
        <w:t>These operators perform Boolean logic operations on their operands:</w:t>
      </w:r>
    </w:p>
    <w:p w14:paraId="4339EDD2" w14:textId="77777777" w:rsidR="00FE4E57" w:rsidRDefault="00FE4E5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E4E57" w14:paraId="09B3AB32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657878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Operator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B4BA3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Symbol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1A752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CDF69" w14:textId="77777777" w:rsidR="00FE4E57" w:rsidRDefault="00000000">
            <w:r>
              <w:rPr>
                <w:b/>
                <w:bCs/>
                <w:color w:val="1F4E79"/>
                <w:sz w:val="20"/>
                <w:szCs w:val="20"/>
              </w:rPr>
              <w:t>Output True When...</w:t>
            </w:r>
          </w:p>
        </w:tc>
      </w:tr>
      <w:tr w:rsidR="00FE4E57" w14:paraId="6D532890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B4DCB" w14:textId="77777777" w:rsidR="00FE4E57" w:rsidRDefault="00000000">
            <w:r>
              <w:rPr>
                <w:sz w:val="20"/>
                <w:szCs w:val="20"/>
              </w:rPr>
              <w:t>AND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43A2A" w14:textId="77777777" w:rsidR="00FE4E57" w:rsidRDefault="00000000">
            <w:r>
              <w:rPr>
                <w:sz w:val="20"/>
                <w:szCs w:val="20"/>
              </w:rPr>
              <w:t>&amp;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839CB" w14:textId="77777777" w:rsidR="00FE4E57" w:rsidRDefault="00000000">
            <w:r>
              <w:rPr>
                <w:sz w:val="20"/>
                <w:szCs w:val="20"/>
              </w:rPr>
              <w:t>Logical AND operation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E0719" w14:textId="77777777" w:rsidR="00FE4E57" w:rsidRDefault="00000000">
            <w:r>
              <w:rPr>
                <w:sz w:val="20"/>
                <w:szCs w:val="20"/>
              </w:rPr>
              <w:t>BOTH operands are true</w:t>
            </w:r>
          </w:p>
        </w:tc>
      </w:tr>
      <w:tr w:rsidR="00FE4E57" w14:paraId="00E1BAB1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81E64" w14:textId="77777777" w:rsidR="00FE4E57" w:rsidRDefault="00000000">
            <w:r>
              <w:rPr>
                <w:sz w:val="20"/>
                <w:szCs w:val="20"/>
              </w:rPr>
              <w:t>OR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2A265" w14:textId="77777777" w:rsidR="00FE4E57" w:rsidRDefault="00000000">
            <w:r>
              <w:rPr>
                <w:sz w:val="20"/>
                <w:szCs w:val="20"/>
              </w:rPr>
              <w:t>|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CBBC7" w14:textId="77777777" w:rsidR="00FE4E57" w:rsidRDefault="00000000">
            <w:r>
              <w:rPr>
                <w:sz w:val="20"/>
                <w:szCs w:val="20"/>
              </w:rPr>
              <w:t>Logical OR operation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CBF40" w14:textId="77777777" w:rsidR="00FE4E57" w:rsidRDefault="00000000">
            <w:r>
              <w:rPr>
                <w:sz w:val="20"/>
                <w:szCs w:val="20"/>
              </w:rPr>
              <w:t>At LEAST ONE operand is true</w:t>
            </w:r>
          </w:p>
        </w:tc>
      </w:tr>
      <w:tr w:rsidR="00FE4E57" w14:paraId="34F28520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3D3DE" w14:textId="77777777" w:rsidR="00FE4E57" w:rsidRDefault="00000000">
            <w:r>
              <w:rPr>
                <w:sz w:val="20"/>
                <w:szCs w:val="20"/>
              </w:rPr>
              <w:t>NOT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3EBFE" w14:textId="77777777" w:rsidR="00FE4E57" w:rsidRDefault="00000000">
            <w:r>
              <w:rPr>
                <w:sz w:val="20"/>
                <w:szCs w:val="20"/>
              </w:rPr>
              <w:t>~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16223" w14:textId="77777777" w:rsidR="00FE4E57" w:rsidRDefault="00000000">
            <w:r>
              <w:rPr>
                <w:sz w:val="20"/>
                <w:szCs w:val="20"/>
              </w:rPr>
              <w:t>Logical negation — flips the value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EC403" w14:textId="77777777" w:rsidR="00FE4E57" w:rsidRDefault="00000000">
            <w:r>
              <w:rPr>
                <w:sz w:val="20"/>
                <w:szCs w:val="20"/>
              </w:rPr>
              <w:t>Input is false (flips 0→1, 1→0)</w:t>
            </w:r>
          </w:p>
        </w:tc>
      </w:tr>
      <w:tr w:rsidR="00FE4E57" w14:paraId="5EAEBC2D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9F4E4" w14:textId="77777777" w:rsidR="00FE4E57" w:rsidRDefault="00000000">
            <w:r>
              <w:rPr>
                <w:sz w:val="20"/>
                <w:szCs w:val="20"/>
              </w:rPr>
              <w:t>XNOR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4A79E" w14:textId="77777777" w:rsidR="00FE4E57" w:rsidRDefault="00000000">
            <w:r>
              <w:rPr>
                <w:sz w:val="20"/>
                <w:szCs w:val="20"/>
              </w:rPr>
              <w:t>XNOR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F3B9A" w14:textId="77777777" w:rsidR="00FE4E57" w:rsidRDefault="00000000">
            <w:r>
              <w:rPr>
                <w:sz w:val="20"/>
                <w:szCs w:val="20"/>
              </w:rPr>
              <w:t>Exclusive NOR — checks equality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E6FAB" w14:textId="77777777" w:rsidR="00FE4E57" w:rsidRDefault="00000000">
            <w:r>
              <w:rPr>
                <w:sz w:val="20"/>
                <w:szCs w:val="20"/>
              </w:rPr>
              <w:t>BOTH operands are same (both T or both F)</w:t>
            </w:r>
          </w:p>
        </w:tc>
      </w:tr>
      <w:tr w:rsidR="00FE4E57" w14:paraId="3DB71B77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5E801" w14:textId="77777777" w:rsidR="00FE4E57" w:rsidRDefault="00000000">
            <w:r>
              <w:rPr>
                <w:sz w:val="20"/>
                <w:szCs w:val="20"/>
              </w:rPr>
              <w:t>NAND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27083" w14:textId="77777777" w:rsidR="00FE4E57" w:rsidRDefault="00000000">
            <w:r>
              <w:rPr>
                <w:sz w:val="20"/>
                <w:szCs w:val="20"/>
              </w:rPr>
              <w:t>NAND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33F0F" w14:textId="77777777" w:rsidR="00FE4E57" w:rsidRDefault="00000000">
            <w:r>
              <w:rPr>
                <w:sz w:val="20"/>
                <w:szCs w:val="20"/>
              </w:rPr>
              <w:t>Logical AND then inverted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70AD4" w14:textId="77777777" w:rsidR="00FE4E57" w:rsidRDefault="00000000">
            <w:r>
              <w:rPr>
                <w:sz w:val="20"/>
                <w:szCs w:val="20"/>
              </w:rPr>
              <w:t>Output is FALSE only when BOTH are true</w:t>
            </w:r>
          </w:p>
        </w:tc>
      </w:tr>
      <w:tr w:rsidR="00FE4E57" w14:paraId="24296971" w14:textId="77777777"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583C4" w14:textId="77777777" w:rsidR="00FE4E57" w:rsidRDefault="00000000">
            <w:r>
              <w:rPr>
                <w:sz w:val="20"/>
                <w:szCs w:val="20"/>
              </w:rPr>
              <w:t>NOR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CC062" w14:textId="77777777" w:rsidR="00FE4E57" w:rsidRDefault="00000000">
            <w:r>
              <w:rPr>
                <w:sz w:val="20"/>
                <w:szCs w:val="20"/>
              </w:rPr>
              <w:t>NOR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D42B4" w14:textId="77777777" w:rsidR="00FE4E57" w:rsidRDefault="00000000">
            <w:r>
              <w:rPr>
                <w:sz w:val="20"/>
                <w:szCs w:val="20"/>
              </w:rPr>
              <w:t>Logical OR then inverted</w:t>
            </w:r>
          </w:p>
        </w:tc>
        <w:tc>
          <w:tcPr>
            <w:tcW w:w="23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7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4915C" w14:textId="77777777" w:rsidR="00FE4E57" w:rsidRDefault="00000000">
            <w:r>
              <w:rPr>
                <w:sz w:val="20"/>
                <w:szCs w:val="20"/>
              </w:rPr>
              <w:t>Output is TRUE only when BOTH are false</w:t>
            </w:r>
          </w:p>
        </w:tc>
      </w:tr>
    </w:tbl>
    <w:p w14:paraId="63BECEF1" w14:textId="77777777" w:rsidR="00FE4E57" w:rsidRDefault="00FE4E57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4E57" w14:paraId="63909D4F" w14:textId="77777777">
        <w:tc>
          <w:tcPr>
            <w:tcW w:w="936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5EAEA" w14:textId="77777777" w:rsidR="00FE4E57" w:rsidRDefault="00000000">
            <w:r>
              <w:rPr>
                <w:b/>
                <w:bCs/>
                <w:color w:val="1F4E79"/>
              </w:rPr>
              <w:t>Memory Tip</w:t>
            </w:r>
          </w:p>
          <w:p w14:paraId="25E1D40C" w14:textId="77777777" w:rsidR="00FE4E57" w:rsidRDefault="00000000">
            <w:pPr>
              <w:spacing w:before="60"/>
            </w:pPr>
            <w:r>
              <w:t>NAND = NOT AND. Output is 0 only when both inputs are 1. In all other cases output is 1. NOR = NOT OR. Output is 1 only when both inputs are 0.</w:t>
            </w:r>
          </w:p>
        </w:tc>
      </w:tr>
    </w:tbl>
    <w:p w14:paraId="41BB83B8" w14:textId="02B5827E" w:rsidR="00FE4E57" w:rsidRDefault="00FE4E57" w:rsidP="00960737"/>
    <w:sectPr w:rsidR="00FE4E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0CB6"/>
    <w:multiLevelType w:val="hybridMultilevel"/>
    <w:tmpl w:val="BB88093E"/>
    <w:lvl w:ilvl="0" w:tplc="F4E0CAEC">
      <w:start w:val="1"/>
      <w:numFmt w:val="bullet"/>
      <w:lvlText w:val="•"/>
      <w:lvlJc w:val="left"/>
      <w:pPr>
        <w:ind w:left="720" w:hanging="360"/>
      </w:pPr>
    </w:lvl>
    <w:lvl w:ilvl="1" w:tplc="7DB2B130">
      <w:start w:val="1"/>
      <w:numFmt w:val="bullet"/>
      <w:lvlText w:val="◦"/>
      <w:lvlJc w:val="left"/>
      <w:pPr>
        <w:ind w:left="1080" w:hanging="360"/>
      </w:pPr>
    </w:lvl>
    <w:lvl w:ilvl="2" w:tplc="03006812">
      <w:numFmt w:val="decimal"/>
      <w:lvlText w:val=""/>
      <w:lvlJc w:val="left"/>
    </w:lvl>
    <w:lvl w:ilvl="3" w:tplc="17125A7C">
      <w:numFmt w:val="decimal"/>
      <w:lvlText w:val=""/>
      <w:lvlJc w:val="left"/>
    </w:lvl>
    <w:lvl w:ilvl="4" w:tplc="BFD4D06A">
      <w:numFmt w:val="decimal"/>
      <w:lvlText w:val=""/>
      <w:lvlJc w:val="left"/>
    </w:lvl>
    <w:lvl w:ilvl="5" w:tplc="2DA45BEA">
      <w:numFmt w:val="decimal"/>
      <w:lvlText w:val=""/>
      <w:lvlJc w:val="left"/>
    </w:lvl>
    <w:lvl w:ilvl="6" w:tplc="9F24C412">
      <w:numFmt w:val="decimal"/>
      <w:lvlText w:val=""/>
      <w:lvlJc w:val="left"/>
    </w:lvl>
    <w:lvl w:ilvl="7" w:tplc="838E4402">
      <w:numFmt w:val="decimal"/>
      <w:lvlText w:val=""/>
      <w:lvlJc w:val="left"/>
    </w:lvl>
    <w:lvl w:ilvl="8" w:tplc="5484D5C6">
      <w:numFmt w:val="decimal"/>
      <w:lvlText w:val=""/>
      <w:lvlJc w:val="left"/>
    </w:lvl>
  </w:abstractNum>
  <w:abstractNum w:abstractNumId="1" w15:restartNumberingAfterBreak="0">
    <w:nsid w:val="75D3031B"/>
    <w:multiLevelType w:val="hybridMultilevel"/>
    <w:tmpl w:val="0C5ED8DC"/>
    <w:lvl w:ilvl="0" w:tplc="2FB6ABCC">
      <w:start w:val="1"/>
      <w:numFmt w:val="bullet"/>
      <w:lvlText w:val="●"/>
      <w:lvlJc w:val="left"/>
      <w:pPr>
        <w:ind w:left="720" w:hanging="360"/>
      </w:pPr>
    </w:lvl>
    <w:lvl w:ilvl="1" w:tplc="661A5514">
      <w:start w:val="1"/>
      <w:numFmt w:val="bullet"/>
      <w:lvlText w:val="○"/>
      <w:lvlJc w:val="left"/>
      <w:pPr>
        <w:ind w:left="1440" w:hanging="360"/>
      </w:pPr>
    </w:lvl>
    <w:lvl w:ilvl="2" w:tplc="6E0643C4">
      <w:start w:val="1"/>
      <w:numFmt w:val="bullet"/>
      <w:lvlText w:val="■"/>
      <w:lvlJc w:val="left"/>
      <w:pPr>
        <w:ind w:left="2160" w:hanging="360"/>
      </w:pPr>
    </w:lvl>
    <w:lvl w:ilvl="3" w:tplc="228E1FA8">
      <w:start w:val="1"/>
      <w:numFmt w:val="bullet"/>
      <w:lvlText w:val="●"/>
      <w:lvlJc w:val="left"/>
      <w:pPr>
        <w:ind w:left="2880" w:hanging="360"/>
      </w:pPr>
    </w:lvl>
    <w:lvl w:ilvl="4" w:tplc="BDB66F22">
      <w:start w:val="1"/>
      <w:numFmt w:val="bullet"/>
      <w:lvlText w:val="○"/>
      <w:lvlJc w:val="left"/>
      <w:pPr>
        <w:ind w:left="3600" w:hanging="360"/>
      </w:pPr>
    </w:lvl>
    <w:lvl w:ilvl="5" w:tplc="02FA7C32">
      <w:start w:val="1"/>
      <w:numFmt w:val="bullet"/>
      <w:lvlText w:val="■"/>
      <w:lvlJc w:val="left"/>
      <w:pPr>
        <w:ind w:left="4320" w:hanging="360"/>
      </w:pPr>
    </w:lvl>
    <w:lvl w:ilvl="6" w:tplc="F2DEF1D8">
      <w:start w:val="1"/>
      <w:numFmt w:val="bullet"/>
      <w:lvlText w:val="●"/>
      <w:lvlJc w:val="left"/>
      <w:pPr>
        <w:ind w:left="5040" w:hanging="360"/>
      </w:pPr>
    </w:lvl>
    <w:lvl w:ilvl="7" w:tplc="74F441F0">
      <w:start w:val="1"/>
      <w:numFmt w:val="bullet"/>
      <w:lvlText w:val="●"/>
      <w:lvlJc w:val="left"/>
      <w:pPr>
        <w:ind w:left="5760" w:hanging="360"/>
      </w:pPr>
    </w:lvl>
    <w:lvl w:ilvl="8" w:tplc="1EF4C978">
      <w:start w:val="1"/>
      <w:numFmt w:val="bullet"/>
      <w:lvlText w:val="●"/>
      <w:lvlJc w:val="left"/>
      <w:pPr>
        <w:ind w:left="6480" w:hanging="360"/>
      </w:pPr>
    </w:lvl>
  </w:abstractNum>
  <w:num w:numId="1" w16cid:durableId="989482822">
    <w:abstractNumId w:val="1"/>
    <w:lvlOverride w:ilvl="0">
      <w:startOverride w:val="1"/>
    </w:lvlOverride>
  </w:num>
  <w:num w:numId="2" w16cid:durableId="190858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E57"/>
    <w:rsid w:val="000249E0"/>
    <w:rsid w:val="00485C62"/>
    <w:rsid w:val="004A6B14"/>
    <w:rsid w:val="00506391"/>
    <w:rsid w:val="005C3689"/>
    <w:rsid w:val="0075319B"/>
    <w:rsid w:val="00960737"/>
    <w:rsid w:val="00DA33CB"/>
    <w:rsid w:val="00FE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B1D0"/>
  <w15:docId w15:val="{AC9C2A2F-E1DF-465A-B4BD-3515AD62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2695</Words>
  <Characters>16173</Characters>
  <Application>Microsoft Office Word</Application>
  <DocSecurity>0</DocSecurity>
  <Lines>599</Lines>
  <Paragraphs>460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Gandrala Venkata Satya Sreepada-[BL.SC.U4CSE24012]</cp:lastModifiedBy>
  <cp:revision>5</cp:revision>
  <dcterms:created xsi:type="dcterms:W3CDTF">2026-03-30T14:40:00Z</dcterms:created>
  <dcterms:modified xsi:type="dcterms:W3CDTF">2026-04-05T22:13:00Z</dcterms:modified>
</cp:coreProperties>
</file>