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7D48" w14:textId="77777777" w:rsidR="007C1827" w:rsidRPr="009B30FD" w:rsidRDefault="007C1827" w:rsidP="007C1827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8"/>
          <w:szCs w:val="24"/>
        </w:rPr>
      </w:pPr>
      <w:r w:rsidRPr="009B30FD">
        <w:rPr>
          <w:rFonts w:ascii="Times New Roman" w:eastAsia="MS Mincho" w:hAnsi="Times New Roman" w:cs="Times New Roman"/>
          <w:b/>
          <w:bCs/>
          <w:sz w:val="28"/>
          <w:szCs w:val="24"/>
        </w:rPr>
        <w:t>Amrita Vishwa Vidyapeetham</w:t>
      </w:r>
    </w:p>
    <w:p w14:paraId="51E4056D" w14:textId="1D2846EF" w:rsidR="007C1827" w:rsidRPr="007C1827" w:rsidRDefault="007C1827" w:rsidP="007C1827">
      <w:pPr>
        <w:pStyle w:val="PlainText"/>
        <w:jc w:val="center"/>
        <w:rPr>
          <w:rFonts w:ascii="Times New Roman" w:eastAsia="MS Mincho" w:hAnsi="Times New Roman" w:cs="Times New Roman"/>
          <w:b/>
          <w:sz w:val="28"/>
          <w:szCs w:val="28"/>
        </w:rPr>
      </w:pPr>
      <w:r w:rsidRPr="007C1827">
        <w:rPr>
          <w:rFonts w:ascii="Times New Roman" w:eastAsia="MS Mincho" w:hAnsi="Times New Roman" w:cs="Times New Roman"/>
          <w:b/>
          <w:bCs/>
          <w:sz w:val="28"/>
          <w:szCs w:val="28"/>
        </w:rPr>
        <w:t>School of Computing,</w:t>
      </w:r>
      <w:r w:rsidRPr="007C1827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r w:rsidRPr="007C1827">
        <w:rPr>
          <w:rFonts w:ascii="Times New Roman" w:eastAsia="MS Mincho" w:hAnsi="Times New Roman" w:cs="Times New Roman"/>
          <w:b/>
          <w:sz w:val="28"/>
          <w:szCs w:val="28"/>
        </w:rPr>
        <w:t>Bengaluru Campus</w:t>
      </w:r>
    </w:p>
    <w:p w14:paraId="33B1115F" w14:textId="77777777" w:rsidR="007C1827" w:rsidRPr="003168AE" w:rsidRDefault="007C1827" w:rsidP="007C1827">
      <w:pPr>
        <w:pStyle w:val="PlainText"/>
        <w:jc w:val="center"/>
        <w:rPr>
          <w:rFonts w:ascii="Times New Roman" w:eastAsia="MS Mincho" w:hAnsi="Times New Roman" w:cs="Times New Roman"/>
          <w:bCs/>
          <w:sz w:val="10"/>
          <w:szCs w:val="24"/>
        </w:rPr>
      </w:pPr>
    </w:p>
    <w:p w14:paraId="2AF43D22" w14:textId="213D37CD" w:rsidR="007C1827" w:rsidRDefault="007C1827" w:rsidP="007C1827">
      <w:pPr>
        <w:pStyle w:val="PlainText"/>
        <w:spacing w:line="276" w:lineRule="auto"/>
        <w:jc w:val="center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Academic Year 202</w:t>
      </w:r>
      <w:r w:rsidR="00B327F7">
        <w:rPr>
          <w:rFonts w:ascii="Times New Roman" w:eastAsia="MS Mincho" w:hAnsi="Times New Roman" w:cs="Times New Roman"/>
          <w:b/>
          <w:bCs/>
          <w:sz w:val="24"/>
          <w:szCs w:val="24"/>
        </w:rPr>
        <w:t>5</w:t>
      </w:r>
      <w:r w:rsidRPr="003168AE">
        <w:rPr>
          <w:rFonts w:ascii="Times New Roman" w:eastAsia="MS Mincho" w:hAnsi="Times New Roman" w:cs="Times New Roman"/>
          <w:b/>
          <w:bCs/>
          <w:sz w:val="24"/>
          <w:szCs w:val="24"/>
        </w:rPr>
        <w:t>-2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02</w:t>
      </w:r>
      <w:r w:rsidR="00B327F7">
        <w:rPr>
          <w:rFonts w:ascii="Times New Roman" w:eastAsia="MS Mincho" w:hAnsi="Times New Roman" w:cs="Times New Roman"/>
          <w:b/>
          <w:bCs/>
          <w:sz w:val="24"/>
          <w:szCs w:val="24"/>
        </w:rPr>
        <w:t>6</w:t>
      </w:r>
      <w:r w:rsidRPr="003168AE"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Even Semester - Jan. to May 202</w:t>
      </w:r>
      <w:r w:rsidR="00B327F7">
        <w:rPr>
          <w:rFonts w:ascii="Times New Roman" w:eastAsia="MS Mincho" w:hAnsi="Times New Roman" w:cs="Times New Roman"/>
          <w:b/>
          <w:bCs/>
          <w:sz w:val="24"/>
          <w:szCs w:val="24"/>
        </w:rPr>
        <w:t>6</w:t>
      </w:r>
    </w:p>
    <w:p w14:paraId="0BED7F9E" w14:textId="77777777" w:rsidR="007C1827" w:rsidRDefault="007C1827" w:rsidP="007C1827">
      <w:pPr>
        <w:rPr>
          <w:rFonts w:ascii="Times New Roman" w:hAnsi="Times New Roman" w:cs="Times New Roman"/>
          <w:b/>
        </w:rPr>
      </w:pPr>
    </w:p>
    <w:p w14:paraId="5003993D" w14:textId="20894BEA" w:rsidR="007C1827" w:rsidRDefault="007C1827" w:rsidP="007C1827">
      <w:pPr>
        <w:jc w:val="center"/>
        <w:rPr>
          <w:rFonts w:ascii="Times New Roman" w:hAnsi="Times New Roman" w:cs="Times New Roman"/>
          <w:b/>
        </w:rPr>
      </w:pPr>
      <w:r w:rsidRPr="007C1827">
        <w:rPr>
          <w:rFonts w:ascii="Times New Roman" w:hAnsi="Times New Roman" w:cs="Times New Roman"/>
          <w:b/>
        </w:rPr>
        <w:t>Programme: B.Tech.</w:t>
      </w:r>
      <w:r w:rsidRPr="007C182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7C1827">
        <w:rPr>
          <w:rFonts w:ascii="Times New Roman" w:hAnsi="Times New Roman" w:cs="Times New Roman"/>
          <w:b/>
        </w:rPr>
        <w:t xml:space="preserve">Branch: </w:t>
      </w:r>
      <w:r>
        <w:rPr>
          <w:rFonts w:ascii="Times New Roman" w:hAnsi="Times New Roman" w:cs="Times New Roman"/>
          <w:b/>
        </w:rPr>
        <w:t>CSE</w:t>
      </w:r>
      <w:r w:rsidRPr="007C182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7C1827">
        <w:rPr>
          <w:rFonts w:ascii="Times New Roman" w:hAnsi="Times New Roman" w:cs="Times New Roman"/>
          <w:b/>
        </w:rPr>
        <w:t xml:space="preserve">Semester: </w:t>
      </w:r>
      <w:r>
        <w:rPr>
          <w:rFonts w:ascii="Times New Roman" w:hAnsi="Times New Roman" w:cs="Times New Roman"/>
          <w:b/>
        </w:rPr>
        <w:t>IV</w:t>
      </w:r>
    </w:p>
    <w:p w14:paraId="5774F972" w14:textId="77777777" w:rsidR="007C1827" w:rsidRDefault="007C1827" w:rsidP="007C1827">
      <w:pPr>
        <w:rPr>
          <w:rFonts w:ascii="Times New Roman" w:hAnsi="Times New Roman" w:cs="Times New Roman"/>
          <w:b/>
        </w:rPr>
      </w:pPr>
    </w:p>
    <w:p w14:paraId="70605658" w14:textId="77777777" w:rsidR="007C1827" w:rsidRDefault="007C1827" w:rsidP="007C1827">
      <w:pPr>
        <w:rPr>
          <w:rFonts w:ascii="Times New Roman" w:hAnsi="Times New Roman" w:cs="Times New Roman"/>
          <w:b/>
        </w:rPr>
      </w:pPr>
    </w:p>
    <w:p w14:paraId="7E37833A" w14:textId="631ACAA5" w:rsidR="007C1827" w:rsidRDefault="00A44FC3" w:rsidP="007C182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23CSE214</w:t>
      </w:r>
      <w:r w:rsidR="007C1827">
        <w:rPr>
          <w:rFonts w:ascii="Times New Roman" w:hAnsi="Times New Roman" w:cs="Times New Roman"/>
          <w:b/>
        </w:rPr>
        <w:tab/>
      </w:r>
      <w:r w:rsidR="007C1827">
        <w:rPr>
          <w:rFonts w:ascii="Times New Roman" w:hAnsi="Times New Roman" w:cs="Times New Roman"/>
          <w:b/>
        </w:rPr>
        <w:tab/>
      </w:r>
      <w:r w:rsidR="007C1827">
        <w:rPr>
          <w:rFonts w:ascii="Times New Roman" w:hAnsi="Times New Roman" w:cs="Times New Roman"/>
          <w:b/>
        </w:rPr>
        <w:tab/>
        <w:t xml:space="preserve">                   Operating System</w:t>
      </w:r>
      <w:r w:rsidR="007C1827">
        <w:rPr>
          <w:rFonts w:ascii="Times New Roman" w:hAnsi="Times New Roman" w:cs="Times New Roman"/>
          <w:b/>
        </w:rPr>
        <w:tab/>
      </w:r>
      <w:r w:rsidR="007C1827">
        <w:rPr>
          <w:rFonts w:ascii="Times New Roman" w:hAnsi="Times New Roman" w:cs="Times New Roman"/>
          <w:b/>
        </w:rPr>
        <w:tab/>
        <w:t xml:space="preserve">        </w:t>
      </w:r>
      <w:r w:rsidR="007C1827">
        <w:rPr>
          <w:rFonts w:ascii="Times New Roman" w:hAnsi="Times New Roman" w:cs="Times New Roman"/>
          <w:b/>
        </w:rPr>
        <w:tab/>
      </w:r>
      <w:r w:rsidR="007C1827">
        <w:rPr>
          <w:rFonts w:ascii="Times New Roman" w:hAnsi="Times New Roman" w:cs="Times New Roman"/>
          <w:b/>
        </w:rPr>
        <w:tab/>
        <w:t>(</w:t>
      </w:r>
      <w:r w:rsidR="004946DF" w:rsidRPr="004946DF">
        <w:rPr>
          <w:rFonts w:ascii="Times New Roman" w:hAnsi="Times New Roman" w:cs="Times New Roman"/>
          <w:b/>
        </w:rPr>
        <w:t>3-0-2-4</w:t>
      </w:r>
      <w:r w:rsidR="007C1827">
        <w:rPr>
          <w:rFonts w:ascii="Times New Roman" w:hAnsi="Times New Roman" w:cs="Times New Roman"/>
          <w:b/>
        </w:rPr>
        <w:t>)</w:t>
      </w:r>
    </w:p>
    <w:p w14:paraId="32B2408E" w14:textId="77777777" w:rsidR="007C1827" w:rsidRDefault="007C1827" w:rsidP="007C1827">
      <w:pPr>
        <w:rPr>
          <w:rFonts w:ascii="Times New Roman" w:hAnsi="Times New Roman" w:cs="Times New Roman"/>
          <w:b/>
        </w:rPr>
      </w:pPr>
    </w:p>
    <w:p w14:paraId="7E92E656" w14:textId="0659134B" w:rsidR="00583D3F" w:rsidRDefault="00583D3F" w:rsidP="007C1827">
      <w:pPr>
        <w:rPr>
          <w:rFonts w:ascii="Times New Roman" w:hAnsi="Times New Roman" w:cs="Times New Roman"/>
          <w:b/>
        </w:rPr>
      </w:pPr>
      <w:r w:rsidRPr="00583D3F">
        <w:rPr>
          <w:rFonts w:ascii="Times New Roman" w:hAnsi="Times New Roman" w:cs="Times New Roman"/>
          <w:b/>
        </w:rPr>
        <w:t>Faculty:</w:t>
      </w:r>
    </w:p>
    <w:p w14:paraId="4C761869" w14:textId="77777777" w:rsidR="00C11AE5" w:rsidRPr="00583D3F" w:rsidRDefault="00C11AE5" w:rsidP="007C1827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726" w:type="dxa"/>
        <w:tblLook w:val="04A0" w:firstRow="1" w:lastRow="0" w:firstColumn="1" w:lastColumn="0" w:noHBand="0" w:noVBand="1"/>
      </w:tblPr>
      <w:tblGrid>
        <w:gridCol w:w="4863"/>
        <w:gridCol w:w="4863"/>
      </w:tblGrid>
      <w:tr w:rsidR="00583D3F" w:rsidRPr="00583D3F" w14:paraId="281B8CED" w14:textId="77777777" w:rsidTr="002E1B42">
        <w:trPr>
          <w:trHeight w:val="385"/>
        </w:trPr>
        <w:tc>
          <w:tcPr>
            <w:tcW w:w="4863" w:type="dxa"/>
          </w:tcPr>
          <w:p w14:paraId="56503D7C" w14:textId="1E978C2E" w:rsidR="00583D3F" w:rsidRPr="00583D3F" w:rsidRDefault="00583D3F" w:rsidP="007C1827">
            <w:pPr>
              <w:rPr>
                <w:rFonts w:ascii="Times New Roman" w:hAnsi="Times New Roman" w:cs="Times New Roman"/>
                <w:bCs/>
              </w:rPr>
            </w:pPr>
            <w:r w:rsidRPr="00583D3F">
              <w:rPr>
                <w:rFonts w:ascii="Times New Roman" w:hAnsi="Times New Roman" w:cs="Times New Roman"/>
                <w:bCs/>
              </w:rPr>
              <w:t>Ms.</w:t>
            </w:r>
            <w:r w:rsidR="00FD7940">
              <w:rPr>
                <w:rFonts w:ascii="Times New Roman" w:hAnsi="Times New Roman" w:cs="Times New Roman"/>
                <w:bCs/>
              </w:rPr>
              <w:t xml:space="preserve"> </w:t>
            </w:r>
            <w:r w:rsidR="00A44FC3">
              <w:rPr>
                <w:rFonts w:ascii="Times New Roman" w:hAnsi="Times New Roman" w:cs="Times New Roman"/>
                <w:bCs/>
              </w:rPr>
              <w:t>Aiswariya Milan K</w:t>
            </w:r>
          </w:p>
        </w:tc>
        <w:tc>
          <w:tcPr>
            <w:tcW w:w="4863" w:type="dxa"/>
          </w:tcPr>
          <w:p w14:paraId="5F53ACDD" w14:textId="542A94F4" w:rsidR="00583D3F" w:rsidRPr="00583D3F" w:rsidRDefault="00583D3F" w:rsidP="007C1827">
            <w:pPr>
              <w:rPr>
                <w:rFonts w:ascii="Times New Roman" w:hAnsi="Times New Roman" w:cs="Times New Roman"/>
                <w:bCs/>
              </w:rPr>
            </w:pPr>
            <w:r w:rsidRPr="00583D3F">
              <w:rPr>
                <w:rFonts w:ascii="Times New Roman" w:hAnsi="Times New Roman" w:cs="Times New Roman"/>
                <w:bCs/>
              </w:rPr>
              <w:t>A section</w:t>
            </w:r>
          </w:p>
        </w:tc>
      </w:tr>
      <w:tr w:rsidR="00583D3F" w:rsidRPr="00583D3F" w14:paraId="0B7B3358" w14:textId="77777777" w:rsidTr="002E1B42">
        <w:trPr>
          <w:trHeight w:val="336"/>
        </w:trPr>
        <w:tc>
          <w:tcPr>
            <w:tcW w:w="4863" w:type="dxa"/>
          </w:tcPr>
          <w:p w14:paraId="43FA367D" w14:textId="65508E4F" w:rsidR="00583D3F" w:rsidRPr="00583D3F" w:rsidRDefault="00B327F7" w:rsidP="007C1827">
            <w:pPr>
              <w:rPr>
                <w:rFonts w:ascii="Times New Roman" w:hAnsi="Times New Roman" w:cs="Times New Roman"/>
                <w:bCs/>
              </w:rPr>
            </w:pPr>
            <w:r w:rsidRPr="00583D3F">
              <w:rPr>
                <w:rFonts w:ascii="Times New Roman" w:hAnsi="Times New Roman" w:cs="Times New Roman"/>
                <w:bCs/>
              </w:rPr>
              <w:t>Ms.</w:t>
            </w:r>
            <w:r>
              <w:rPr>
                <w:rFonts w:ascii="Times New Roman" w:hAnsi="Times New Roman" w:cs="Times New Roman"/>
                <w:bCs/>
              </w:rPr>
              <w:t xml:space="preserve"> Aiswariya Milan K</w:t>
            </w:r>
          </w:p>
        </w:tc>
        <w:tc>
          <w:tcPr>
            <w:tcW w:w="4863" w:type="dxa"/>
          </w:tcPr>
          <w:p w14:paraId="710943CE" w14:textId="5ED24490" w:rsidR="00583D3F" w:rsidRPr="00583D3F" w:rsidRDefault="00583D3F" w:rsidP="007C1827">
            <w:pPr>
              <w:rPr>
                <w:rFonts w:ascii="Times New Roman" w:hAnsi="Times New Roman" w:cs="Times New Roman"/>
                <w:bCs/>
              </w:rPr>
            </w:pPr>
            <w:r w:rsidRPr="00583D3F">
              <w:rPr>
                <w:rFonts w:ascii="Times New Roman" w:hAnsi="Times New Roman" w:cs="Times New Roman"/>
                <w:bCs/>
              </w:rPr>
              <w:t>B section</w:t>
            </w:r>
          </w:p>
        </w:tc>
      </w:tr>
      <w:tr w:rsidR="00583D3F" w:rsidRPr="00583D3F" w14:paraId="4B963C63" w14:textId="77777777" w:rsidTr="002E1B42">
        <w:trPr>
          <w:trHeight w:val="411"/>
        </w:trPr>
        <w:tc>
          <w:tcPr>
            <w:tcW w:w="4863" w:type="dxa"/>
          </w:tcPr>
          <w:p w14:paraId="106D740A" w14:textId="47FE6D23" w:rsidR="00583D3F" w:rsidRPr="00583D3F" w:rsidRDefault="00583D3F" w:rsidP="007C1827">
            <w:pPr>
              <w:rPr>
                <w:rFonts w:ascii="Times New Roman" w:hAnsi="Times New Roman" w:cs="Times New Roman"/>
                <w:bCs/>
              </w:rPr>
            </w:pPr>
            <w:r w:rsidRPr="00583D3F">
              <w:rPr>
                <w:rFonts w:ascii="Times New Roman" w:hAnsi="Times New Roman" w:cs="Times New Roman"/>
                <w:bCs/>
              </w:rPr>
              <w:t>Ms. Sajitha Krishnan</w:t>
            </w:r>
          </w:p>
        </w:tc>
        <w:tc>
          <w:tcPr>
            <w:tcW w:w="4863" w:type="dxa"/>
          </w:tcPr>
          <w:p w14:paraId="52095888" w14:textId="5CD7D421" w:rsidR="00583D3F" w:rsidRPr="00583D3F" w:rsidRDefault="00583D3F" w:rsidP="007C1827">
            <w:pPr>
              <w:rPr>
                <w:rFonts w:ascii="Times New Roman" w:hAnsi="Times New Roman" w:cs="Times New Roman"/>
                <w:bCs/>
              </w:rPr>
            </w:pPr>
            <w:r w:rsidRPr="00583D3F">
              <w:rPr>
                <w:rFonts w:ascii="Times New Roman" w:hAnsi="Times New Roman" w:cs="Times New Roman"/>
                <w:bCs/>
              </w:rPr>
              <w:t>C section</w:t>
            </w:r>
          </w:p>
        </w:tc>
      </w:tr>
    </w:tbl>
    <w:p w14:paraId="10654FE0" w14:textId="77777777" w:rsidR="006B0694" w:rsidRDefault="006B0694" w:rsidP="00C11AE5">
      <w:pPr>
        <w:rPr>
          <w:rFonts w:ascii="Times New Roman" w:hAnsi="Times New Roman" w:cs="Times New Roman"/>
          <w:b/>
        </w:rPr>
      </w:pPr>
    </w:p>
    <w:p w14:paraId="4A095FFF" w14:textId="08CF365D" w:rsidR="00C11AE5" w:rsidRPr="00C11AE5" w:rsidRDefault="00C11AE5" w:rsidP="00C11AE5">
      <w:pPr>
        <w:rPr>
          <w:rFonts w:ascii="Times New Roman" w:hAnsi="Times New Roman" w:cs="Times New Roman"/>
          <w:bCs/>
        </w:rPr>
      </w:pPr>
      <w:r w:rsidRPr="00C11AE5">
        <w:rPr>
          <w:rFonts w:ascii="Times New Roman" w:hAnsi="Times New Roman" w:cs="Times New Roman"/>
          <w:b/>
        </w:rPr>
        <w:t>Pre-Requisite(s):</w:t>
      </w:r>
      <w:r w:rsidRPr="00C11AE5">
        <w:rPr>
          <w:rFonts w:ascii="Times New Roman" w:hAnsi="Times New Roman" w:cs="Times New Roman"/>
          <w:bCs/>
        </w:rPr>
        <w:t xml:space="preserve"> 19CSE101 Computer Systems Essentials</w:t>
      </w:r>
    </w:p>
    <w:p w14:paraId="7622EA28" w14:textId="77777777" w:rsidR="006B0694" w:rsidRDefault="006B0694" w:rsidP="00C11AE5">
      <w:pPr>
        <w:rPr>
          <w:rFonts w:ascii="Times New Roman" w:hAnsi="Times New Roman" w:cs="Times New Roman"/>
          <w:b/>
        </w:rPr>
      </w:pPr>
    </w:p>
    <w:p w14:paraId="64B493C6" w14:textId="19B5FFCC" w:rsidR="00C11AE5" w:rsidRPr="00C11AE5" w:rsidRDefault="00C11AE5" w:rsidP="00C11AE5">
      <w:pPr>
        <w:rPr>
          <w:rFonts w:ascii="Times New Roman" w:hAnsi="Times New Roman" w:cs="Times New Roman"/>
          <w:b/>
        </w:rPr>
      </w:pPr>
      <w:r w:rsidRPr="00C11AE5">
        <w:rPr>
          <w:rFonts w:ascii="Times New Roman" w:hAnsi="Times New Roman" w:cs="Times New Roman"/>
          <w:b/>
        </w:rPr>
        <w:t>Course Objectives</w:t>
      </w:r>
    </w:p>
    <w:p w14:paraId="38C4612A" w14:textId="77777777" w:rsidR="00A44FC3" w:rsidRPr="00A44FC3" w:rsidRDefault="00A44FC3" w:rsidP="00A44FC3">
      <w:pPr>
        <w:rPr>
          <w:rFonts w:ascii="Times New Roman" w:hAnsi="Times New Roman" w:cs="Times New Roman"/>
          <w:bCs/>
          <w:szCs w:val="21"/>
        </w:rPr>
      </w:pPr>
    </w:p>
    <w:p w14:paraId="60D04805" w14:textId="77777777" w:rsidR="00A44FC3" w:rsidRPr="00A44FC3" w:rsidRDefault="00A44FC3" w:rsidP="00A44F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A44FC3">
        <w:rPr>
          <w:rFonts w:ascii="Times New Roman" w:hAnsi="Times New Roman" w:cs="Times New Roman"/>
          <w:bCs/>
        </w:rPr>
        <w:t xml:space="preserve">This course aims at introducing the structure and implementation of modern operating systems, virtual machines and their applications. </w:t>
      </w:r>
    </w:p>
    <w:p w14:paraId="3167D7C3" w14:textId="77777777" w:rsidR="00A44FC3" w:rsidRPr="00A44FC3" w:rsidRDefault="00A44FC3" w:rsidP="00A44F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A44FC3">
        <w:rPr>
          <w:rFonts w:ascii="Times New Roman" w:hAnsi="Times New Roman" w:cs="Times New Roman"/>
          <w:bCs/>
        </w:rPr>
        <w:t xml:space="preserve">It summarizes techniques for achieving process synchronization and managing resources like memory, CPU, and files and directories in an operation system. </w:t>
      </w:r>
    </w:p>
    <w:p w14:paraId="77CD158D" w14:textId="77777777" w:rsidR="00A44FC3" w:rsidRPr="00A44FC3" w:rsidRDefault="00A44FC3" w:rsidP="00A44F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A44FC3">
        <w:rPr>
          <w:rFonts w:ascii="Times New Roman" w:hAnsi="Times New Roman" w:cs="Times New Roman"/>
          <w:bCs/>
        </w:rPr>
        <w:t xml:space="preserve">A study of common algorithms used for both pre-emptive and non-pre-emptive scheduling of tasks in operating systems (such a priority, performance comparison, and fair-share schemes) will be done. </w:t>
      </w:r>
    </w:p>
    <w:p w14:paraId="11C0A787" w14:textId="77777777" w:rsidR="00A44FC3" w:rsidRPr="00A44FC3" w:rsidRDefault="00A44FC3" w:rsidP="00A44F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A44FC3">
        <w:rPr>
          <w:rFonts w:ascii="Times New Roman" w:hAnsi="Times New Roman" w:cs="Times New Roman"/>
          <w:bCs/>
        </w:rPr>
        <w:t xml:space="preserve">It gives a broad overview of memory hierarchy and the schemes used by the operating systems to manage storage requirements efficiently </w:t>
      </w:r>
    </w:p>
    <w:p w14:paraId="09598AEA" w14:textId="77777777" w:rsidR="00561DF5" w:rsidRDefault="00561DF5" w:rsidP="007C1827">
      <w:pPr>
        <w:rPr>
          <w:rFonts w:ascii="Times New Roman" w:hAnsi="Times New Roman" w:cs="Times New Roman"/>
          <w:b/>
          <w:u w:val="single"/>
        </w:rPr>
      </w:pPr>
    </w:p>
    <w:p w14:paraId="7B63646B" w14:textId="6A9FA3BD" w:rsidR="007C1827" w:rsidRPr="0054729F" w:rsidRDefault="007C1827" w:rsidP="007C1827">
      <w:pPr>
        <w:rPr>
          <w:rFonts w:ascii="Times New Roman" w:hAnsi="Times New Roman" w:cs="Times New Roman"/>
          <w:b/>
          <w:u w:val="single"/>
        </w:rPr>
      </w:pPr>
      <w:r w:rsidRPr="0054729F">
        <w:rPr>
          <w:rFonts w:ascii="Times New Roman" w:hAnsi="Times New Roman" w:cs="Times New Roman"/>
          <w:b/>
          <w:u w:val="single"/>
        </w:rPr>
        <w:t>Course Outcomes:</w:t>
      </w:r>
    </w:p>
    <w:p w14:paraId="2F105F19" w14:textId="77777777" w:rsidR="007C1827" w:rsidRDefault="007C1827" w:rsidP="007C1827">
      <w:pPr>
        <w:rPr>
          <w:rFonts w:ascii="Times New Roman" w:hAnsi="Times New Roman" w:cs="Times New Roman"/>
          <w:b/>
        </w:rPr>
      </w:pPr>
    </w:p>
    <w:tbl>
      <w:tblPr>
        <w:tblW w:w="9465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6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8781"/>
      </w:tblGrid>
      <w:tr w:rsidR="007C1827" w:rsidRPr="009B0499" w14:paraId="50049295" w14:textId="77777777" w:rsidTr="00F63C54">
        <w:tc>
          <w:tcPr>
            <w:tcW w:w="946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21D103C" w14:textId="77777777" w:rsidR="007C1827" w:rsidRPr="00F54DA7" w:rsidRDefault="007C1827" w:rsidP="00F63C54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4DA7">
              <w:rPr>
                <w:rFonts w:ascii="Times New Roman" w:hAnsi="Times New Roman" w:cs="Times New Roman"/>
                <w:b/>
                <w:bCs/>
              </w:rPr>
              <w:t>Course Outcomes</w:t>
            </w:r>
          </w:p>
        </w:tc>
      </w:tr>
      <w:tr w:rsidR="007C1827" w:rsidRPr="009B0499" w14:paraId="39D0D0CF" w14:textId="77777777" w:rsidTr="00F63C54">
        <w:tc>
          <w:tcPr>
            <w:tcW w:w="6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5A782E3A" w14:textId="77777777" w:rsidR="007C1827" w:rsidRPr="009B0499" w:rsidRDefault="007C1827" w:rsidP="00F63C54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  <w:t>CO1</w:t>
            </w:r>
          </w:p>
        </w:tc>
        <w:tc>
          <w:tcPr>
            <w:tcW w:w="8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4F924794" w14:textId="0633D755" w:rsidR="007C1827" w:rsidRPr="009B0499" w:rsidRDefault="00A44FC3" w:rsidP="00A44FC3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A44FC3">
              <w:rPr>
                <w:rFonts w:ascii="Times New Roman" w:hAnsi="Times New Roman" w:cs="Times New Roman"/>
                <w:lang w:val="en-US"/>
              </w:rPr>
              <w:t>Understand the architecture and system calls of OS</w:t>
            </w:r>
          </w:p>
        </w:tc>
      </w:tr>
      <w:tr w:rsidR="007C1827" w:rsidRPr="009B0499" w14:paraId="2663EBC3" w14:textId="77777777" w:rsidTr="00F63C54">
        <w:tc>
          <w:tcPr>
            <w:tcW w:w="6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AE75916" w14:textId="77777777" w:rsidR="007C1827" w:rsidRPr="009B0499" w:rsidRDefault="007C1827" w:rsidP="00F63C54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  <w:t>CO2</w:t>
            </w:r>
          </w:p>
        </w:tc>
        <w:tc>
          <w:tcPr>
            <w:tcW w:w="8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38516A33" w14:textId="5512F6F1" w:rsidR="007C1827" w:rsidRPr="009B0499" w:rsidRDefault="00A44FC3" w:rsidP="00F63C54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A44FC3">
              <w:rPr>
                <w:rFonts w:ascii="Times New Roman" w:hAnsi="Times New Roman" w:cs="Times New Roman"/>
                <w:lang w:val="en-US"/>
              </w:rPr>
              <w:t>Understand and apply the algorithms for resource management and scheduling.</w:t>
            </w:r>
          </w:p>
        </w:tc>
      </w:tr>
      <w:tr w:rsidR="007C1827" w:rsidRPr="009B0499" w14:paraId="60EA85AC" w14:textId="77777777" w:rsidTr="00F63C54">
        <w:tc>
          <w:tcPr>
            <w:tcW w:w="6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62586B62" w14:textId="77777777" w:rsidR="007C1827" w:rsidRPr="009B0499" w:rsidRDefault="007C1827" w:rsidP="00F63C54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  <w:t>CO3</w:t>
            </w:r>
          </w:p>
        </w:tc>
        <w:tc>
          <w:tcPr>
            <w:tcW w:w="8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751C7CBE" w14:textId="2EAFD110" w:rsidR="007C1827" w:rsidRPr="009B0499" w:rsidRDefault="00A44FC3" w:rsidP="00F63C54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A44FC3">
              <w:rPr>
                <w:rFonts w:ascii="Times New Roman" w:hAnsi="Times New Roman" w:cs="Times New Roman"/>
                <w:lang w:val="en-US"/>
              </w:rPr>
              <w:t>Analyze and Apply semaphores and monitors for classical and real-world synchronization scenarios.</w:t>
            </w:r>
          </w:p>
        </w:tc>
      </w:tr>
      <w:tr w:rsidR="007C1827" w:rsidRPr="009B0499" w14:paraId="7BB570D6" w14:textId="77777777" w:rsidTr="00F63C54">
        <w:tc>
          <w:tcPr>
            <w:tcW w:w="6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017130B" w14:textId="77777777" w:rsidR="007C1827" w:rsidRPr="009B0499" w:rsidRDefault="007C1827" w:rsidP="00F63C54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  <w:t>CO4</w:t>
            </w:r>
          </w:p>
        </w:tc>
        <w:tc>
          <w:tcPr>
            <w:tcW w:w="8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304254A1" w14:textId="5FE4112A" w:rsidR="007C1827" w:rsidRPr="009B0499" w:rsidRDefault="00A44FC3" w:rsidP="00F63C54">
            <w:pPr>
              <w:pStyle w:val="TableContents"/>
              <w:jc w:val="both"/>
              <w:rPr>
                <w:color w:val="000000" w:themeColor="text1"/>
              </w:rPr>
            </w:pPr>
            <w:r w:rsidRPr="00A44FC3">
              <w:rPr>
                <w:rFonts w:ascii="Times New Roman" w:hAnsi="Times New Roman" w:cs="Times New Roman"/>
                <w:lang w:val="en-US"/>
              </w:rPr>
              <w:t>Engage in independent learning as a team and implement OS functionalities on a simulated machine.</w:t>
            </w:r>
          </w:p>
        </w:tc>
      </w:tr>
    </w:tbl>
    <w:p w14:paraId="7AB6C576" w14:textId="77777777" w:rsidR="007C1827" w:rsidRDefault="007C1827" w:rsidP="007C1827">
      <w:pPr>
        <w:rPr>
          <w:rFonts w:ascii="Times New Roman" w:hAnsi="Times New Roman" w:cs="Times New Roman"/>
        </w:rPr>
      </w:pPr>
    </w:p>
    <w:p w14:paraId="4044F17A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3CC4E8DD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7B5FDE54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0602FAAF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2DB12545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2600C004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1177E087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2FBF2371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12C6171D" w14:textId="77777777" w:rsidR="00A44FC3" w:rsidRDefault="00A44FC3" w:rsidP="007C1827">
      <w:pPr>
        <w:jc w:val="both"/>
        <w:rPr>
          <w:rFonts w:ascii="Times New Roman" w:hAnsi="Times New Roman" w:cs="Times New Roman"/>
          <w:b/>
          <w:u w:val="single"/>
        </w:rPr>
      </w:pPr>
    </w:p>
    <w:p w14:paraId="50C24CA8" w14:textId="52BF5FAB" w:rsidR="007C1827" w:rsidRDefault="007C1827" w:rsidP="007C1827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CO-PO Mapping</w:t>
      </w:r>
    </w:p>
    <w:p w14:paraId="30F4E3C3" w14:textId="168125A1" w:rsidR="02287908" w:rsidRDefault="00A44FC3" w:rsidP="0228790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A44FC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738D52BF" wp14:editId="0FAC719C">
            <wp:extent cx="6096528" cy="1661304"/>
            <wp:effectExtent l="0" t="0" r="0" b="0"/>
            <wp:docPr id="47553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BD1" w14:textId="77777777" w:rsidR="00A44FC3" w:rsidRPr="00A44FC3" w:rsidRDefault="00A44FC3" w:rsidP="00A44FC3">
      <w:pPr>
        <w:rPr>
          <w:b/>
          <w:u w:val="single"/>
        </w:rPr>
      </w:pPr>
      <w:r w:rsidRPr="00A44FC3">
        <w:rPr>
          <w:b/>
          <w:u w:val="single"/>
        </w:rPr>
        <w:t>Unit 1</w:t>
      </w:r>
    </w:p>
    <w:p w14:paraId="6B1C5809" w14:textId="77777777" w:rsidR="00A44FC3" w:rsidRPr="00A44FC3" w:rsidRDefault="00A44FC3" w:rsidP="00A44FC3">
      <w:pPr>
        <w:rPr>
          <w:bCs/>
        </w:rPr>
      </w:pPr>
      <w:r w:rsidRPr="00A44FC3">
        <w:rPr>
          <w:bCs/>
        </w:rPr>
        <w:t>Operating systems Services</w:t>
      </w:r>
    </w:p>
    <w:p w14:paraId="396A4A6F" w14:textId="77777777" w:rsidR="00A44FC3" w:rsidRPr="00A44FC3" w:rsidRDefault="00A44FC3" w:rsidP="00A44FC3">
      <w:pPr>
        <w:jc w:val="both"/>
        <w:rPr>
          <w:bCs/>
        </w:rPr>
      </w:pPr>
      <w:r w:rsidRPr="00A44FC3">
        <w:rPr>
          <w:bCs/>
        </w:rPr>
        <w:t>Overview – hardware protection, services, system calls, system structure, virtual machines. Process and Processor management. Process concepts, process creation, process scheduling, operations on process, cooperating process, inter-process communication. Multi-threading models – threading issues, thread types. CPU scheduling – scheduling algorithms.</w:t>
      </w:r>
    </w:p>
    <w:p w14:paraId="3DB643CA" w14:textId="77777777" w:rsidR="00A44FC3" w:rsidRPr="00A44FC3" w:rsidRDefault="00A44FC3" w:rsidP="00A44FC3">
      <w:pPr>
        <w:rPr>
          <w:b/>
          <w:u w:val="single"/>
        </w:rPr>
      </w:pPr>
      <w:r w:rsidRPr="00A44FC3">
        <w:rPr>
          <w:b/>
          <w:u w:val="single"/>
        </w:rPr>
        <w:t>Unit 2</w:t>
      </w:r>
    </w:p>
    <w:p w14:paraId="14537075" w14:textId="77777777" w:rsidR="00A44FC3" w:rsidRPr="00A44FC3" w:rsidRDefault="00A44FC3" w:rsidP="00A44FC3">
      <w:pPr>
        <w:jc w:val="both"/>
        <w:rPr>
          <w:bCs/>
        </w:rPr>
      </w:pPr>
      <w:r w:rsidRPr="00A44FC3">
        <w:rPr>
          <w:bCs/>
        </w:rPr>
        <w:t>Process and Memory Management</w:t>
      </w:r>
    </w:p>
    <w:p w14:paraId="600DE456" w14:textId="77777777" w:rsidR="00A44FC3" w:rsidRPr="00A44FC3" w:rsidRDefault="00A44FC3" w:rsidP="00A44FC3">
      <w:pPr>
        <w:jc w:val="both"/>
        <w:rPr>
          <w:bCs/>
        </w:rPr>
      </w:pPr>
      <w:r w:rsidRPr="00A44FC3">
        <w:rPr>
          <w:bCs/>
        </w:rPr>
        <w:t>Process synchronization- critical section problem, synchronization hardware, semaphores, classical problems of synchronization, critical regions, monitors. Deadlocks – deadlock characterization, methods of handling deadlocks, deadlock prevention, avoidance, detection and recovery. Memory management - swapping, contiguous memory allocation, paging and segmentation, segmentation with paging, virtual memory, demand paging, page replacement, thrashing.</w:t>
      </w:r>
    </w:p>
    <w:p w14:paraId="0FFD9B0D" w14:textId="77777777" w:rsidR="00A44FC3" w:rsidRPr="00A44FC3" w:rsidRDefault="00A44FC3" w:rsidP="00A44FC3">
      <w:pPr>
        <w:rPr>
          <w:b/>
          <w:u w:val="single"/>
        </w:rPr>
      </w:pPr>
      <w:r w:rsidRPr="00A44FC3">
        <w:rPr>
          <w:b/>
          <w:u w:val="single"/>
        </w:rPr>
        <w:t>Unit 3</w:t>
      </w:r>
    </w:p>
    <w:p w14:paraId="0F31F31B" w14:textId="77777777" w:rsidR="00A44FC3" w:rsidRPr="00A44FC3" w:rsidRDefault="00A44FC3" w:rsidP="00A44FC3">
      <w:pPr>
        <w:jc w:val="both"/>
        <w:rPr>
          <w:bCs/>
        </w:rPr>
      </w:pPr>
      <w:r w:rsidRPr="00A44FC3">
        <w:rPr>
          <w:bCs/>
        </w:rPr>
        <w:t>File and Disk Management</w:t>
      </w:r>
    </w:p>
    <w:p w14:paraId="0A47FAD3" w14:textId="77777777" w:rsidR="00A44FC3" w:rsidRPr="00A44FC3" w:rsidRDefault="00A44FC3" w:rsidP="00A44FC3">
      <w:pPr>
        <w:jc w:val="both"/>
        <w:rPr>
          <w:bCs/>
        </w:rPr>
      </w:pPr>
      <w:r w:rsidRPr="00A44FC3">
        <w:rPr>
          <w:bCs/>
        </w:rPr>
        <w:t>File management - File systems, directory structure, directory implementation. Disk Management – storage structure, disk scheduling.</w:t>
      </w:r>
    </w:p>
    <w:p w14:paraId="066E23FB" w14:textId="77777777" w:rsidR="00A44FC3" w:rsidRPr="00A44FC3" w:rsidRDefault="00A44FC3" w:rsidP="00A44FC3">
      <w:pPr>
        <w:jc w:val="both"/>
        <w:rPr>
          <w:bCs/>
        </w:rPr>
      </w:pPr>
      <w:r w:rsidRPr="00A44FC3">
        <w:rPr>
          <w:bCs/>
        </w:rPr>
        <w:t xml:space="preserve">Case study: Implement OS functionalities on a simulated machine (For example: XOS or </w:t>
      </w:r>
      <w:proofErr w:type="spellStart"/>
      <w:r w:rsidRPr="00A44FC3">
        <w:rPr>
          <w:bCs/>
        </w:rPr>
        <w:t>eXperimental</w:t>
      </w:r>
      <w:proofErr w:type="spellEnd"/>
      <w:r w:rsidRPr="00A44FC3">
        <w:rPr>
          <w:bCs/>
        </w:rPr>
        <w:t xml:space="preserve"> Operating System)</w:t>
      </w:r>
    </w:p>
    <w:p w14:paraId="4A6717EB" w14:textId="77777777" w:rsidR="00A44FC3" w:rsidRPr="00A44FC3" w:rsidRDefault="00A44FC3" w:rsidP="00A44FC3">
      <w:pPr>
        <w:rPr>
          <w:b/>
          <w:u w:val="single"/>
        </w:rPr>
      </w:pPr>
      <w:r w:rsidRPr="00A44FC3">
        <w:rPr>
          <w:b/>
          <w:u w:val="single"/>
        </w:rPr>
        <w:t>Textbook(s)</w:t>
      </w:r>
    </w:p>
    <w:p w14:paraId="700D7400" w14:textId="77777777" w:rsidR="00A44FC3" w:rsidRPr="00A44FC3" w:rsidRDefault="00A44FC3" w:rsidP="00A44FC3">
      <w:pPr>
        <w:rPr>
          <w:bCs/>
        </w:rPr>
      </w:pPr>
      <w:r w:rsidRPr="00A44FC3">
        <w:rPr>
          <w:bCs/>
        </w:rPr>
        <w:t>Silberschatz A, Gagne G, Galvin PB. “Operating system concepts”. Tenth Edition, John Wiley and Sons; 2018.</w:t>
      </w:r>
    </w:p>
    <w:p w14:paraId="4F2817D7" w14:textId="77777777" w:rsidR="00A44FC3" w:rsidRPr="00A44FC3" w:rsidRDefault="00A44FC3" w:rsidP="00A44FC3">
      <w:pPr>
        <w:rPr>
          <w:bCs/>
        </w:rPr>
      </w:pPr>
      <w:r w:rsidRPr="00A44FC3">
        <w:rPr>
          <w:bCs/>
        </w:rPr>
        <w:t>Reference(s)</w:t>
      </w:r>
    </w:p>
    <w:p w14:paraId="5027660D" w14:textId="77777777" w:rsidR="00A44FC3" w:rsidRPr="00A44FC3" w:rsidRDefault="00A44FC3" w:rsidP="00A44FC3">
      <w:pPr>
        <w:rPr>
          <w:bCs/>
        </w:rPr>
      </w:pPr>
      <w:r w:rsidRPr="00A44FC3">
        <w:rPr>
          <w:bCs/>
        </w:rPr>
        <w:t>Andrew S. Tanenbaum, Herbert Bos, “Modern Operating Systems”, Pearson Education India; Fourth edition 2016.</w:t>
      </w:r>
    </w:p>
    <w:p w14:paraId="18533F28" w14:textId="1282DD7D" w:rsidR="007C1827" w:rsidRPr="00A44FC3" w:rsidRDefault="00A44FC3" w:rsidP="00A44FC3">
      <w:pPr>
        <w:rPr>
          <w:bCs/>
        </w:rPr>
      </w:pPr>
      <w:r w:rsidRPr="00A44FC3">
        <w:rPr>
          <w:bCs/>
        </w:rPr>
        <w:t>Stevens WR, Rago SA. “Advanced programming in the UNIX environment”. Second Edition, Addison-Wesley; 2013.</w:t>
      </w:r>
    </w:p>
    <w:p w14:paraId="5C9B7C47" w14:textId="77777777" w:rsidR="00A44FC3" w:rsidRDefault="00A44FC3" w:rsidP="007C1827">
      <w:pPr>
        <w:rPr>
          <w:b/>
          <w:u w:val="single"/>
        </w:rPr>
      </w:pPr>
    </w:p>
    <w:p w14:paraId="2A320E42" w14:textId="43A1F3FD" w:rsidR="007C1827" w:rsidRPr="0054729F" w:rsidRDefault="00153EA1" w:rsidP="00153EA1">
      <w:pPr>
        <w:jc w:val="center"/>
        <w:rPr>
          <w:b/>
          <w:u w:val="single"/>
        </w:rPr>
      </w:pPr>
      <w:r>
        <w:rPr>
          <w:b/>
          <w:u w:val="single"/>
        </w:rPr>
        <w:t>COURSE PLAN</w:t>
      </w:r>
    </w:p>
    <w:p w14:paraId="5D59CFFE" w14:textId="77777777" w:rsidR="007C1827" w:rsidRDefault="007C1827" w:rsidP="007C1827"/>
    <w:tbl>
      <w:tblPr>
        <w:tblW w:w="10092" w:type="dxa"/>
        <w:tblInd w:w="-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080"/>
        <w:gridCol w:w="2052"/>
        <w:gridCol w:w="2914"/>
        <w:gridCol w:w="3134"/>
        <w:gridCol w:w="912"/>
      </w:tblGrid>
      <w:tr w:rsidR="007C1827" w14:paraId="58253FC7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98D3131" w14:textId="77777777" w:rsidR="007C1827" w:rsidRDefault="007C1827" w:rsidP="00F63C5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Lecture Hours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8A5108D" w14:textId="77777777" w:rsidR="007C1827" w:rsidRDefault="007C1827" w:rsidP="00F63C5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Topics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F78AC58" w14:textId="77777777" w:rsidR="007C1827" w:rsidRDefault="007C1827" w:rsidP="00F63C5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Keywords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3786B83" w14:textId="77777777" w:rsidR="007C1827" w:rsidRDefault="007C1827" w:rsidP="00F63C54">
            <w:pPr>
              <w:jc w:val="center"/>
              <w:rPr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Objectives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C13543" w14:textId="77777777" w:rsidR="007C1827" w:rsidRDefault="4F507CBC" w:rsidP="4F507CBC">
            <w:pPr>
              <w:pStyle w:val="Heading1"/>
              <w:numPr>
                <w:ilvl w:val="0"/>
                <w:numId w:val="0"/>
              </w:numPr>
            </w:pPr>
            <w:r w:rsidRPr="4F507CBC">
              <w:rPr>
                <w:b/>
                <w:bCs/>
                <w:color w:val="000000" w:themeColor="text1"/>
              </w:rPr>
              <w:t>CO</w:t>
            </w:r>
          </w:p>
        </w:tc>
      </w:tr>
      <w:tr w:rsidR="007C1827" w14:paraId="06688B2E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0C9979" w14:textId="77777777" w:rsidR="007C1827" w:rsidRDefault="007C1827" w:rsidP="00F63C54">
            <w:r>
              <w:rPr>
                <w:rFonts w:ascii="Times New Roman" w:hAnsi="Times New Roman" w:cs="Times New Roman"/>
                <w:b/>
                <w:bCs/>
              </w:rPr>
              <w:t>Module I: Introduction to OS, Types of Systems and Computing Environments, Structure</w:t>
            </w:r>
          </w:p>
        </w:tc>
      </w:tr>
      <w:tr w:rsidR="007C1827" w14:paraId="17AED7F2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3B01D7A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1-2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667D33F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Introduction to operating system.</w:t>
            </w:r>
          </w:p>
          <w:p w14:paraId="181FF088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Types of systems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C5B4050" w14:textId="77777777" w:rsidR="007C1827" w:rsidRDefault="007C1827" w:rsidP="00F63C5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Introduction, User View Vs System View of OS, Computer System Operation and Storage Structure – Interrupts and Caching, Types of Computer Systems – Single Processor, Multi-processor, </w:t>
            </w:r>
            <w:r>
              <w:rPr>
                <w:rFonts w:ascii="Times New Roman" w:hAnsi="Times New Roman" w:cs="Times New Roman"/>
                <w:bCs/>
              </w:rPr>
              <w:lastRenderedPageBreak/>
              <w:t>Clustered Systems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3BF0BA9" w14:textId="77777777" w:rsidR="007C1827" w:rsidRDefault="007C1827" w:rsidP="00F63C5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 xml:space="preserve">Introduction to Operating Systems </w:t>
            </w:r>
          </w:p>
          <w:p w14:paraId="032F40FE" w14:textId="77777777" w:rsidR="007C1827" w:rsidRDefault="007C1827" w:rsidP="00F63C54">
            <w:pPr>
              <w:rPr>
                <w:rFonts w:ascii="Times New Roman" w:hAnsi="Times New Roman" w:cs="Times New Roman"/>
                <w:color w:val="000000"/>
              </w:rPr>
            </w:pPr>
          </w:p>
          <w:p w14:paraId="46DD07A5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Understand the different types of operating systems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7B27B3" w14:textId="77777777" w:rsidR="007C1827" w:rsidRDefault="007C1827" w:rsidP="00F63C54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CO1</w:t>
            </w:r>
          </w:p>
        </w:tc>
      </w:tr>
      <w:tr w:rsidR="007C1827" w14:paraId="5FAEBCD6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99F1131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3-4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6635A11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Computer system structures, protection, Computing Environments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C833324" w14:textId="0F233A1E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System Protection – Dual Mode Operation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04DB450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Understand the operations of Operating systems </w:t>
            </w:r>
          </w:p>
          <w:p w14:paraId="100B1870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Overview of the protection and security of OS</w:t>
            </w:r>
          </w:p>
          <w:p w14:paraId="14B53D15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F5118B" w14:textId="77777777" w:rsidR="007C1827" w:rsidRDefault="007C1827" w:rsidP="00F63C54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CO1</w:t>
            </w:r>
          </w:p>
        </w:tc>
      </w:tr>
      <w:tr w:rsidR="007C1827" w14:paraId="1347EDCC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D8F588D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5-6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F44E7E7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Operating system Services, System Calls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18131C1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OS services, system calls, system structures, virtual machines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5E92BB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Understand and study the operating system structures.</w:t>
            </w:r>
          </w:p>
          <w:p w14:paraId="2B2FCCB4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Study of system calls and implementation of system calls</w:t>
            </w:r>
          </w:p>
          <w:p w14:paraId="63CCD4C7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Introduction to Virtual Machines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BC9C2" w14:textId="77777777" w:rsidR="007C1827" w:rsidRDefault="007C1827" w:rsidP="00F63C54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CO1</w:t>
            </w:r>
          </w:p>
        </w:tc>
      </w:tr>
      <w:tr w:rsidR="007C1827" w14:paraId="77FB619B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7A682D" w14:textId="77777777" w:rsidR="007C1827" w:rsidRDefault="007C1827" w:rsidP="00F63C54">
            <w:r>
              <w:rPr>
                <w:rFonts w:ascii="Times New Roman" w:hAnsi="Times New Roman" w:cs="Times New Roman"/>
                <w:b/>
                <w:bCs/>
              </w:rPr>
              <w:t>Module II: Process Management, Threads, Process Scheduling</w:t>
            </w:r>
          </w:p>
        </w:tc>
      </w:tr>
      <w:tr w:rsidR="007C1827" w14:paraId="10CE91B7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1DC80A8" w14:textId="0EE7C58E" w:rsidR="007C1827" w:rsidRDefault="007C1827" w:rsidP="00F6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7-</w:t>
            </w:r>
            <w:r w:rsidR="00153EA1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3405E90" w14:textId="77777777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Process management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7787043" w14:textId="6C66F8A2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Process concepts, 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B2D9314" w14:textId="5B39F57F" w:rsidR="007C1827" w:rsidRDefault="007C1827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Introduction to the concept of processes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702F2C" w14:textId="77777777" w:rsidR="007C1827" w:rsidRDefault="007C1827" w:rsidP="00F63C54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CO2</w:t>
            </w:r>
          </w:p>
        </w:tc>
      </w:tr>
      <w:tr w:rsidR="007C1827" w14:paraId="73798B6A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FB8CE14" w14:textId="25E73816" w:rsidR="007C1827" w:rsidRDefault="00153EA1" w:rsidP="00F6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  <w:r w:rsidR="007C1827">
              <w:rPr>
                <w:rFonts w:ascii="Times New Roman" w:hAnsi="Times New Roman" w:cs="Times New Roman"/>
                <w:bCs/>
              </w:rPr>
              <w:t>-1</w:t>
            </w:r>
            <w:r>
              <w:rPr>
                <w:rFonts w:ascii="Times New Roman" w:hAnsi="Times New Roman" w:cs="Times New Roman"/>
                <w:bCs/>
              </w:rPr>
              <w:t>1</w:t>
            </w:r>
            <w:r w:rsidR="007C1827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FC6C2BC" w14:textId="2320C276" w:rsidR="007C1827" w:rsidRDefault="00153EA1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Process management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7298E9A" w14:textId="615DEA44" w:rsidR="007C1827" w:rsidRDefault="00153EA1" w:rsidP="00F63C5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Process scheduling, Operation on processors, Inter</w:t>
            </w:r>
            <w:r w:rsidR="00C34AC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process communication, cooperating process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263BBE7" w14:textId="40774B3D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Introduction to the operations on processes.</w:t>
            </w:r>
          </w:p>
          <w:p w14:paraId="272C7D16" w14:textId="6AF11A7A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Overview of Inter</w:t>
            </w:r>
            <w:r w:rsidR="00C34AC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process Communication and how to implement it.</w:t>
            </w:r>
          </w:p>
          <w:p w14:paraId="3050576E" w14:textId="70C78B9B" w:rsidR="007C1827" w:rsidRDefault="007C1827" w:rsidP="00F63C5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6D441" w14:textId="77777777" w:rsidR="007C1827" w:rsidRDefault="007C1827" w:rsidP="00F63C54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CO2</w:t>
            </w:r>
          </w:p>
        </w:tc>
      </w:tr>
      <w:tr w:rsidR="388EB75F" w14:paraId="2D1EB84B" w14:textId="77777777" w:rsidTr="4F507CBC">
        <w:trPr>
          <w:trHeight w:val="300"/>
        </w:trPr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45287FDB" w14:textId="5F1962B4" w:rsidR="7F67C25E" w:rsidRDefault="00180AFF" w:rsidP="388EB75F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Quiz </w:t>
            </w:r>
          </w:p>
        </w:tc>
      </w:tr>
      <w:tr w:rsidR="00153EA1" w14:paraId="3868170C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1766122" w14:textId="7E82D5B8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12-13 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57932B7" w14:textId="7C4DF817" w:rsidR="00153EA1" w:rsidRDefault="00153EA1" w:rsidP="00153E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Threads 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59B5664" w14:textId="56337B1F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Overview, Multicore Programming, Multithreaded models, threading issues, types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34E3836" w14:textId="10073C5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Overview of Threads, types and different threading issues.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F2916" w14:textId="00A2948D" w:rsidR="00153EA1" w:rsidRDefault="00153EA1" w:rsidP="00153EA1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CO2</w:t>
            </w:r>
          </w:p>
        </w:tc>
      </w:tr>
      <w:tr w:rsidR="00153EA1" w14:paraId="640B2E94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7D0D979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14-19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233DB6F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CPU scheduling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A76216B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Concepts, scheduling algorithms-FCFS, SJF, priority, RR, Multilevel queue, Multilevel feedback queue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0ECD586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Introduction to CPU scheduling concepts </w:t>
            </w:r>
          </w:p>
          <w:p w14:paraId="68C82C60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Understand various CPU scheduling algorithms and solve problems and compare the performance of various scheduling algorithms 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B4FA4" w14:textId="77777777" w:rsidR="00153EA1" w:rsidRDefault="00153EA1" w:rsidP="00153EA1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CO2</w:t>
            </w:r>
          </w:p>
        </w:tc>
      </w:tr>
      <w:tr w:rsidR="00724A0F" w14:paraId="7F9439DC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106B4DCC" w14:textId="30F0BEB6" w:rsidR="00724A0F" w:rsidRPr="00724A0F" w:rsidRDefault="00180AFF" w:rsidP="00153EA1">
            <w:pPr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 Evaluation 1</w:t>
            </w:r>
          </w:p>
        </w:tc>
      </w:tr>
      <w:tr w:rsidR="00153EA1" w14:paraId="4A512D38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06C21A" w14:textId="77777777" w:rsidR="00153EA1" w:rsidRDefault="00153EA1" w:rsidP="00153EA1">
            <w:r>
              <w:rPr>
                <w:rFonts w:ascii="Times New Roman" w:hAnsi="Times New Roman" w:cs="Times New Roman"/>
                <w:b/>
                <w:bCs/>
              </w:rPr>
              <w:t>Module III: Process Synchronization and Deadlocks</w:t>
            </w:r>
          </w:p>
        </w:tc>
      </w:tr>
      <w:tr w:rsidR="00153EA1" w14:paraId="273DB6B8" w14:textId="77777777" w:rsidTr="4F507CBC">
        <w:trPr>
          <w:trHeight w:val="422"/>
        </w:trPr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740AC04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20- 25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713D3CA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Process synchronization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EB0F161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Critical section problem, Synchronization hardware, Semaphore, classical problems, critical regions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528FFF6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Understand the concurrency concepts, critical-section problem and various solutions for CS problem. </w:t>
            </w:r>
          </w:p>
          <w:p w14:paraId="40F06585" w14:textId="77777777" w:rsidR="00153EA1" w:rsidRDefault="00153EA1" w:rsidP="00153EA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Solve classical and real-world synchronization scenarios using semaphores.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73818C" w14:textId="77777777" w:rsidR="00153EA1" w:rsidRDefault="00153EA1" w:rsidP="00153EA1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CO3</w:t>
            </w:r>
          </w:p>
        </w:tc>
      </w:tr>
      <w:tr w:rsidR="005338E2" w14:paraId="1EA709BC" w14:textId="77777777" w:rsidTr="4F507CBC">
        <w:trPr>
          <w:trHeight w:val="422"/>
        </w:trPr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4D7F1074" w14:textId="2D617F4E" w:rsidR="005338E2" w:rsidRDefault="005338E2" w:rsidP="005338E2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 w:rsidRPr="388EB75F">
              <w:rPr>
                <w:rFonts w:ascii="Times New Roman" w:hAnsi="Times New Roman" w:cs="Times New Roman"/>
                <w:b/>
                <w:bCs/>
              </w:rPr>
              <w:t>MID</w:t>
            </w:r>
            <w:r>
              <w:rPr>
                <w:rFonts w:ascii="Times New Roman" w:hAnsi="Times New Roman" w:cs="Times New Roman"/>
                <w:b/>
                <w:bCs/>
              </w:rPr>
              <w:t>TERM</w:t>
            </w:r>
            <w:r w:rsidRPr="388EB75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</w:tr>
      <w:tr w:rsidR="005338E2" w14:paraId="1F37E4EF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4B789AF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26-30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029C48F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Deadlocks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D666E74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Characterization, handling deadlocks, prevention, avoidance, detection, Recovery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DA81D13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Overview of deadlock concepts and ways for handling deadlocks</w:t>
            </w:r>
          </w:p>
          <w:p w14:paraId="45703FF0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Understand and apply Banker’s algorithm for handling deadlocks 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1B273" w14:textId="77777777" w:rsidR="005338E2" w:rsidRDefault="005338E2" w:rsidP="005338E2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CO3</w:t>
            </w:r>
          </w:p>
        </w:tc>
      </w:tr>
      <w:tr w:rsidR="005338E2" w14:paraId="56B59A96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7F78C1F4" w14:textId="0F6C3DDE" w:rsidR="005338E2" w:rsidRPr="00724A0F" w:rsidRDefault="005338E2" w:rsidP="005338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LAB EVALUATION - 2 </w:t>
            </w:r>
          </w:p>
        </w:tc>
      </w:tr>
      <w:tr w:rsidR="005338E2" w14:paraId="12F0835A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661BE" w14:textId="77777777" w:rsidR="005338E2" w:rsidRDefault="005338E2" w:rsidP="005338E2">
            <w:r>
              <w:rPr>
                <w:rFonts w:ascii="Times New Roman" w:hAnsi="Times New Roman" w:cs="Times New Roman"/>
                <w:b/>
                <w:bCs/>
              </w:rPr>
              <w:lastRenderedPageBreak/>
              <w:t>Module IV: Memory Management, Virtual Memory and Storage Systems</w:t>
            </w:r>
          </w:p>
        </w:tc>
      </w:tr>
      <w:tr w:rsidR="005338E2" w14:paraId="00575F61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FEBD88E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31-35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5DF96A8" w14:textId="4538ECD3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>Memory  management</w:t>
            </w:r>
            <w:proofErr w:type="gramEnd"/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DA3610D" w14:textId="000F409D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Swapping, continuous memory allocation, paging, segmentation, segmentation with paging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FCF2E81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Introduction to memory management concepts</w:t>
            </w:r>
          </w:p>
          <w:p w14:paraId="3A37CB3A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Working of paging and segmentation concepts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C4B09" w14:textId="506C7445" w:rsidR="005338E2" w:rsidRDefault="005338E2" w:rsidP="005338E2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CO3</w:t>
            </w:r>
          </w:p>
        </w:tc>
      </w:tr>
      <w:tr w:rsidR="005338E2" w14:paraId="20986D4D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2F2CE2D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36-38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7DC6832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Virtual memory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D9611D7" w14:textId="77777777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Demand paging, process creation, page replacement, thrashing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137507B" w14:textId="77777777" w:rsidR="005338E2" w:rsidRDefault="005338E2" w:rsidP="005338E2">
            <w:pPr>
              <w:jc w:val="center"/>
              <w:rPr>
                <w:rFonts w:ascii="Times New Roman" w:hAnsi="Times New Roman" w:cs="Times New Roman"/>
              </w:rPr>
            </w:pPr>
            <w:r w:rsidRPr="388EB75F">
              <w:rPr>
                <w:rFonts w:ascii="Times New Roman" w:hAnsi="Times New Roman" w:cs="Times New Roman"/>
              </w:rPr>
              <w:t xml:space="preserve">Study of Demand paging and various page replacement algorithms for virtual memory management 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73D54" w14:textId="26CEF6B9" w:rsidR="005338E2" w:rsidRDefault="005338E2" w:rsidP="005338E2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CO3</w:t>
            </w:r>
          </w:p>
        </w:tc>
      </w:tr>
      <w:tr w:rsidR="005338E2" w14:paraId="4AB261FE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01355" w14:textId="59BFAD64" w:rsidR="005338E2" w:rsidRDefault="005338E2" w:rsidP="005338E2">
            <w:pPr>
              <w:snapToGri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Module V: </w:t>
            </w:r>
            <w:r w:rsidRPr="004A63A4">
              <w:rPr>
                <w:rFonts w:ascii="Times New Roman" w:hAnsi="Times New Roman" w:cs="Times New Roman"/>
                <w:b/>
                <w:bCs/>
                <w:lang w:val="en-US"/>
              </w:rPr>
              <w:t>File and Disk Management</w:t>
            </w:r>
          </w:p>
        </w:tc>
      </w:tr>
      <w:tr w:rsidR="005338E2" w14:paraId="7F607F97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FC4258C" w14:textId="3BCB8E73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`39-40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2E15CEE" w14:textId="32B13401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 w:rsidRPr="004A63A4">
              <w:rPr>
                <w:rFonts w:ascii="Times New Roman" w:hAnsi="Times New Roman" w:cs="Times New Roman"/>
                <w:bCs/>
                <w:lang w:val="en-US"/>
              </w:rPr>
              <w:t xml:space="preserve">File management 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AB6CD9C" w14:textId="5324C7CE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 w:rsidRPr="004A63A4">
              <w:rPr>
                <w:rFonts w:ascii="Times New Roman" w:hAnsi="Times New Roman" w:cs="Times New Roman"/>
                <w:bCs/>
                <w:lang w:val="en-US"/>
              </w:rPr>
              <w:t>File systems, directory structure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FAA786" w14:textId="245EF1E0" w:rsidR="005338E2" w:rsidRPr="388EB75F" w:rsidRDefault="005338E2" w:rsidP="005338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 to File systems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F9A5F5" w14:textId="39FAE0F5" w:rsidR="005338E2" w:rsidRDefault="005338E2" w:rsidP="005338E2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CO3</w:t>
            </w:r>
          </w:p>
        </w:tc>
      </w:tr>
      <w:tr w:rsidR="005338E2" w14:paraId="64741FA1" w14:textId="77777777" w:rsidTr="4F507CBC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A011612" w14:textId="6A4141E9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40-41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6B857F3" w14:textId="623D3833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Style w:val="normaltextrun"/>
              </w:rPr>
              <w:t>Storage Management</w:t>
            </w:r>
            <w:r>
              <w:rPr>
                <w:rStyle w:val="eop"/>
              </w:rPr>
              <w:t> </w:t>
            </w:r>
          </w:p>
        </w:tc>
        <w:tc>
          <w:tcPr>
            <w:tcW w:w="2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912F3F2" w14:textId="61A1E700" w:rsidR="005338E2" w:rsidRDefault="005338E2" w:rsidP="005338E2">
            <w:pPr>
              <w:rPr>
                <w:rFonts w:ascii="Times New Roman" w:hAnsi="Times New Roman" w:cs="Times New Roman"/>
                <w:bCs/>
              </w:rPr>
            </w:pPr>
            <w:r>
              <w:rPr>
                <w:rStyle w:val="normaltextrun"/>
              </w:rPr>
              <w:t>Directory structure, disk scheduling</w:t>
            </w:r>
            <w:r>
              <w:rPr>
                <w:rStyle w:val="eop"/>
              </w:rPr>
              <w:t> 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7256F9D" w14:textId="1B27C91D" w:rsidR="005338E2" w:rsidRPr="388EB75F" w:rsidRDefault="005338E2" w:rsidP="005338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normaltextrun"/>
              </w:rPr>
              <w:t>Study of various I/O structure and how to implement it.</w:t>
            </w:r>
            <w:r>
              <w:rPr>
                <w:rStyle w:val="eop"/>
              </w:rPr>
              <w:t> </w:t>
            </w:r>
          </w:p>
        </w:tc>
        <w:tc>
          <w:tcPr>
            <w:tcW w:w="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7DF08" w14:textId="57B004DF" w:rsidR="005338E2" w:rsidRDefault="005338E2" w:rsidP="005338E2">
            <w:pPr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CO3</w:t>
            </w:r>
          </w:p>
        </w:tc>
      </w:tr>
      <w:tr w:rsidR="005338E2" w14:paraId="529A4FF1" w14:textId="77777777" w:rsidTr="4F507CBC">
        <w:trPr>
          <w:trHeight w:val="300"/>
        </w:trPr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6BF083F" w14:textId="2986F177" w:rsidR="005338E2" w:rsidRDefault="005338E2" w:rsidP="005338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CASE STUDY</w:t>
            </w:r>
          </w:p>
        </w:tc>
      </w:tr>
      <w:tr w:rsidR="005338E2" w14:paraId="0FAB2D89" w14:textId="77777777" w:rsidTr="4F507CBC">
        <w:tc>
          <w:tcPr>
            <w:tcW w:w="100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7646A815" w14:textId="3134F9B3" w:rsidR="005338E2" w:rsidRDefault="005338E2" w:rsidP="005338E2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END SEM EXAMINATION</w:t>
            </w:r>
          </w:p>
        </w:tc>
      </w:tr>
    </w:tbl>
    <w:p w14:paraId="34FE96A5" w14:textId="77777777" w:rsidR="007C1827" w:rsidRDefault="007C1827" w:rsidP="007C1827"/>
    <w:p w14:paraId="5CD3FE52" w14:textId="77777777" w:rsidR="00FD7940" w:rsidRDefault="00FD7940" w:rsidP="007C1827"/>
    <w:p w14:paraId="150F5B8F" w14:textId="77777777" w:rsidR="00FD7940" w:rsidRDefault="00FD7940" w:rsidP="007C1827"/>
    <w:p w14:paraId="4F556CDA" w14:textId="77777777" w:rsidR="00FD7940" w:rsidRDefault="00FD7940" w:rsidP="007C1827"/>
    <w:p w14:paraId="25E6026C" w14:textId="77777777" w:rsidR="007C1827" w:rsidRPr="0054729F" w:rsidRDefault="007C1827" w:rsidP="007C1827">
      <w:pPr>
        <w:rPr>
          <w:b/>
          <w:u w:val="single"/>
        </w:rPr>
      </w:pPr>
      <w:r>
        <w:rPr>
          <w:b/>
          <w:u w:val="single"/>
        </w:rPr>
        <w:t>Evaluation</w:t>
      </w:r>
      <w:r w:rsidRPr="0054729F">
        <w:rPr>
          <w:b/>
          <w:u w:val="single"/>
        </w:rPr>
        <w:t xml:space="preserve"> Plan:</w:t>
      </w:r>
    </w:p>
    <w:p w14:paraId="03F7B1D8" w14:textId="77777777" w:rsidR="007C1827" w:rsidRDefault="007C1827" w:rsidP="007C18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1646"/>
        <w:gridCol w:w="1890"/>
      </w:tblGrid>
      <w:tr w:rsidR="007C1827" w14:paraId="4C75B757" w14:textId="77777777" w:rsidTr="388EB75F">
        <w:tc>
          <w:tcPr>
            <w:tcW w:w="3209" w:type="dxa"/>
          </w:tcPr>
          <w:p w14:paraId="506E5F52" w14:textId="77777777" w:rsidR="007C1827" w:rsidRPr="004A63A4" w:rsidRDefault="007C1827" w:rsidP="00F63C54">
            <w:pPr>
              <w:rPr>
                <w:b/>
                <w:bCs/>
              </w:rPr>
            </w:pPr>
            <w:r w:rsidRPr="004A63A4">
              <w:rPr>
                <w:b/>
                <w:bCs/>
              </w:rPr>
              <w:t>Components</w:t>
            </w:r>
          </w:p>
        </w:tc>
        <w:tc>
          <w:tcPr>
            <w:tcW w:w="1646" w:type="dxa"/>
          </w:tcPr>
          <w:p w14:paraId="354B9AF1" w14:textId="77777777" w:rsidR="007C1827" w:rsidRPr="004A63A4" w:rsidRDefault="007C1827" w:rsidP="00F63C54">
            <w:pPr>
              <w:rPr>
                <w:b/>
                <w:bCs/>
              </w:rPr>
            </w:pPr>
            <w:r w:rsidRPr="004A63A4">
              <w:rPr>
                <w:b/>
                <w:bCs/>
              </w:rPr>
              <w:t>Weightage</w:t>
            </w:r>
          </w:p>
        </w:tc>
        <w:tc>
          <w:tcPr>
            <w:tcW w:w="1890" w:type="dxa"/>
          </w:tcPr>
          <w:p w14:paraId="3083D456" w14:textId="77777777" w:rsidR="007C1827" w:rsidRPr="004A63A4" w:rsidRDefault="007C1827" w:rsidP="00F63C54">
            <w:pPr>
              <w:rPr>
                <w:b/>
                <w:bCs/>
              </w:rPr>
            </w:pPr>
            <w:r w:rsidRPr="004A63A4">
              <w:rPr>
                <w:b/>
                <w:bCs/>
              </w:rPr>
              <w:t>Max. Marks</w:t>
            </w:r>
          </w:p>
        </w:tc>
      </w:tr>
      <w:tr w:rsidR="007C1827" w14:paraId="2B2618C9" w14:textId="77777777" w:rsidTr="388EB75F">
        <w:tc>
          <w:tcPr>
            <w:tcW w:w="3209" w:type="dxa"/>
          </w:tcPr>
          <w:p w14:paraId="6D83279B" w14:textId="59A3A381" w:rsidR="007C1827" w:rsidRPr="00D560AA" w:rsidRDefault="00517340" w:rsidP="00F63C54">
            <w:pPr>
              <w:rPr>
                <w:b/>
              </w:rPr>
            </w:pPr>
            <w:r>
              <w:rPr>
                <w:b/>
              </w:rPr>
              <w:t>Midterm Test</w:t>
            </w:r>
          </w:p>
        </w:tc>
        <w:tc>
          <w:tcPr>
            <w:tcW w:w="1646" w:type="dxa"/>
          </w:tcPr>
          <w:p w14:paraId="5B935F37" w14:textId="0CEE4001" w:rsidR="007C1827" w:rsidRDefault="00517340" w:rsidP="00F63C54">
            <w:r>
              <w:t>2</w:t>
            </w:r>
            <w:r w:rsidR="007C1827">
              <w:t>0</w:t>
            </w:r>
          </w:p>
        </w:tc>
        <w:tc>
          <w:tcPr>
            <w:tcW w:w="1890" w:type="dxa"/>
          </w:tcPr>
          <w:p w14:paraId="3FB8AF33" w14:textId="77777777" w:rsidR="007C1827" w:rsidRDefault="007C1827" w:rsidP="00F63C54">
            <w:r>
              <w:t>50</w:t>
            </w:r>
          </w:p>
        </w:tc>
      </w:tr>
      <w:tr w:rsidR="007C1827" w14:paraId="012F449F" w14:textId="77777777" w:rsidTr="388EB75F">
        <w:tc>
          <w:tcPr>
            <w:tcW w:w="3209" w:type="dxa"/>
          </w:tcPr>
          <w:p w14:paraId="6F91A804" w14:textId="3952FE7C" w:rsidR="007C1827" w:rsidRPr="00D560AA" w:rsidRDefault="007C1827" w:rsidP="00F63C54">
            <w:pPr>
              <w:rPr>
                <w:b/>
              </w:rPr>
            </w:pPr>
            <w:r w:rsidRPr="00D560AA">
              <w:rPr>
                <w:b/>
              </w:rPr>
              <w:t xml:space="preserve">Continuous Assessment </w:t>
            </w:r>
            <w:r>
              <w:rPr>
                <w:b/>
              </w:rPr>
              <w:t>(</w:t>
            </w:r>
            <w:r w:rsidR="00C82302">
              <w:rPr>
                <w:b/>
              </w:rPr>
              <w:t>10</w:t>
            </w:r>
            <w:r>
              <w:rPr>
                <w:b/>
              </w:rPr>
              <w:t>)</w:t>
            </w:r>
          </w:p>
          <w:p w14:paraId="665897F8" w14:textId="519A1A52" w:rsidR="007C1827" w:rsidRDefault="007C1827" w:rsidP="00F63C54">
            <w:r>
              <w:t xml:space="preserve">Quiz </w:t>
            </w:r>
          </w:p>
        </w:tc>
        <w:tc>
          <w:tcPr>
            <w:tcW w:w="1646" w:type="dxa"/>
          </w:tcPr>
          <w:p w14:paraId="6FCAF0C3" w14:textId="77777777" w:rsidR="007C1827" w:rsidRDefault="007C1827" w:rsidP="00F63C54"/>
          <w:p w14:paraId="073DDE88" w14:textId="2CCB1773" w:rsidR="007C1827" w:rsidRDefault="00BA1260" w:rsidP="00BA1260">
            <w:r>
              <w:t>10</w:t>
            </w:r>
          </w:p>
        </w:tc>
        <w:tc>
          <w:tcPr>
            <w:tcW w:w="1890" w:type="dxa"/>
          </w:tcPr>
          <w:p w14:paraId="6B8EB2A3" w14:textId="77777777" w:rsidR="007C1827" w:rsidRDefault="007C1827" w:rsidP="00F63C54"/>
          <w:p w14:paraId="2772FBB6" w14:textId="36015E16" w:rsidR="007C1827" w:rsidRDefault="22EC8D5F" w:rsidP="00F63C54">
            <w:r>
              <w:t>1</w:t>
            </w:r>
            <w:r w:rsidR="396A38D4">
              <w:t>0</w:t>
            </w:r>
          </w:p>
        </w:tc>
      </w:tr>
      <w:tr w:rsidR="007C1827" w14:paraId="12D0BCCE" w14:textId="77777777" w:rsidTr="388EB75F">
        <w:trPr>
          <w:trHeight w:val="975"/>
        </w:trPr>
        <w:tc>
          <w:tcPr>
            <w:tcW w:w="3209" w:type="dxa"/>
          </w:tcPr>
          <w:p w14:paraId="0D683087" w14:textId="7208C9A2" w:rsidR="007C1827" w:rsidRPr="00D560AA" w:rsidRDefault="007C1827" w:rsidP="00F63C54">
            <w:pPr>
              <w:rPr>
                <w:b/>
              </w:rPr>
            </w:pPr>
            <w:r w:rsidRPr="00D560AA">
              <w:rPr>
                <w:b/>
              </w:rPr>
              <w:t>Lab Component</w:t>
            </w:r>
            <w:r>
              <w:rPr>
                <w:b/>
              </w:rPr>
              <w:t xml:space="preserve"> (</w:t>
            </w:r>
            <w:r w:rsidR="00BA1260">
              <w:rPr>
                <w:b/>
              </w:rPr>
              <w:t>40</w:t>
            </w:r>
            <w:r>
              <w:rPr>
                <w:b/>
              </w:rPr>
              <w:t>)</w:t>
            </w:r>
          </w:p>
          <w:p w14:paraId="711A5753" w14:textId="54F6DFDE" w:rsidR="007C1827" w:rsidRDefault="00BA1260" w:rsidP="00F63C54">
            <w:r>
              <w:t>Lab Evaluation 1</w:t>
            </w:r>
          </w:p>
          <w:p w14:paraId="1FB1D596" w14:textId="4C7958DD" w:rsidR="00BA1260" w:rsidRDefault="00BA1260" w:rsidP="00BA1260">
            <w:r>
              <w:t>Lab Evaluation 2</w:t>
            </w:r>
          </w:p>
          <w:p w14:paraId="60DD7AFB" w14:textId="5930CDF6" w:rsidR="007C1827" w:rsidRDefault="00BA1260" w:rsidP="00F63C54">
            <w:r>
              <w:t>Case Study</w:t>
            </w:r>
          </w:p>
        </w:tc>
        <w:tc>
          <w:tcPr>
            <w:tcW w:w="1646" w:type="dxa"/>
          </w:tcPr>
          <w:p w14:paraId="2BC3D6E3" w14:textId="77777777" w:rsidR="007C1827" w:rsidRDefault="007C1827" w:rsidP="00F63C54"/>
          <w:p w14:paraId="5BFC942F" w14:textId="6F6FC26C" w:rsidR="3D123BF2" w:rsidRDefault="00BA1260" w:rsidP="1667B1B8">
            <w:r>
              <w:t>15</w:t>
            </w:r>
          </w:p>
          <w:p w14:paraId="62FD44A0" w14:textId="77777777" w:rsidR="007C1827" w:rsidRDefault="00BA1260" w:rsidP="001151A3">
            <w:r>
              <w:t>15</w:t>
            </w:r>
          </w:p>
          <w:p w14:paraId="0024CE3C" w14:textId="6200BD39" w:rsidR="00BA1260" w:rsidRDefault="00BA1260" w:rsidP="001151A3">
            <w:r>
              <w:t>10</w:t>
            </w:r>
          </w:p>
        </w:tc>
        <w:tc>
          <w:tcPr>
            <w:tcW w:w="1890" w:type="dxa"/>
          </w:tcPr>
          <w:p w14:paraId="1F0879DD" w14:textId="77777777" w:rsidR="007C1827" w:rsidRDefault="007C1827" w:rsidP="00F63C54"/>
          <w:p w14:paraId="23EC255D" w14:textId="5C2C3231" w:rsidR="007C1827" w:rsidRDefault="6EBB20E4" w:rsidP="525E425B">
            <w:r>
              <w:t>15</w:t>
            </w:r>
          </w:p>
          <w:p w14:paraId="24491294" w14:textId="77777777" w:rsidR="007C1827" w:rsidRDefault="6A01FBB7" w:rsidP="525E425B">
            <w:r>
              <w:t>15</w:t>
            </w:r>
          </w:p>
          <w:p w14:paraId="158462D8" w14:textId="55747159" w:rsidR="00BA1260" w:rsidRDefault="00562A17" w:rsidP="525E425B">
            <w:r>
              <w:t>10</w:t>
            </w:r>
          </w:p>
        </w:tc>
      </w:tr>
      <w:tr w:rsidR="007C1827" w14:paraId="6C821708" w14:textId="77777777" w:rsidTr="388EB75F">
        <w:tc>
          <w:tcPr>
            <w:tcW w:w="3209" w:type="dxa"/>
          </w:tcPr>
          <w:p w14:paraId="6CE7F77C" w14:textId="77777777" w:rsidR="007C1827" w:rsidRPr="00D560AA" w:rsidRDefault="007C1827" w:rsidP="00F63C54">
            <w:pPr>
              <w:rPr>
                <w:b/>
              </w:rPr>
            </w:pPr>
            <w:r>
              <w:rPr>
                <w:b/>
              </w:rPr>
              <w:t>Internal Marks Weightage</w:t>
            </w:r>
          </w:p>
        </w:tc>
        <w:tc>
          <w:tcPr>
            <w:tcW w:w="1646" w:type="dxa"/>
          </w:tcPr>
          <w:p w14:paraId="1A0E4949" w14:textId="5BC7A197" w:rsidR="007C1827" w:rsidRPr="007E5487" w:rsidRDefault="00BA1260" w:rsidP="00F63C54">
            <w:pPr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1890" w:type="dxa"/>
          </w:tcPr>
          <w:p w14:paraId="311E251A" w14:textId="77777777" w:rsidR="007C1827" w:rsidRDefault="007C1827" w:rsidP="00F63C54"/>
        </w:tc>
      </w:tr>
      <w:tr w:rsidR="007C1827" w14:paraId="5235FFD5" w14:textId="77777777" w:rsidTr="388EB75F">
        <w:tc>
          <w:tcPr>
            <w:tcW w:w="3209" w:type="dxa"/>
          </w:tcPr>
          <w:p w14:paraId="55BA7DC6" w14:textId="76F744D5" w:rsidR="007C1827" w:rsidRPr="00D560AA" w:rsidRDefault="007C1827" w:rsidP="00F63C54">
            <w:pPr>
              <w:rPr>
                <w:b/>
              </w:rPr>
            </w:pPr>
            <w:r w:rsidRPr="00D560AA">
              <w:rPr>
                <w:b/>
              </w:rPr>
              <w:t>End Semester</w:t>
            </w:r>
            <w:r>
              <w:rPr>
                <w:b/>
              </w:rPr>
              <w:t xml:space="preserve"> </w:t>
            </w:r>
            <w:r w:rsidR="00671EA1">
              <w:rPr>
                <w:b/>
              </w:rPr>
              <w:t xml:space="preserve">Exam </w:t>
            </w:r>
            <w:r>
              <w:rPr>
                <w:b/>
              </w:rPr>
              <w:t>(3</w:t>
            </w:r>
            <w:r w:rsidR="00BA1260">
              <w:rPr>
                <w:b/>
              </w:rPr>
              <w:t>0</w:t>
            </w:r>
            <w:r>
              <w:rPr>
                <w:b/>
              </w:rPr>
              <w:t>)</w:t>
            </w:r>
          </w:p>
        </w:tc>
        <w:tc>
          <w:tcPr>
            <w:tcW w:w="1646" w:type="dxa"/>
          </w:tcPr>
          <w:p w14:paraId="6E77F61C" w14:textId="5044C559" w:rsidR="007C1827" w:rsidRPr="007E5487" w:rsidRDefault="007C1827" w:rsidP="00F63C54">
            <w:pPr>
              <w:rPr>
                <w:b/>
                <w:bCs/>
              </w:rPr>
            </w:pPr>
            <w:r w:rsidRPr="007E5487">
              <w:rPr>
                <w:b/>
                <w:bCs/>
              </w:rPr>
              <w:t>3</w:t>
            </w:r>
            <w:r w:rsidR="00BA1260">
              <w:rPr>
                <w:b/>
                <w:bCs/>
              </w:rPr>
              <w:t>0</w:t>
            </w:r>
          </w:p>
        </w:tc>
        <w:tc>
          <w:tcPr>
            <w:tcW w:w="1890" w:type="dxa"/>
          </w:tcPr>
          <w:p w14:paraId="0B298091" w14:textId="01A66A81" w:rsidR="007C1827" w:rsidRDefault="00BA1260" w:rsidP="525E425B">
            <w:r>
              <w:t>50</w:t>
            </w:r>
          </w:p>
        </w:tc>
      </w:tr>
      <w:tr w:rsidR="007C1827" w14:paraId="657F8E25" w14:textId="77777777" w:rsidTr="388EB75F">
        <w:tc>
          <w:tcPr>
            <w:tcW w:w="3209" w:type="dxa"/>
          </w:tcPr>
          <w:p w14:paraId="063C2AED" w14:textId="77777777" w:rsidR="007C1827" w:rsidRDefault="007C1827" w:rsidP="00F63C54">
            <w:pPr>
              <w:rPr>
                <w:b/>
              </w:rPr>
            </w:pPr>
            <w:r>
              <w:rPr>
                <w:b/>
              </w:rPr>
              <w:t>Total Marks</w:t>
            </w:r>
          </w:p>
        </w:tc>
        <w:tc>
          <w:tcPr>
            <w:tcW w:w="1646" w:type="dxa"/>
          </w:tcPr>
          <w:p w14:paraId="4D476EB5" w14:textId="2186B3FD" w:rsidR="007C1827" w:rsidRPr="007E5487" w:rsidRDefault="007C1827" w:rsidP="00F63C54">
            <w:pPr>
              <w:rPr>
                <w:b/>
                <w:bCs/>
              </w:rPr>
            </w:pPr>
            <w:r w:rsidRPr="007E5487">
              <w:rPr>
                <w:b/>
                <w:bCs/>
              </w:rPr>
              <w:t>10</w:t>
            </w:r>
            <w:r w:rsidR="00517340">
              <w:rPr>
                <w:b/>
                <w:bCs/>
              </w:rPr>
              <w:t>0</w:t>
            </w:r>
          </w:p>
        </w:tc>
        <w:tc>
          <w:tcPr>
            <w:tcW w:w="1890" w:type="dxa"/>
          </w:tcPr>
          <w:p w14:paraId="486F00D4" w14:textId="77777777" w:rsidR="007C1827" w:rsidRDefault="007C1827" w:rsidP="00F63C54"/>
        </w:tc>
      </w:tr>
    </w:tbl>
    <w:p w14:paraId="697D0611" w14:textId="77777777" w:rsidR="007C1827" w:rsidRDefault="007C1827" w:rsidP="007C1827"/>
    <w:p w14:paraId="2BF8DB81" w14:textId="42D01F94" w:rsidR="4F507CBC" w:rsidRDefault="4F507CBC"/>
    <w:p w14:paraId="43E466EE" w14:textId="3DCFC150" w:rsidR="4F507CBC" w:rsidRDefault="4F507CBC"/>
    <w:p w14:paraId="069B0509" w14:textId="0ED790A6" w:rsidR="4F507CBC" w:rsidRDefault="4F507CBC"/>
    <w:p w14:paraId="75198CE9" w14:textId="0C385137" w:rsidR="4F507CBC" w:rsidRDefault="4F507CBC"/>
    <w:p w14:paraId="320C0487" w14:textId="1D121C66" w:rsidR="4F507CBC" w:rsidRDefault="4F507CBC"/>
    <w:p w14:paraId="46551C63" w14:textId="72A7DCF4" w:rsidR="4F507CBC" w:rsidRDefault="4F507CBC"/>
    <w:p w14:paraId="0819E3E7" w14:textId="6D92F424" w:rsidR="4F507CBC" w:rsidRDefault="4F507CBC"/>
    <w:p w14:paraId="2DE82B38" w14:textId="30DCE312" w:rsidR="4F507CBC" w:rsidRDefault="4F507CBC"/>
    <w:p w14:paraId="40640A95" w14:textId="566A63F7" w:rsidR="4F507CBC" w:rsidRDefault="4F507CBC"/>
    <w:p w14:paraId="526EAB33" w14:textId="688B79A4" w:rsidR="4F507CBC" w:rsidRDefault="4F507CBC"/>
    <w:p w14:paraId="182873C6" w14:textId="7FD98B3B" w:rsidR="4F507CBC" w:rsidRDefault="4F507CBC"/>
    <w:p w14:paraId="0A28C02B" w14:textId="2C4BB679" w:rsidR="4F507CBC" w:rsidRDefault="4F507CBC"/>
    <w:p w14:paraId="7C5EB834" w14:textId="77777777" w:rsidR="007C1827" w:rsidRPr="00184E3F" w:rsidRDefault="007C1827" w:rsidP="007C1827"/>
    <w:tbl>
      <w:tblPr>
        <w:tblStyle w:val="PlainTable1"/>
        <w:tblW w:w="97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932"/>
        <w:gridCol w:w="1318"/>
        <w:gridCol w:w="1440"/>
        <w:gridCol w:w="964"/>
        <w:gridCol w:w="926"/>
        <w:gridCol w:w="900"/>
        <w:gridCol w:w="990"/>
      </w:tblGrid>
      <w:tr w:rsidR="00180AFF" w:rsidRPr="00A1472F" w14:paraId="21ADC85C" w14:textId="77777777" w:rsidTr="7AA69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7F04EAA2" w14:textId="15213234" w:rsidR="00180AFF" w:rsidRPr="00A1472F" w:rsidRDefault="00180AFF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</w:p>
        </w:tc>
        <w:tc>
          <w:tcPr>
            <w:tcW w:w="1350" w:type="dxa"/>
            <w:hideMark/>
          </w:tcPr>
          <w:p w14:paraId="7AAA3F29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Evaluation</w:t>
            </w:r>
          </w:p>
        </w:tc>
        <w:tc>
          <w:tcPr>
            <w:tcW w:w="932" w:type="dxa"/>
            <w:hideMark/>
          </w:tcPr>
          <w:p w14:paraId="704600E7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Max. Marks</w:t>
            </w:r>
          </w:p>
        </w:tc>
        <w:tc>
          <w:tcPr>
            <w:tcW w:w="1318" w:type="dxa"/>
            <w:hideMark/>
          </w:tcPr>
          <w:p w14:paraId="489D853E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Weightage</w:t>
            </w:r>
          </w:p>
        </w:tc>
        <w:tc>
          <w:tcPr>
            <w:tcW w:w="1440" w:type="dxa"/>
            <w:hideMark/>
          </w:tcPr>
          <w:p w14:paraId="5E0D87F1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Tentative dates</w:t>
            </w:r>
          </w:p>
        </w:tc>
        <w:tc>
          <w:tcPr>
            <w:tcW w:w="964" w:type="dxa"/>
            <w:hideMark/>
          </w:tcPr>
          <w:p w14:paraId="53A4F0C7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CO1 Marks</w:t>
            </w:r>
          </w:p>
        </w:tc>
        <w:tc>
          <w:tcPr>
            <w:tcW w:w="926" w:type="dxa"/>
            <w:hideMark/>
          </w:tcPr>
          <w:p w14:paraId="79B5E0B3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CO2 Marks</w:t>
            </w:r>
          </w:p>
        </w:tc>
        <w:tc>
          <w:tcPr>
            <w:tcW w:w="900" w:type="dxa"/>
            <w:hideMark/>
          </w:tcPr>
          <w:p w14:paraId="517A2E22" w14:textId="77777777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CO3 Marks</w:t>
            </w:r>
          </w:p>
        </w:tc>
        <w:tc>
          <w:tcPr>
            <w:tcW w:w="990" w:type="dxa"/>
          </w:tcPr>
          <w:p w14:paraId="0E901647" w14:textId="35A37D89" w:rsidR="00180AFF" w:rsidRPr="00A1472F" w:rsidRDefault="00180AFF" w:rsidP="00E558A9">
            <w:pPr>
              <w:widowControl/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CO4 Marks</w:t>
            </w:r>
          </w:p>
        </w:tc>
      </w:tr>
      <w:tr w:rsidR="00D468A9" w:rsidRPr="00A1472F" w14:paraId="6CA819A3" w14:textId="77777777" w:rsidTr="7AA69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 w:val="restart"/>
            <w:hideMark/>
          </w:tcPr>
          <w:p w14:paraId="46A694CA" w14:textId="77777777" w:rsidR="00D468A9" w:rsidRDefault="00D468A9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</w:pPr>
          </w:p>
          <w:p w14:paraId="3E488BD2" w14:textId="77777777" w:rsidR="00D468A9" w:rsidRDefault="00D468A9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</w:pPr>
          </w:p>
          <w:p w14:paraId="3A9ADD43" w14:textId="77777777" w:rsidR="00D468A9" w:rsidRDefault="00D468A9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</w:pPr>
          </w:p>
          <w:p w14:paraId="10CF053E" w14:textId="0028DC5F" w:rsidR="00D468A9" w:rsidRPr="00A1472F" w:rsidRDefault="00D468A9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ar-SA"/>
              </w:rPr>
              <w:t>Continuous Evaluation</w:t>
            </w:r>
          </w:p>
        </w:tc>
        <w:tc>
          <w:tcPr>
            <w:tcW w:w="1350" w:type="dxa"/>
            <w:noWrap/>
            <w:hideMark/>
          </w:tcPr>
          <w:p w14:paraId="7108C94D" w14:textId="1FF0A416" w:rsidR="00D468A9" w:rsidRPr="00A1472F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ar-SA"/>
              </w:rPr>
            </w:pPr>
            <w:r w:rsidRPr="00A147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ar-SA"/>
              </w:rPr>
              <w:t xml:space="preserve">Quiz </w:t>
            </w:r>
          </w:p>
        </w:tc>
        <w:tc>
          <w:tcPr>
            <w:tcW w:w="932" w:type="dxa"/>
            <w:hideMark/>
          </w:tcPr>
          <w:p w14:paraId="791F8E7F" w14:textId="77777777" w:rsidR="00D468A9" w:rsidRPr="00A1472F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10</w:t>
            </w:r>
          </w:p>
        </w:tc>
        <w:tc>
          <w:tcPr>
            <w:tcW w:w="1318" w:type="dxa"/>
            <w:hideMark/>
          </w:tcPr>
          <w:p w14:paraId="4AAAA455" w14:textId="46EBF1EC" w:rsidR="00D468A9" w:rsidRPr="00A1472F" w:rsidRDefault="00D468A9" w:rsidP="388EB75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10</w:t>
            </w:r>
          </w:p>
        </w:tc>
        <w:tc>
          <w:tcPr>
            <w:tcW w:w="1440" w:type="dxa"/>
            <w:hideMark/>
          </w:tcPr>
          <w:p w14:paraId="0F6F3702" w14:textId="2B229D6B" w:rsidR="00D468A9" w:rsidRPr="00A1472F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06-02-26</w:t>
            </w:r>
          </w:p>
        </w:tc>
        <w:tc>
          <w:tcPr>
            <w:tcW w:w="964" w:type="dxa"/>
            <w:noWrap/>
            <w:hideMark/>
          </w:tcPr>
          <w:p w14:paraId="12A8F47D" w14:textId="65B06F83" w:rsidR="00D468A9" w:rsidRDefault="00D468A9" w:rsidP="00180AFF">
            <w:pPr>
              <w:widowControl/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 xml:space="preserve">     7</w:t>
            </w:r>
          </w:p>
          <w:p w14:paraId="230AC56A" w14:textId="4331E0F6" w:rsidR="00D468A9" w:rsidRPr="00A1472F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</w:p>
        </w:tc>
        <w:tc>
          <w:tcPr>
            <w:tcW w:w="926" w:type="dxa"/>
            <w:noWrap/>
            <w:hideMark/>
          </w:tcPr>
          <w:p w14:paraId="6F443272" w14:textId="6963DD7C" w:rsidR="00D468A9" w:rsidRPr="00A1472F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3</w:t>
            </w:r>
          </w:p>
        </w:tc>
        <w:tc>
          <w:tcPr>
            <w:tcW w:w="900" w:type="dxa"/>
            <w:noWrap/>
            <w:hideMark/>
          </w:tcPr>
          <w:p w14:paraId="26502F6F" w14:textId="1FD9602A" w:rsidR="00D468A9" w:rsidRPr="00A1472F" w:rsidRDefault="6901C9EB" w:rsidP="388EB75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90" w:type="dxa"/>
          </w:tcPr>
          <w:p w14:paraId="690B5690" w14:textId="45F12D62" w:rsidR="00D468A9" w:rsidRPr="00A1472F" w:rsidRDefault="00D468A9" w:rsidP="388EB75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88EB7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</w:tr>
      <w:tr w:rsidR="00D468A9" w14:paraId="7A59AC15" w14:textId="77777777" w:rsidTr="7AA698CE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/>
            <w:hideMark/>
          </w:tcPr>
          <w:p w14:paraId="6277DA8B" w14:textId="66014EFC" w:rsidR="00D468A9" w:rsidRDefault="00D468A9" w:rsidP="1667B1B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 w:bidi="ar-SA"/>
              </w:rPr>
            </w:pPr>
          </w:p>
        </w:tc>
        <w:tc>
          <w:tcPr>
            <w:tcW w:w="1350" w:type="dxa"/>
            <w:noWrap/>
            <w:hideMark/>
          </w:tcPr>
          <w:p w14:paraId="42758285" w14:textId="77777777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</w:pPr>
            <w:r w:rsidRPr="1667B1B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  <w:t>Lab Evaluation 1</w:t>
            </w:r>
          </w:p>
        </w:tc>
        <w:tc>
          <w:tcPr>
            <w:tcW w:w="932" w:type="dxa"/>
            <w:hideMark/>
          </w:tcPr>
          <w:p w14:paraId="0CC4CD9F" w14:textId="77777777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 w:rsidRPr="1667B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15</w:t>
            </w:r>
          </w:p>
        </w:tc>
        <w:tc>
          <w:tcPr>
            <w:tcW w:w="1318" w:type="dxa"/>
            <w:hideMark/>
          </w:tcPr>
          <w:p w14:paraId="0766657E" w14:textId="5F252DFB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15</w:t>
            </w:r>
          </w:p>
        </w:tc>
        <w:tc>
          <w:tcPr>
            <w:tcW w:w="1440" w:type="dxa"/>
            <w:hideMark/>
          </w:tcPr>
          <w:p w14:paraId="3DE78F00" w14:textId="06F2068B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16-02-26</w:t>
            </w:r>
          </w:p>
        </w:tc>
        <w:tc>
          <w:tcPr>
            <w:tcW w:w="964" w:type="dxa"/>
            <w:noWrap/>
            <w:hideMark/>
          </w:tcPr>
          <w:p w14:paraId="5BFBCA28" w14:textId="0AF3571A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5</w:t>
            </w:r>
          </w:p>
        </w:tc>
        <w:tc>
          <w:tcPr>
            <w:tcW w:w="926" w:type="dxa"/>
            <w:noWrap/>
            <w:hideMark/>
          </w:tcPr>
          <w:p w14:paraId="33F20F2F" w14:textId="47DB6C9B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10</w:t>
            </w:r>
          </w:p>
        </w:tc>
        <w:tc>
          <w:tcPr>
            <w:tcW w:w="900" w:type="dxa"/>
            <w:noWrap/>
            <w:hideMark/>
          </w:tcPr>
          <w:p w14:paraId="155B686B" w14:textId="0EB88E1B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667B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  <w:tc>
          <w:tcPr>
            <w:tcW w:w="990" w:type="dxa"/>
          </w:tcPr>
          <w:p w14:paraId="08D51D27" w14:textId="2B2A9C8F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</w:tr>
      <w:tr w:rsidR="00D468A9" w14:paraId="0EE1840F" w14:textId="77777777" w:rsidTr="7AA69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/>
            <w:hideMark/>
          </w:tcPr>
          <w:p w14:paraId="5814E708" w14:textId="35EE2BC6" w:rsidR="00D468A9" w:rsidRDefault="00D468A9" w:rsidP="1667B1B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 w:bidi="ar-SA"/>
              </w:rPr>
            </w:pPr>
          </w:p>
        </w:tc>
        <w:tc>
          <w:tcPr>
            <w:tcW w:w="1350" w:type="dxa"/>
            <w:noWrap/>
            <w:hideMark/>
          </w:tcPr>
          <w:p w14:paraId="601E91BF" w14:textId="77777777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</w:pPr>
            <w:r w:rsidRPr="1667B1B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  <w:t>Lab Evaluation 2</w:t>
            </w:r>
          </w:p>
        </w:tc>
        <w:tc>
          <w:tcPr>
            <w:tcW w:w="932" w:type="dxa"/>
            <w:hideMark/>
          </w:tcPr>
          <w:p w14:paraId="287443FC" w14:textId="77777777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 w:rsidRPr="1667B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15</w:t>
            </w:r>
          </w:p>
        </w:tc>
        <w:tc>
          <w:tcPr>
            <w:tcW w:w="1318" w:type="dxa"/>
            <w:hideMark/>
          </w:tcPr>
          <w:p w14:paraId="3D418FF0" w14:textId="689FAEFD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15</w:t>
            </w:r>
          </w:p>
        </w:tc>
        <w:tc>
          <w:tcPr>
            <w:tcW w:w="1440" w:type="dxa"/>
            <w:hideMark/>
          </w:tcPr>
          <w:p w14:paraId="78F92BD9" w14:textId="54B85B44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30-03-26</w:t>
            </w:r>
          </w:p>
        </w:tc>
        <w:tc>
          <w:tcPr>
            <w:tcW w:w="964" w:type="dxa"/>
            <w:noWrap/>
          </w:tcPr>
          <w:p w14:paraId="4D99F419" w14:textId="6E1309FA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  <w:tc>
          <w:tcPr>
            <w:tcW w:w="926" w:type="dxa"/>
            <w:noWrap/>
          </w:tcPr>
          <w:p w14:paraId="6A3C2E0E" w14:textId="6B72A578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5</w:t>
            </w:r>
          </w:p>
        </w:tc>
        <w:tc>
          <w:tcPr>
            <w:tcW w:w="900" w:type="dxa"/>
            <w:noWrap/>
          </w:tcPr>
          <w:p w14:paraId="068CF054" w14:textId="256FDA50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10</w:t>
            </w:r>
          </w:p>
        </w:tc>
        <w:tc>
          <w:tcPr>
            <w:tcW w:w="990" w:type="dxa"/>
          </w:tcPr>
          <w:p w14:paraId="45363492" w14:textId="4F16FE56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468A9" w14:paraId="6B4EA787" w14:textId="77777777" w:rsidTr="7AA698CE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/>
          </w:tcPr>
          <w:p w14:paraId="343EE23E" w14:textId="77777777" w:rsidR="00D468A9" w:rsidRDefault="00D468A9" w:rsidP="1667B1B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 w:bidi="ar-SA"/>
              </w:rPr>
            </w:pPr>
          </w:p>
        </w:tc>
        <w:tc>
          <w:tcPr>
            <w:tcW w:w="1350" w:type="dxa"/>
            <w:noWrap/>
          </w:tcPr>
          <w:p w14:paraId="6B7A2DCD" w14:textId="6A33E4B4" w:rsidR="00D468A9" w:rsidRPr="1667B1B8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  <w:t>Case Study</w:t>
            </w:r>
          </w:p>
        </w:tc>
        <w:tc>
          <w:tcPr>
            <w:tcW w:w="932" w:type="dxa"/>
          </w:tcPr>
          <w:p w14:paraId="493C040A" w14:textId="3825B4E9" w:rsidR="00D468A9" w:rsidRPr="1667B1B8" w:rsidRDefault="00562A17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</w:t>
            </w:r>
            <w:r w:rsidR="00D468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  <w:tc>
          <w:tcPr>
            <w:tcW w:w="1318" w:type="dxa"/>
          </w:tcPr>
          <w:p w14:paraId="1E73C322" w14:textId="321168B1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10</w:t>
            </w:r>
          </w:p>
        </w:tc>
        <w:tc>
          <w:tcPr>
            <w:tcW w:w="1440" w:type="dxa"/>
          </w:tcPr>
          <w:p w14:paraId="5A11BE79" w14:textId="7FCB8D84" w:rsidR="00D468A9" w:rsidRDefault="00D468A9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27-04-26</w:t>
            </w:r>
          </w:p>
        </w:tc>
        <w:tc>
          <w:tcPr>
            <w:tcW w:w="964" w:type="dxa"/>
            <w:noWrap/>
          </w:tcPr>
          <w:p w14:paraId="75C520F7" w14:textId="264D347D" w:rsidR="00D468A9" w:rsidRDefault="7AA698CE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 w:rsidRPr="7AA69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  <w:tc>
          <w:tcPr>
            <w:tcW w:w="926" w:type="dxa"/>
            <w:noWrap/>
          </w:tcPr>
          <w:p w14:paraId="268E8AFC" w14:textId="484AB543" w:rsidR="00D468A9" w:rsidRDefault="7AA698CE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 w:rsidRPr="7AA69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  <w:tc>
          <w:tcPr>
            <w:tcW w:w="900" w:type="dxa"/>
            <w:noWrap/>
          </w:tcPr>
          <w:p w14:paraId="4576A4B6" w14:textId="0F71027B" w:rsidR="00D468A9" w:rsidRDefault="7AA698CE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 w:rsidRPr="7AA69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</w:t>
            </w:r>
          </w:p>
        </w:tc>
        <w:tc>
          <w:tcPr>
            <w:tcW w:w="990" w:type="dxa"/>
          </w:tcPr>
          <w:p w14:paraId="7399B8AD" w14:textId="3FFD342F" w:rsidR="00D468A9" w:rsidRDefault="7AA698CE" w:rsidP="1667B1B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D468A9" w14:paraId="4A2D02E8" w14:textId="77777777" w:rsidTr="7AA69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/>
          </w:tcPr>
          <w:p w14:paraId="04DAFFF2" w14:textId="77777777" w:rsidR="00D468A9" w:rsidRDefault="00D468A9" w:rsidP="1667B1B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 w:bidi="ar-SA"/>
              </w:rPr>
            </w:pPr>
          </w:p>
        </w:tc>
        <w:tc>
          <w:tcPr>
            <w:tcW w:w="1350" w:type="dxa"/>
            <w:noWrap/>
          </w:tcPr>
          <w:p w14:paraId="6099907F" w14:textId="2581D337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IN" w:bidi="ar-SA"/>
              </w:rPr>
              <w:t>Midsem</w:t>
            </w:r>
            <w:proofErr w:type="spellEnd"/>
          </w:p>
        </w:tc>
        <w:tc>
          <w:tcPr>
            <w:tcW w:w="932" w:type="dxa"/>
          </w:tcPr>
          <w:p w14:paraId="7E495111" w14:textId="29307584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50</w:t>
            </w:r>
          </w:p>
        </w:tc>
        <w:tc>
          <w:tcPr>
            <w:tcW w:w="1318" w:type="dxa"/>
          </w:tcPr>
          <w:p w14:paraId="5DB7FFD2" w14:textId="6F596144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20</w:t>
            </w:r>
          </w:p>
        </w:tc>
        <w:tc>
          <w:tcPr>
            <w:tcW w:w="1440" w:type="dxa"/>
          </w:tcPr>
          <w:p w14:paraId="76DE04DC" w14:textId="0C560630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09-03-26</w:t>
            </w:r>
          </w:p>
        </w:tc>
        <w:tc>
          <w:tcPr>
            <w:tcW w:w="964" w:type="dxa"/>
            <w:noWrap/>
          </w:tcPr>
          <w:p w14:paraId="3E6D6981" w14:textId="402809D3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5</w:t>
            </w:r>
          </w:p>
        </w:tc>
        <w:tc>
          <w:tcPr>
            <w:tcW w:w="926" w:type="dxa"/>
            <w:noWrap/>
          </w:tcPr>
          <w:p w14:paraId="06753DD4" w14:textId="39F1B386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10</w:t>
            </w:r>
          </w:p>
        </w:tc>
        <w:tc>
          <w:tcPr>
            <w:tcW w:w="900" w:type="dxa"/>
            <w:noWrap/>
          </w:tcPr>
          <w:p w14:paraId="5AD197D3" w14:textId="0880E543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 w:bidi="ar-SA"/>
              </w:rPr>
              <w:t>5</w:t>
            </w:r>
          </w:p>
        </w:tc>
        <w:tc>
          <w:tcPr>
            <w:tcW w:w="990" w:type="dxa"/>
          </w:tcPr>
          <w:p w14:paraId="35BA6121" w14:textId="74F763AD" w:rsidR="00D468A9" w:rsidRDefault="00D468A9" w:rsidP="1667B1B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80AFF" w:rsidRPr="00A1472F" w14:paraId="2AB361CF" w14:textId="5C93FC92" w:rsidTr="7AA698CE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gridSpan w:val="2"/>
            <w:hideMark/>
          </w:tcPr>
          <w:p w14:paraId="31AC32D9" w14:textId="482EB39A" w:rsidR="00180AFF" w:rsidRPr="00A1472F" w:rsidRDefault="00180AFF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  <w:t xml:space="preserve">End semester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  <w:t>examination(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  <w:t>30)</w:t>
            </w:r>
          </w:p>
          <w:p w14:paraId="7FE35D4F" w14:textId="69315461" w:rsidR="00180AFF" w:rsidRPr="00A1472F" w:rsidRDefault="00180AFF" w:rsidP="00E558A9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ar-SA"/>
              </w:rPr>
            </w:pPr>
          </w:p>
        </w:tc>
        <w:tc>
          <w:tcPr>
            <w:tcW w:w="932" w:type="dxa"/>
            <w:hideMark/>
          </w:tcPr>
          <w:p w14:paraId="507F9A82" w14:textId="72732CE6" w:rsidR="00180AFF" w:rsidRPr="00A1472F" w:rsidRDefault="00180AFF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50</w:t>
            </w:r>
          </w:p>
        </w:tc>
        <w:tc>
          <w:tcPr>
            <w:tcW w:w="1318" w:type="dxa"/>
            <w:hideMark/>
          </w:tcPr>
          <w:p w14:paraId="4A573BFA" w14:textId="1CE292ED" w:rsidR="00180AFF" w:rsidRPr="00A1472F" w:rsidRDefault="00180AFF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 w:rsidRPr="00A147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0</w:t>
            </w:r>
          </w:p>
        </w:tc>
        <w:tc>
          <w:tcPr>
            <w:tcW w:w="1440" w:type="dxa"/>
            <w:hideMark/>
          </w:tcPr>
          <w:p w14:paraId="0FA4BBFE" w14:textId="33AFAA9B" w:rsidR="00180AFF" w:rsidRPr="00A1472F" w:rsidRDefault="00D34D4D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11-05-26</w:t>
            </w:r>
          </w:p>
        </w:tc>
        <w:tc>
          <w:tcPr>
            <w:tcW w:w="964" w:type="dxa"/>
            <w:noWrap/>
          </w:tcPr>
          <w:p w14:paraId="704B88EC" w14:textId="617C4FB3" w:rsidR="00180AFF" w:rsidRPr="00A1472F" w:rsidRDefault="00D34D4D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5</w:t>
            </w:r>
          </w:p>
        </w:tc>
        <w:tc>
          <w:tcPr>
            <w:tcW w:w="926" w:type="dxa"/>
            <w:noWrap/>
          </w:tcPr>
          <w:p w14:paraId="1CD0A7F8" w14:textId="6B5A0C90" w:rsidR="00180AFF" w:rsidRPr="00A1472F" w:rsidRDefault="00D34D4D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5</w:t>
            </w:r>
          </w:p>
        </w:tc>
        <w:tc>
          <w:tcPr>
            <w:tcW w:w="900" w:type="dxa"/>
            <w:noWrap/>
          </w:tcPr>
          <w:p w14:paraId="0BC88DAB" w14:textId="50F2CCCE" w:rsidR="00180AFF" w:rsidRPr="00A1472F" w:rsidRDefault="00D34D4D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20</w:t>
            </w:r>
          </w:p>
        </w:tc>
        <w:tc>
          <w:tcPr>
            <w:tcW w:w="990" w:type="dxa"/>
          </w:tcPr>
          <w:p w14:paraId="344D557D" w14:textId="790A7119" w:rsidR="00180AFF" w:rsidRPr="00A1472F" w:rsidRDefault="00D34D4D" w:rsidP="00E558A9">
            <w:pPr>
              <w:widowControl/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0</w:t>
            </w:r>
          </w:p>
        </w:tc>
      </w:tr>
      <w:tr w:rsidR="00D468A9" w:rsidRPr="00A1472F" w14:paraId="4A348618" w14:textId="77777777" w:rsidTr="7AA69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0" w:type="dxa"/>
            <w:gridSpan w:val="5"/>
          </w:tcPr>
          <w:p w14:paraId="000CBBC5" w14:textId="38BEE684" w:rsidR="00D468A9" w:rsidRDefault="00D468A9" w:rsidP="00E558A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</w:pPr>
            <w:r w:rsidRPr="00D468A9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IN" w:bidi="ar-SA"/>
              </w:rPr>
              <w:t>Weightage of COs across all evaluation in this course</w:t>
            </w:r>
          </w:p>
        </w:tc>
        <w:tc>
          <w:tcPr>
            <w:tcW w:w="964" w:type="dxa"/>
            <w:noWrap/>
          </w:tcPr>
          <w:p w14:paraId="038C1623" w14:textId="07779EBD" w:rsidR="00D468A9" w:rsidRDefault="00F76D32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22</w:t>
            </w:r>
          </w:p>
        </w:tc>
        <w:tc>
          <w:tcPr>
            <w:tcW w:w="926" w:type="dxa"/>
            <w:noWrap/>
          </w:tcPr>
          <w:p w14:paraId="3039FE94" w14:textId="202338BB" w:rsidR="00D468A9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33</w:t>
            </w:r>
          </w:p>
        </w:tc>
        <w:tc>
          <w:tcPr>
            <w:tcW w:w="900" w:type="dxa"/>
            <w:noWrap/>
          </w:tcPr>
          <w:p w14:paraId="3BE84E4C" w14:textId="2F68962E" w:rsidR="00D468A9" w:rsidRDefault="00F76D32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35</w:t>
            </w:r>
          </w:p>
        </w:tc>
        <w:tc>
          <w:tcPr>
            <w:tcW w:w="990" w:type="dxa"/>
          </w:tcPr>
          <w:p w14:paraId="5A109BC4" w14:textId="51B7CA20" w:rsidR="00D468A9" w:rsidRDefault="00D468A9" w:rsidP="00E558A9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ar-SA"/>
              </w:rPr>
              <w:t>10</w:t>
            </w:r>
          </w:p>
        </w:tc>
      </w:tr>
    </w:tbl>
    <w:p w14:paraId="58CD90A9" w14:textId="77777777" w:rsidR="007C1827" w:rsidRPr="00184E3F" w:rsidRDefault="007C1827" w:rsidP="007C1827"/>
    <w:p w14:paraId="61338147" w14:textId="2EDF66C7" w:rsidR="007C1827" w:rsidRPr="004A63A4" w:rsidRDefault="004A63A4" w:rsidP="007C1827">
      <w:pPr>
        <w:rPr>
          <w:b/>
          <w:bCs/>
          <w:u w:val="single"/>
        </w:rPr>
      </w:pPr>
      <w:r w:rsidRPr="004A63A4">
        <w:rPr>
          <w:b/>
          <w:bCs/>
          <w:u w:val="single"/>
        </w:rPr>
        <w:t>Rubrics for Case Study:</w:t>
      </w:r>
    </w:p>
    <w:p w14:paraId="0FF3717D" w14:textId="77777777" w:rsidR="007C1827" w:rsidRDefault="007C1827" w:rsidP="007C18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 w:rsidR="00DA2338" w14:paraId="7DD3CD53" w14:textId="77777777" w:rsidTr="6901C9EB">
        <w:trPr>
          <w:trHeight w:val="283"/>
        </w:trPr>
        <w:tc>
          <w:tcPr>
            <w:tcW w:w="3182" w:type="dxa"/>
          </w:tcPr>
          <w:p w14:paraId="2D4F0603" w14:textId="123D7483" w:rsidR="00DA2338" w:rsidRPr="004A63A4" w:rsidRDefault="00DA2338" w:rsidP="007C1827">
            <w:pPr>
              <w:rPr>
                <w:b/>
                <w:bCs/>
              </w:rPr>
            </w:pPr>
            <w:r w:rsidRPr="004A63A4">
              <w:rPr>
                <w:b/>
                <w:bCs/>
              </w:rPr>
              <w:t>Category</w:t>
            </w:r>
          </w:p>
        </w:tc>
        <w:tc>
          <w:tcPr>
            <w:tcW w:w="3182" w:type="dxa"/>
          </w:tcPr>
          <w:p w14:paraId="4BA6675F" w14:textId="4AF63D61" w:rsidR="00DA2338" w:rsidRPr="004A63A4" w:rsidRDefault="00DA2338" w:rsidP="007C1827">
            <w:pPr>
              <w:rPr>
                <w:b/>
                <w:bCs/>
              </w:rPr>
            </w:pPr>
            <w:r w:rsidRPr="004A63A4">
              <w:rPr>
                <w:b/>
                <w:bCs/>
              </w:rPr>
              <w:t>Marks</w:t>
            </w:r>
          </w:p>
        </w:tc>
        <w:tc>
          <w:tcPr>
            <w:tcW w:w="3182" w:type="dxa"/>
          </w:tcPr>
          <w:p w14:paraId="49D88FE3" w14:textId="359B8F17" w:rsidR="00DA2338" w:rsidRPr="004A63A4" w:rsidRDefault="00DA2338" w:rsidP="007C1827">
            <w:pPr>
              <w:rPr>
                <w:b/>
                <w:bCs/>
              </w:rPr>
            </w:pPr>
            <w:r w:rsidRPr="004A63A4">
              <w:rPr>
                <w:b/>
                <w:bCs/>
              </w:rPr>
              <w:t>Evaluation Criteria</w:t>
            </w:r>
          </w:p>
        </w:tc>
      </w:tr>
      <w:tr w:rsidR="00DA2338" w14:paraId="38173B47" w14:textId="77777777" w:rsidTr="6901C9EB">
        <w:trPr>
          <w:trHeight w:val="851"/>
        </w:trPr>
        <w:tc>
          <w:tcPr>
            <w:tcW w:w="3182" w:type="dxa"/>
          </w:tcPr>
          <w:p w14:paraId="4178D9B2" w14:textId="133F00DF" w:rsidR="00DA2338" w:rsidRDefault="00DA2338" w:rsidP="007C1827">
            <w:r>
              <w:t>Background Study and Design Methodology</w:t>
            </w:r>
          </w:p>
        </w:tc>
        <w:tc>
          <w:tcPr>
            <w:tcW w:w="3182" w:type="dxa"/>
          </w:tcPr>
          <w:p w14:paraId="544454E9" w14:textId="7ACC3D92" w:rsidR="00DA2338" w:rsidRDefault="00562A17" w:rsidP="007C1827">
            <w:r>
              <w:t>2</w:t>
            </w:r>
          </w:p>
        </w:tc>
        <w:tc>
          <w:tcPr>
            <w:tcW w:w="3182" w:type="dxa"/>
          </w:tcPr>
          <w:p w14:paraId="0A451D40" w14:textId="79ADA2E8" w:rsidR="00B0098B" w:rsidRDefault="00B0098B" w:rsidP="00B0098B">
            <w:r>
              <w:t>Background Study,</w:t>
            </w:r>
          </w:p>
          <w:p w14:paraId="187FCEEF" w14:textId="154FA155" w:rsidR="00B0098B" w:rsidRDefault="00B0098B" w:rsidP="00B0098B">
            <w:r>
              <w:t>Appropriate Design Methodology,</w:t>
            </w:r>
          </w:p>
          <w:p w14:paraId="5C7A40EA" w14:textId="69D561D0" w:rsidR="00DA2338" w:rsidRDefault="6901C9EB" w:rsidP="00B0098B">
            <w:r>
              <w:t>Selection of Framework</w:t>
            </w:r>
          </w:p>
        </w:tc>
      </w:tr>
      <w:tr w:rsidR="00DA2338" w14:paraId="05B3FE48" w14:textId="77777777" w:rsidTr="6901C9EB">
        <w:trPr>
          <w:trHeight w:val="1123"/>
        </w:trPr>
        <w:tc>
          <w:tcPr>
            <w:tcW w:w="3182" w:type="dxa"/>
          </w:tcPr>
          <w:p w14:paraId="6E49E18A" w14:textId="312EE731" w:rsidR="00DA2338" w:rsidRDefault="00DA2338" w:rsidP="00DA2338">
            <w:r>
              <w:t>Implement OS Concepts</w:t>
            </w:r>
          </w:p>
        </w:tc>
        <w:tc>
          <w:tcPr>
            <w:tcW w:w="3182" w:type="dxa"/>
          </w:tcPr>
          <w:p w14:paraId="235E67AA" w14:textId="7441CF56" w:rsidR="00DA2338" w:rsidRDefault="00562A17" w:rsidP="00DA2338">
            <w:r>
              <w:t>5</w:t>
            </w:r>
          </w:p>
        </w:tc>
        <w:tc>
          <w:tcPr>
            <w:tcW w:w="3182" w:type="dxa"/>
          </w:tcPr>
          <w:p w14:paraId="012ACB90" w14:textId="77777777" w:rsidR="00DA2338" w:rsidRDefault="00B0098B" w:rsidP="00DA2338">
            <w:pPr>
              <w:rPr>
                <w:lang w:val="en-IN"/>
              </w:rPr>
            </w:pPr>
            <w:r w:rsidRPr="00B0098B">
              <w:rPr>
                <w:lang w:val="en-IN"/>
              </w:rPr>
              <w:t>Memory Management</w:t>
            </w:r>
          </w:p>
          <w:p w14:paraId="441A2098" w14:textId="77777777" w:rsidR="00B0098B" w:rsidRDefault="00B0098B" w:rsidP="00B0098B">
            <w:pPr>
              <w:rPr>
                <w:lang w:val="en-IN"/>
              </w:rPr>
            </w:pPr>
            <w:r>
              <w:rPr>
                <w:lang w:val="en-IN"/>
              </w:rPr>
              <w:t xml:space="preserve">Process </w:t>
            </w:r>
            <w:r w:rsidRPr="00B0098B">
              <w:rPr>
                <w:lang w:val="en-IN"/>
              </w:rPr>
              <w:t>Management</w:t>
            </w:r>
          </w:p>
          <w:p w14:paraId="77BBBA66" w14:textId="235BC178" w:rsidR="00B0098B" w:rsidRDefault="00B0098B" w:rsidP="00DA2338">
            <w:r w:rsidRPr="00B0098B">
              <w:rPr>
                <w:lang w:val="en-IN"/>
              </w:rPr>
              <w:t xml:space="preserve">File System </w:t>
            </w:r>
            <w:r>
              <w:rPr>
                <w:lang w:val="en-IN"/>
              </w:rPr>
              <w:t>M</w:t>
            </w:r>
            <w:r w:rsidRPr="00B0098B">
              <w:rPr>
                <w:lang w:val="en-IN"/>
              </w:rPr>
              <w:t>anagement</w:t>
            </w:r>
          </w:p>
        </w:tc>
      </w:tr>
      <w:tr w:rsidR="00DA2338" w14:paraId="1E0FE975" w14:textId="77777777" w:rsidTr="6901C9EB">
        <w:trPr>
          <w:trHeight w:val="283"/>
        </w:trPr>
        <w:tc>
          <w:tcPr>
            <w:tcW w:w="3182" w:type="dxa"/>
          </w:tcPr>
          <w:p w14:paraId="055C57AB" w14:textId="6DBDD0F5" w:rsidR="00DA2338" w:rsidRDefault="00DA2338" w:rsidP="00DA2338">
            <w:r>
              <w:t>Viva</w:t>
            </w:r>
          </w:p>
        </w:tc>
        <w:tc>
          <w:tcPr>
            <w:tcW w:w="3182" w:type="dxa"/>
          </w:tcPr>
          <w:p w14:paraId="429BF93D" w14:textId="1A681D25" w:rsidR="00DA2338" w:rsidRDefault="00562A17" w:rsidP="00DA2338">
            <w:r>
              <w:t>3</w:t>
            </w:r>
          </w:p>
        </w:tc>
        <w:tc>
          <w:tcPr>
            <w:tcW w:w="3182" w:type="dxa"/>
          </w:tcPr>
          <w:p w14:paraId="74B562E3" w14:textId="73B329A5" w:rsidR="00DA2338" w:rsidRDefault="6901C9EB" w:rsidP="00DA2338">
            <w:r>
              <w:t>OS Concepts</w:t>
            </w:r>
          </w:p>
        </w:tc>
      </w:tr>
    </w:tbl>
    <w:p w14:paraId="29B9183D" w14:textId="77777777" w:rsidR="00FD7940" w:rsidRDefault="00FD7940" w:rsidP="007C1827"/>
    <w:p w14:paraId="040C8F3B" w14:textId="77777777" w:rsidR="00FD7940" w:rsidRDefault="00FD7940" w:rsidP="007C1827"/>
    <w:p w14:paraId="4A135820" w14:textId="77777777" w:rsidR="00FD7940" w:rsidRPr="00184E3F" w:rsidRDefault="00FD7940" w:rsidP="007C1827"/>
    <w:p w14:paraId="4E950B92" w14:textId="77777777" w:rsidR="00E90EEB" w:rsidRDefault="00E90EEB"/>
    <w:sectPr w:rsidR="00E90EEB" w:rsidSect="006A30F7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panose1 w:val="00000000000000000000"/>
    <w:charset w:val="00"/>
    <w:family w:val="roman"/>
    <w:notTrueType/>
    <w:pitch w:val="default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E7D0059"/>
    <w:multiLevelType w:val="hybridMultilevel"/>
    <w:tmpl w:val="EC761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C364E"/>
    <w:multiLevelType w:val="hybridMultilevel"/>
    <w:tmpl w:val="132A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40A26"/>
    <w:multiLevelType w:val="hybridMultilevel"/>
    <w:tmpl w:val="B96AC92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82247873">
    <w:abstractNumId w:val="0"/>
  </w:num>
  <w:num w:numId="2" w16cid:durableId="1868716823">
    <w:abstractNumId w:val="3"/>
  </w:num>
  <w:num w:numId="3" w16cid:durableId="356590221">
    <w:abstractNumId w:val="1"/>
  </w:num>
  <w:num w:numId="4" w16cid:durableId="846557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EB"/>
    <w:rsid w:val="0002783C"/>
    <w:rsid w:val="00030E41"/>
    <w:rsid w:val="000774BD"/>
    <w:rsid w:val="000B0BA0"/>
    <w:rsid w:val="000D5FCA"/>
    <w:rsid w:val="00101E1E"/>
    <w:rsid w:val="0010207B"/>
    <w:rsid w:val="001151A3"/>
    <w:rsid w:val="00125015"/>
    <w:rsid w:val="001448B1"/>
    <w:rsid w:val="00153EA1"/>
    <w:rsid w:val="00166F35"/>
    <w:rsid w:val="00180AFF"/>
    <w:rsid w:val="001A00F5"/>
    <w:rsid w:val="001B196F"/>
    <w:rsid w:val="00260478"/>
    <w:rsid w:val="002610A9"/>
    <w:rsid w:val="002A05EC"/>
    <w:rsid w:val="002E1B42"/>
    <w:rsid w:val="00357A02"/>
    <w:rsid w:val="0038139B"/>
    <w:rsid w:val="003B2BF1"/>
    <w:rsid w:val="003C2843"/>
    <w:rsid w:val="004629D8"/>
    <w:rsid w:val="00467485"/>
    <w:rsid w:val="004858C0"/>
    <w:rsid w:val="004946DF"/>
    <w:rsid w:val="00495BF2"/>
    <w:rsid w:val="004A4521"/>
    <w:rsid w:val="004A63A4"/>
    <w:rsid w:val="004B1897"/>
    <w:rsid w:val="004E490A"/>
    <w:rsid w:val="004F3B2C"/>
    <w:rsid w:val="00517340"/>
    <w:rsid w:val="005338E2"/>
    <w:rsid w:val="00561DF5"/>
    <w:rsid w:val="005626C8"/>
    <w:rsid w:val="00562A17"/>
    <w:rsid w:val="00567BBA"/>
    <w:rsid w:val="00583D3F"/>
    <w:rsid w:val="005C7BF4"/>
    <w:rsid w:val="005D0E52"/>
    <w:rsid w:val="005E62A6"/>
    <w:rsid w:val="005F2A88"/>
    <w:rsid w:val="00600283"/>
    <w:rsid w:val="006338B0"/>
    <w:rsid w:val="00655062"/>
    <w:rsid w:val="00666A6E"/>
    <w:rsid w:val="00671EA1"/>
    <w:rsid w:val="0067490C"/>
    <w:rsid w:val="00677B85"/>
    <w:rsid w:val="006A30F7"/>
    <w:rsid w:val="006B0694"/>
    <w:rsid w:val="00703B0E"/>
    <w:rsid w:val="00707559"/>
    <w:rsid w:val="00724A0F"/>
    <w:rsid w:val="007360B2"/>
    <w:rsid w:val="007C1827"/>
    <w:rsid w:val="00811529"/>
    <w:rsid w:val="00812A30"/>
    <w:rsid w:val="00817D6B"/>
    <w:rsid w:val="00846CD1"/>
    <w:rsid w:val="008C7C00"/>
    <w:rsid w:val="008F0019"/>
    <w:rsid w:val="00913737"/>
    <w:rsid w:val="009B3C78"/>
    <w:rsid w:val="009E43B6"/>
    <w:rsid w:val="00A104F0"/>
    <w:rsid w:val="00A1472F"/>
    <w:rsid w:val="00A14C30"/>
    <w:rsid w:val="00A44FC3"/>
    <w:rsid w:val="00A855B6"/>
    <w:rsid w:val="00AE6310"/>
    <w:rsid w:val="00B0098B"/>
    <w:rsid w:val="00B327F7"/>
    <w:rsid w:val="00B43126"/>
    <w:rsid w:val="00B5716B"/>
    <w:rsid w:val="00B57796"/>
    <w:rsid w:val="00B917FD"/>
    <w:rsid w:val="00B94E5B"/>
    <w:rsid w:val="00BA1260"/>
    <w:rsid w:val="00BA7874"/>
    <w:rsid w:val="00BB74C3"/>
    <w:rsid w:val="00BD0009"/>
    <w:rsid w:val="00C11AE5"/>
    <w:rsid w:val="00C34AC8"/>
    <w:rsid w:val="00C82302"/>
    <w:rsid w:val="00CC101B"/>
    <w:rsid w:val="00CE6500"/>
    <w:rsid w:val="00D31CD4"/>
    <w:rsid w:val="00D34D4D"/>
    <w:rsid w:val="00D468A9"/>
    <w:rsid w:val="00D53F72"/>
    <w:rsid w:val="00D56B34"/>
    <w:rsid w:val="00D57BD9"/>
    <w:rsid w:val="00D76215"/>
    <w:rsid w:val="00D96ABC"/>
    <w:rsid w:val="00DA2338"/>
    <w:rsid w:val="00DB7F25"/>
    <w:rsid w:val="00E33AED"/>
    <w:rsid w:val="00E558A9"/>
    <w:rsid w:val="00E678A4"/>
    <w:rsid w:val="00E7542F"/>
    <w:rsid w:val="00E779EB"/>
    <w:rsid w:val="00E90EEB"/>
    <w:rsid w:val="00EA0871"/>
    <w:rsid w:val="00F34BA3"/>
    <w:rsid w:val="00F5202B"/>
    <w:rsid w:val="00F63C54"/>
    <w:rsid w:val="00F76D32"/>
    <w:rsid w:val="00FB62D1"/>
    <w:rsid w:val="00FD0EE3"/>
    <w:rsid w:val="00FD7940"/>
    <w:rsid w:val="00FE4782"/>
    <w:rsid w:val="02287908"/>
    <w:rsid w:val="02D1B058"/>
    <w:rsid w:val="03E5C86E"/>
    <w:rsid w:val="06EFCCF1"/>
    <w:rsid w:val="089E9E7A"/>
    <w:rsid w:val="08DA957D"/>
    <w:rsid w:val="09C82CB0"/>
    <w:rsid w:val="0A6875F5"/>
    <w:rsid w:val="0A893964"/>
    <w:rsid w:val="0A9298FB"/>
    <w:rsid w:val="0AAF891F"/>
    <w:rsid w:val="10A3D4B3"/>
    <w:rsid w:val="11D23C0D"/>
    <w:rsid w:val="12FE9154"/>
    <w:rsid w:val="1496D949"/>
    <w:rsid w:val="153FA80E"/>
    <w:rsid w:val="1667B1B8"/>
    <w:rsid w:val="170387FA"/>
    <w:rsid w:val="17964D85"/>
    <w:rsid w:val="17A7A351"/>
    <w:rsid w:val="18B1BC5E"/>
    <w:rsid w:val="19C42C94"/>
    <w:rsid w:val="1D72E280"/>
    <w:rsid w:val="220EBCC3"/>
    <w:rsid w:val="22EC8D5F"/>
    <w:rsid w:val="230A5E64"/>
    <w:rsid w:val="249FBD83"/>
    <w:rsid w:val="2520DA0A"/>
    <w:rsid w:val="259B0574"/>
    <w:rsid w:val="2609B201"/>
    <w:rsid w:val="2A4EBD5C"/>
    <w:rsid w:val="2B5D1686"/>
    <w:rsid w:val="2C2717C6"/>
    <w:rsid w:val="2C81DCB2"/>
    <w:rsid w:val="2D618079"/>
    <w:rsid w:val="2E943C0C"/>
    <w:rsid w:val="2E9A86BF"/>
    <w:rsid w:val="30439E23"/>
    <w:rsid w:val="33CE97F1"/>
    <w:rsid w:val="34ABB45D"/>
    <w:rsid w:val="3560D245"/>
    <w:rsid w:val="3617ED41"/>
    <w:rsid w:val="362095AF"/>
    <w:rsid w:val="37B3BDA2"/>
    <w:rsid w:val="37CECA47"/>
    <w:rsid w:val="388EB75F"/>
    <w:rsid w:val="396A38D4"/>
    <w:rsid w:val="3989FDFA"/>
    <w:rsid w:val="3D123BF2"/>
    <w:rsid w:val="3FC6AE3F"/>
    <w:rsid w:val="41628D6E"/>
    <w:rsid w:val="43971AF4"/>
    <w:rsid w:val="451B2358"/>
    <w:rsid w:val="451FC5F2"/>
    <w:rsid w:val="46B6F3B9"/>
    <w:rsid w:val="46C47CE4"/>
    <w:rsid w:val="47D1CEF2"/>
    <w:rsid w:val="481019DE"/>
    <w:rsid w:val="49546E50"/>
    <w:rsid w:val="4968AB42"/>
    <w:rsid w:val="496D9F53"/>
    <w:rsid w:val="4A404C63"/>
    <w:rsid w:val="4C2E7A02"/>
    <w:rsid w:val="4F507CBC"/>
    <w:rsid w:val="5034C034"/>
    <w:rsid w:val="525E425B"/>
    <w:rsid w:val="5279E0C9"/>
    <w:rsid w:val="52A553CC"/>
    <w:rsid w:val="53F1CABF"/>
    <w:rsid w:val="5491396D"/>
    <w:rsid w:val="5726BCF1"/>
    <w:rsid w:val="59F8B683"/>
    <w:rsid w:val="5A856B05"/>
    <w:rsid w:val="5B1183F2"/>
    <w:rsid w:val="5CA0C4CF"/>
    <w:rsid w:val="5CACD782"/>
    <w:rsid w:val="5E821951"/>
    <w:rsid w:val="5FE60D12"/>
    <w:rsid w:val="6289DD9B"/>
    <w:rsid w:val="63383B06"/>
    <w:rsid w:val="64B66E8B"/>
    <w:rsid w:val="64CC1F73"/>
    <w:rsid w:val="65120AC4"/>
    <w:rsid w:val="67E5B3F9"/>
    <w:rsid w:val="681DE66B"/>
    <w:rsid w:val="6901C9EB"/>
    <w:rsid w:val="6A01FBB7"/>
    <w:rsid w:val="6B1E8C41"/>
    <w:rsid w:val="6CBA5CA2"/>
    <w:rsid w:val="6E562D03"/>
    <w:rsid w:val="6EBB20E4"/>
    <w:rsid w:val="6FF1FD64"/>
    <w:rsid w:val="71BE5D97"/>
    <w:rsid w:val="72EA2E47"/>
    <w:rsid w:val="737BDBCF"/>
    <w:rsid w:val="74786115"/>
    <w:rsid w:val="76238937"/>
    <w:rsid w:val="772074A0"/>
    <w:rsid w:val="78CF57B2"/>
    <w:rsid w:val="7AA698CE"/>
    <w:rsid w:val="7C77E830"/>
    <w:rsid w:val="7D50B4BF"/>
    <w:rsid w:val="7ED2481F"/>
    <w:rsid w:val="7F67C25E"/>
    <w:rsid w:val="7F84C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E0A1"/>
  <w15:chartTrackingRefBased/>
  <w15:docId w15:val="{A16A4403-0B66-42CA-A27F-4AEA770B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82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C1827"/>
    <w:pPr>
      <w:keepNext/>
      <w:numPr>
        <w:numId w:val="1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1827"/>
    <w:rPr>
      <w:rFonts w:ascii="Times New Roman" w:eastAsia="Times New Roman" w:hAnsi="Times New Roman" w:cs="Times New Roman"/>
      <w:kern w:val="1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Normal"/>
    <w:qFormat/>
    <w:rsid w:val="007C1827"/>
    <w:pPr>
      <w:suppressLineNumbers/>
    </w:pPr>
  </w:style>
  <w:style w:type="paragraph" w:styleId="ListParagraph">
    <w:name w:val="List Paragraph"/>
    <w:basedOn w:val="Normal"/>
    <w:uiPriority w:val="34"/>
    <w:qFormat/>
    <w:rsid w:val="007C1827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59"/>
    <w:rsid w:val="007C1827"/>
    <w:pPr>
      <w:spacing w:after="0" w:line="240" w:lineRule="auto"/>
    </w:pPr>
    <w:rPr>
      <w:rFonts w:ascii="Calibri" w:eastAsia="Droid Sans Fallback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7C1827"/>
    <w:pPr>
      <w:widowControl/>
      <w:suppressAutoHyphens w:val="0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7C1827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table" w:styleId="PlainTable1">
    <w:name w:val="Plain Table 1"/>
    <w:basedOn w:val="TableNormal"/>
    <w:uiPriority w:val="41"/>
    <w:rsid w:val="00E558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65506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3C284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91373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ar-SA"/>
    </w:rPr>
  </w:style>
  <w:style w:type="character" w:customStyle="1" w:styleId="normaltextrun">
    <w:name w:val="normaltextrun"/>
    <w:basedOn w:val="DefaultParagraphFont"/>
    <w:rsid w:val="00913737"/>
  </w:style>
  <w:style w:type="character" w:customStyle="1" w:styleId="eop">
    <w:name w:val="eop"/>
    <w:basedOn w:val="DefaultParagraphFont"/>
    <w:rsid w:val="00913737"/>
  </w:style>
  <w:style w:type="character" w:styleId="Hyperlink">
    <w:name w:val="Hyperlink"/>
    <w:basedOn w:val="DefaultParagraphFont"/>
    <w:uiPriority w:val="99"/>
    <w:unhideWhenUsed/>
    <w:rsid w:val="6901C9E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Sajitha Krishnan</dc:creator>
  <cp:keywords/>
  <dc:description/>
  <cp:lastModifiedBy>Aiswariya Milan</cp:lastModifiedBy>
  <cp:revision>12</cp:revision>
  <dcterms:created xsi:type="dcterms:W3CDTF">2026-01-16T10:25:00Z</dcterms:created>
  <dcterms:modified xsi:type="dcterms:W3CDTF">2026-02-04T04:25:00Z</dcterms:modified>
</cp:coreProperties>
</file>