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6CD0" w14:textId="6095BE9C" w:rsidR="005C1F28" w:rsidRPr="005C1F28" w:rsidRDefault="00102C60" w:rsidP="005C1F28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5C1F28" w:rsidRPr="005C1F28">
        <w:rPr>
          <w:b/>
          <w:bCs/>
        </w:rPr>
        <w:t>23MAT216 – Probability and Random Processes</w:t>
      </w:r>
    </w:p>
    <w:p w14:paraId="22F93983" w14:textId="2431FF5D" w:rsidR="00CC1942" w:rsidRPr="00CC1942" w:rsidRDefault="00CC1942" w:rsidP="00CC1942">
      <w:r w:rsidRPr="00CC1942">
        <w:t xml:space="preserve">Below is a MATLAB script that computes the </w:t>
      </w:r>
      <w:r w:rsidRPr="00CC1942">
        <w:rPr>
          <w:b/>
          <w:bCs/>
        </w:rPr>
        <w:t>joint probability density function (JPDF)</w:t>
      </w:r>
      <w:r w:rsidRPr="00CC1942">
        <w:t xml:space="preserve"> of two continuous random variables, their </w:t>
      </w:r>
      <w:r w:rsidRPr="00CC1942">
        <w:rPr>
          <w:b/>
          <w:bCs/>
        </w:rPr>
        <w:t>marginal distributions</w:t>
      </w:r>
      <w:r w:rsidRPr="00CC1942">
        <w:t xml:space="preserve">, </w:t>
      </w:r>
      <w:r w:rsidRPr="00CC1942">
        <w:rPr>
          <w:b/>
          <w:bCs/>
        </w:rPr>
        <w:t>expectations</w:t>
      </w:r>
      <w:r w:rsidRPr="00CC1942">
        <w:t xml:space="preserve">, and tests for </w:t>
      </w:r>
      <w:r w:rsidRPr="00CC1942">
        <w:rPr>
          <w:b/>
          <w:bCs/>
        </w:rPr>
        <w:t>independence</w:t>
      </w:r>
      <w:r w:rsidRPr="00CC1942">
        <w:t xml:space="preserve">. It also calculates the </w:t>
      </w:r>
      <w:r w:rsidRPr="00CC1942">
        <w:rPr>
          <w:b/>
          <w:bCs/>
        </w:rPr>
        <w:t>covariance</w:t>
      </w:r>
      <w:r w:rsidRPr="00CC1942">
        <w:t xml:space="preserve"> and </w:t>
      </w:r>
      <w:r w:rsidRPr="00CC1942">
        <w:rPr>
          <w:b/>
          <w:bCs/>
        </w:rPr>
        <w:t>correlation coefficient</w:t>
      </w:r>
    </w:p>
    <w:p w14:paraId="4774DE24" w14:textId="514A9EFA" w:rsidR="00CC1942" w:rsidRPr="00CC1942" w:rsidRDefault="00CC1942" w:rsidP="00CC1942">
      <w:pPr>
        <w:ind w:left="720" w:hanging="720"/>
      </w:pPr>
      <w:r w:rsidRPr="00CC1942">
        <w:rPr>
          <w:noProof/>
        </w:rPr>
        <w:drawing>
          <wp:inline distT="0" distB="0" distL="0" distR="0" wp14:anchorId="36C1C99E" wp14:editId="43608259">
            <wp:extent cx="4313294" cy="1470787"/>
            <wp:effectExtent l="0" t="0" r="0" b="0"/>
            <wp:docPr id="10844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6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D039" w14:textId="77777777" w:rsid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018D6528" w14:textId="71CF3668" w:rsid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5672BE4" wp14:editId="6AB50E14">
            <wp:extent cx="5731510" cy="3650615"/>
            <wp:effectExtent l="0" t="0" r="2540" b="6985"/>
            <wp:docPr id="106827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6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D0AB" w14:textId="5EEF99CF" w:rsid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8EC856C" wp14:editId="3E6D015C">
            <wp:extent cx="5662151" cy="3101609"/>
            <wp:effectExtent l="0" t="0" r="0" b="3810"/>
            <wp:docPr id="1070785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851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3E79" w14:textId="0B19D74C" w:rsid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65432A" wp14:editId="5F636D5E">
            <wp:extent cx="5677392" cy="3475021"/>
            <wp:effectExtent l="0" t="0" r="0" b="0"/>
            <wp:docPr id="184479501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5011" name="Picture 1" descr="A computer screen shot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B093" w14:textId="77777777" w:rsid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1FDAF147" w14:textId="04679402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clc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; clear; close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all;</w:t>
      </w:r>
      <w:proofErr w:type="gramEnd"/>
    </w:p>
    <w:p w14:paraId="2D66EBC3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606F6FCE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Define symbolic variables</w:t>
      </w:r>
    </w:p>
    <w:p w14:paraId="2E21151E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syms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x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y;</w:t>
      </w:r>
      <w:proofErr w:type="gramEnd"/>
    </w:p>
    <w:p w14:paraId="4633ED39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51208EEE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Define the joint PDF f_{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}(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spellEnd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 (Example: Bivariate uniform distribution)</w:t>
      </w:r>
    </w:p>
    <w:p w14:paraId="69181787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lastRenderedPageBreak/>
        <w:t>f_xy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6*(x + y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  %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Example function for (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spellEnd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 in [0,1] x [0,1]</w:t>
      </w:r>
    </w:p>
    <w:p w14:paraId="5C4B726E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5571BE6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Define the valid domain (assume support is [0,1] for both X and Y)</w:t>
      </w:r>
    </w:p>
    <w:p w14:paraId="07A14F9B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assume(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0 &lt;= x &amp; x &lt;= 1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277A1E8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assume(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0 &lt;= y &amp; y &lt;= 1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28B2EC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408D640D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Compute the marginal PDFs</w:t>
      </w:r>
    </w:p>
    <w:p w14:paraId="0B441A92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y, 0, 1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  %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(x) = ∫ f_{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}(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spellEnd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)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dy</w:t>
      </w:r>
      <w:proofErr w:type="spellEnd"/>
    </w:p>
    <w:p w14:paraId="4EBC1054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x, 0, 1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  %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(y) = ∫ f_{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}(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spellEnd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 dx</w:t>
      </w:r>
    </w:p>
    <w:p w14:paraId="1FCB56B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56C94E31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Compute expectations</w:t>
      </w:r>
    </w:p>
    <w:p w14:paraId="03C986BF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E_X =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x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x, 0, 1); % E[X]</w:t>
      </w:r>
    </w:p>
    <w:p w14:paraId="6542F1CD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E_Y =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y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y, 0, 1); % E[Y]</w:t>
      </w:r>
    </w:p>
    <w:p w14:paraId="544329F3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2FAD3F5F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Compute E[XY]</w:t>
      </w:r>
    </w:p>
    <w:p w14:paraId="2464EF2A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E_XY =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int(int(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x * y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x, 0, 1), y, 0, 1); % E[XY]</w:t>
      </w:r>
    </w:p>
    <w:p w14:paraId="4F37D4F4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2BF18569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Compute Covariance</w:t>
      </w:r>
    </w:p>
    <w:p w14:paraId="6B97CEC8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Cov_XY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E_XY - E_X * E_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Y;</w:t>
      </w:r>
      <w:proofErr w:type="gramEnd"/>
    </w:p>
    <w:p w14:paraId="39E4ACFE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14CD5A2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Compute Variance of X and Y</w:t>
      </w:r>
    </w:p>
    <w:p w14:paraId="25074CE7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Var_X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int((x^2)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x, 0, 1) - E_X^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2;</w:t>
      </w:r>
      <w:proofErr w:type="gramEnd"/>
    </w:p>
    <w:p w14:paraId="241DF424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Var_Y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int((y^2)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y, 0, 1) - E_Y^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2;</w:t>
      </w:r>
      <w:proofErr w:type="gramEnd"/>
    </w:p>
    <w:p w14:paraId="2C2BC1BA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25B3BC56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Compute Correlation Coefficient</w:t>
      </w:r>
    </w:p>
    <w:p w14:paraId="7B4CF8D2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Corr_XY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Cov_XY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/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sqrt(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Var_X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Var_Y</w:t>
      </w:r>
      <w:proofErr w:type="spellEnd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2F2785D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3B006D2A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Check for independence (If f_{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}(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spellEnd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) =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(x)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(y), they are independent)</w:t>
      </w:r>
    </w:p>
    <w:p w14:paraId="1A68B4E2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independence_check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=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simplify(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- (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*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3DF006A9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3C3C62F4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Display results</w:t>
      </w:r>
    </w:p>
    <w:p w14:paraId="73ACF125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'Marginal PDF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(x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):\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n');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disp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4CAC15B9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'Marginal PDF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(y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):\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n');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disp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00CA28A9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lastRenderedPageBreak/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'Expectation E[X]: %f\n', double(E_X)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668695B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'Expectation E[Y]: %f\n', double(E_Y)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42966EA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'Expectation E[XY]: %f\n', double(E_XY)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35E0C7A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'Covariance </w:t>
      </w:r>
      <w:proofErr w:type="spell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Cov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): %f\n',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double(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Cov_XY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A118C9F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'Variance Var(X): %f\n',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double(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Var_X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6E4C839B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'Variance Var(Y): %f\n',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double(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Var_Y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0861B4F8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'Correlation Coefficient ρ(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): %f\n', 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double(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Corr_XY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276831B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6346EB2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% Check for independence</w:t>
      </w:r>
    </w:p>
    <w:p w14:paraId="32B721B0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if 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isequal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spellStart"/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independence_check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, 0)</w:t>
      </w:r>
    </w:p>
    <w:p w14:paraId="36942877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   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disp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'X and Y are independent.'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6CE13AAA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else</w:t>
      </w:r>
    </w:p>
    <w:p w14:paraId="17947902" w14:textId="77777777" w:rsidR="00CC1942" w:rsidRPr="00CC1942" w:rsidRDefault="00CC1942" w:rsidP="00CC1942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 xml:space="preserve">    </w:t>
      </w:r>
      <w:proofErr w:type="spellStart"/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disp</w:t>
      </w:r>
      <w:proofErr w:type="spell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'X and Y are NOT independent.'</w:t>
      </w:r>
      <w:proofErr w:type="gramStart"/>
      <w:r w:rsidRPr="00CC1942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4A05CA7A" w14:textId="35F2EEE9" w:rsidR="00860288" w:rsidRDefault="00CC1942" w:rsidP="00CC1942">
      <w:pPr>
        <w:rPr>
          <w:rFonts w:ascii="Times New Roman" w:hAnsi="Times New Roman" w:cs="Times New Roman"/>
          <w:sz w:val="20"/>
          <w:szCs w:val="20"/>
        </w:rPr>
      </w:pPr>
      <w:r w:rsidRPr="00CC1942">
        <w:rPr>
          <w:rFonts w:ascii="Times New Roman" w:hAnsi="Times New Roman" w:cs="Times New Roman"/>
          <w:sz w:val="20"/>
          <w:szCs w:val="20"/>
          <w:highlight w:val="yellow"/>
        </w:rPr>
        <w:t>end</w:t>
      </w:r>
    </w:p>
    <w:p w14:paraId="18B4E89B" w14:textId="77777777" w:rsidR="00EC2B41" w:rsidRDefault="00EC2B41" w:rsidP="00CC1942">
      <w:pPr>
        <w:rPr>
          <w:rFonts w:ascii="Times New Roman" w:hAnsi="Times New Roman" w:cs="Times New Roman"/>
          <w:sz w:val="20"/>
          <w:szCs w:val="20"/>
        </w:rPr>
      </w:pPr>
    </w:p>
    <w:p w14:paraId="657DFE9F" w14:textId="0915EF46" w:rsidR="00CC1942" w:rsidRDefault="00CC1942" w:rsidP="00CC1942">
      <w:pPr>
        <w:rPr>
          <w:rFonts w:ascii="Times New Roman" w:hAnsi="Times New Roman" w:cs="Times New Roman"/>
          <w:sz w:val="20"/>
          <w:szCs w:val="20"/>
        </w:rPr>
      </w:pPr>
      <w:r w:rsidRPr="00CC194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9890B40" wp14:editId="12DA790B">
            <wp:extent cx="5731510" cy="3529330"/>
            <wp:effectExtent l="0" t="0" r="2540" b="0"/>
            <wp:docPr id="1660061565" name="Picture 1" descr="A white sheet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1565" name="Picture 1" descr="A white sheet with black text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C3CC" w14:textId="1D4A7D78" w:rsidR="00CC1942" w:rsidRDefault="00CC1942" w:rsidP="00CC1942">
      <w:pPr>
        <w:rPr>
          <w:rFonts w:ascii="Times New Roman" w:hAnsi="Times New Roman" w:cs="Times New Roman"/>
          <w:sz w:val="20"/>
          <w:szCs w:val="20"/>
        </w:rPr>
      </w:pPr>
      <w:r w:rsidRPr="00CC194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DBC2E19" wp14:editId="49EEAF6A">
            <wp:extent cx="5731510" cy="3848100"/>
            <wp:effectExtent l="0" t="0" r="2540" b="0"/>
            <wp:docPr id="557311438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11438" name="Picture 1" descr="A white paper with black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004F" w14:textId="0C5D20ED" w:rsidR="00CC1942" w:rsidRDefault="00CC1942" w:rsidP="00CC1942">
      <w:pPr>
        <w:ind w:left="142"/>
        <w:rPr>
          <w:rFonts w:ascii="Times New Roman" w:hAnsi="Times New Roman" w:cs="Times New Roman"/>
          <w:sz w:val="20"/>
          <w:szCs w:val="20"/>
        </w:rPr>
      </w:pPr>
      <w:r w:rsidRPr="00CC194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BC4DDB7" wp14:editId="456028A6">
            <wp:extent cx="5731510" cy="2329180"/>
            <wp:effectExtent l="0" t="0" r="2540" b="0"/>
            <wp:docPr id="1812715232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15232" name="Picture 1" descr="A math equations with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F184" w14:textId="4713DFD5" w:rsidR="00CC1942" w:rsidRDefault="00CC1942" w:rsidP="00CC1942">
      <w:pPr>
        <w:rPr>
          <w:rFonts w:ascii="Times New Roman" w:hAnsi="Times New Roman" w:cs="Times New Roman"/>
          <w:sz w:val="20"/>
          <w:szCs w:val="20"/>
        </w:rPr>
      </w:pPr>
      <w:r w:rsidRPr="00CC194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07EC944" wp14:editId="7E68E813">
            <wp:extent cx="5731510" cy="2957195"/>
            <wp:effectExtent l="0" t="0" r="2540" b="0"/>
            <wp:docPr id="652795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58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8D9F" w14:textId="77777777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</w:p>
    <w:p w14:paraId="43335A65" w14:textId="577C126D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DDBCC51" wp14:editId="54715353">
            <wp:extent cx="5731510" cy="2682240"/>
            <wp:effectExtent l="0" t="0" r="2540" b="3810"/>
            <wp:docPr id="30787247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7247" name="Picture 1" descr="A math problem with numbers and equation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18EA" w14:textId="1F30C2B3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AA1350" wp14:editId="6E050E2F">
            <wp:extent cx="5731510" cy="2461260"/>
            <wp:effectExtent l="0" t="0" r="2540" b="0"/>
            <wp:docPr id="2794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1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FEC0" w14:textId="345F462F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61454A3" wp14:editId="33E9EC16">
            <wp:extent cx="5448772" cy="3657917"/>
            <wp:effectExtent l="0" t="0" r="0" b="0"/>
            <wp:docPr id="1665739407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9407" name="Picture 1" descr="A math equations with numbers and symbol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7F39" w14:textId="45B55AED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96DFFFA" wp14:editId="227D259A">
            <wp:extent cx="5006774" cy="1646063"/>
            <wp:effectExtent l="0" t="0" r="3810" b="0"/>
            <wp:docPr id="1554325758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5758" name="Picture 1" descr="A math problem with numbers and equation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B00A" w14:textId="584F7DDF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C9CAF92" wp14:editId="52BD52F3">
            <wp:extent cx="5731510" cy="477520"/>
            <wp:effectExtent l="0" t="0" r="2540" b="0"/>
            <wp:docPr id="14466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8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EC51" w14:textId="716E1317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6DF439B" wp14:editId="3E4FFD8B">
            <wp:extent cx="5731510" cy="3655060"/>
            <wp:effectExtent l="0" t="0" r="2540" b="2540"/>
            <wp:docPr id="8442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74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3CFA" w14:textId="29FAC8D7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4F79D66" wp14:editId="075F9D8B">
            <wp:extent cx="4701947" cy="1501270"/>
            <wp:effectExtent l="0" t="0" r="3810" b="3810"/>
            <wp:docPr id="823492012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2012" name="Picture 1" descr="A screenshot of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379E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clc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; clear; close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all;</w:t>
      </w:r>
      <w:proofErr w:type="gramEnd"/>
    </w:p>
    <w:p w14:paraId="0FA28CE1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syms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 x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y;</w:t>
      </w:r>
      <w:proofErr w:type="gramEnd"/>
    </w:p>
    <w:p w14:paraId="6A035D77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1E25943F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>% Define the joint PDF</w:t>
      </w:r>
    </w:p>
    <w:p w14:paraId="22B4EB96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 = 6*(x + y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  %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 Given joint PDF</w:t>
      </w:r>
    </w:p>
    <w:p w14:paraId="11BEA3E6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59A27031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>% Define the valid domain (support is [0,1] for both X and Y)</w:t>
      </w:r>
    </w:p>
    <w:p w14:paraId="47B6E623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assume(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0 &lt;= x &amp; x &lt;= 1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4EA79A7D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assume(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0 &lt;= y &amp; y &lt;= 1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0EDE9C15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0D168FF9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>% Compute Marginal PDFs</w:t>
      </w:r>
    </w:p>
    <w:p w14:paraId="359DFBBB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 =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spellStart"/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, y, 0, 1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  %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(x) = ∫ f_{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}(</w:t>
      </w:r>
      <w:proofErr w:type="spellStart"/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spellEnd"/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) </w:t>
      </w: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dy</w:t>
      </w:r>
      <w:proofErr w:type="spellEnd"/>
    </w:p>
    <w:p w14:paraId="08CEF839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 =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spellStart"/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, x, 0, 1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  %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(y) = ∫ f_{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}(</w:t>
      </w:r>
      <w:proofErr w:type="spellStart"/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x,y</w:t>
      </w:r>
      <w:proofErr w:type="spellEnd"/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 dx</w:t>
      </w:r>
    </w:p>
    <w:p w14:paraId="07155A88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593ED33E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% Compute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P(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 ≤ 0.5)</w:t>
      </w:r>
    </w:p>
    <w:p w14:paraId="5A3AE86F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P_X_leq_05 =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spellStart"/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f_x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, x, 0, 0.5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20F3CE48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443D5F79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% Compute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P(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Y &gt; 0.7)</w:t>
      </w:r>
    </w:p>
    <w:p w14:paraId="01846B18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P_Y_gt_07 =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int(</w:t>
      </w:r>
      <w:proofErr w:type="spellStart"/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f_y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, y, 0.7, 1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00D2BCB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2455EDCE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% Compute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P(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 ≤ 0.5, Y ≤ 0.5)</w:t>
      </w:r>
    </w:p>
    <w:p w14:paraId="0F90BBB9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 xml:space="preserve">P_XY_leq_05 = 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int(int(</w:t>
      </w:r>
      <w:proofErr w:type="spellStart"/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f_xy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, y, 0, 0.5), x, 0, 0.5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3E7E716A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</w:p>
    <w:p w14:paraId="13D1B4BF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C318EF">
        <w:rPr>
          <w:rFonts w:ascii="Times New Roman" w:hAnsi="Times New Roman" w:cs="Times New Roman"/>
          <w:sz w:val="20"/>
          <w:szCs w:val="20"/>
          <w:highlight w:val="yellow"/>
        </w:rPr>
        <w:t>% Display results</w:t>
      </w:r>
    </w:p>
    <w:p w14:paraId="6F0FB091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'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P(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 ≤ 0.5) = %f\n', double(P_X_leq_05)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47F598D2" w14:textId="77777777" w:rsidR="00C318EF" w:rsidRPr="00C318EF" w:rsidRDefault="00C318EF" w:rsidP="00C318EF">
      <w:pPr>
        <w:rPr>
          <w:rFonts w:ascii="Times New Roman" w:hAnsi="Times New Roman" w:cs="Times New Roman"/>
          <w:sz w:val="20"/>
          <w:szCs w:val="20"/>
          <w:highlight w:val="yellow"/>
        </w:rPr>
      </w:pPr>
      <w:proofErr w:type="spellStart"/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'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P(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Y &gt; 0.7) = %f\n', double(P_Y_gt_07)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5995DEE2" w14:textId="33F48ABB" w:rsidR="00C318EF" w:rsidRDefault="00C318EF" w:rsidP="00C318E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fprintf</w:t>
      </w:r>
      <w:proofErr w:type="spell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'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P(</w:t>
      </w:r>
      <w:proofErr w:type="gramEnd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X ≤ 0.5, Y ≤ 0.5) = %f\n', double(P_XY_leq_05)</w:t>
      </w:r>
      <w:proofErr w:type="gramStart"/>
      <w:r w:rsidRPr="00C318EF">
        <w:rPr>
          <w:rFonts w:ascii="Times New Roman" w:hAnsi="Times New Roman" w:cs="Times New Roman"/>
          <w:sz w:val="20"/>
          <w:szCs w:val="20"/>
          <w:highlight w:val="yellow"/>
        </w:rPr>
        <w:t>);</w:t>
      </w:r>
      <w:proofErr w:type="gramEnd"/>
    </w:p>
    <w:p w14:paraId="7442F3AE" w14:textId="5A01D40A" w:rsidR="00C318EF" w:rsidRDefault="00C318EF" w:rsidP="00CC1942">
      <w:pPr>
        <w:rPr>
          <w:rFonts w:ascii="Times New Roman" w:hAnsi="Times New Roman" w:cs="Times New Roman"/>
          <w:sz w:val="20"/>
          <w:szCs w:val="20"/>
        </w:rPr>
      </w:pPr>
      <w:r w:rsidRPr="00C318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34D6148" wp14:editId="563AFCA6">
            <wp:extent cx="5731510" cy="3482975"/>
            <wp:effectExtent l="0" t="0" r="2540" b="3175"/>
            <wp:docPr id="788579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966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477E" w14:textId="37541B09" w:rsidR="00080BD3" w:rsidRDefault="001C4E78" w:rsidP="00CC1942">
      <w:pPr>
        <w:rPr>
          <w:rFonts w:ascii="Times New Roman" w:hAnsi="Times New Roman" w:cs="Times New Roman"/>
          <w:b/>
          <w:bCs/>
        </w:rPr>
      </w:pPr>
      <w:r w:rsidRPr="001C4E78">
        <w:rPr>
          <w:rFonts w:ascii="Times New Roman" w:hAnsi="Times New Roman" w:cs="Times New Roman"/>
          <w:b/>
          <w:bCs/>
        </w:rPr>
        <w:t>Practice Problems</w:t>
      </w:r>
    </w:p>
    <w:p w14:paraId="28B34E38" w14:textId="5957A956" w:rsidR="00614B46" w:rsidRDefault="00945126" w:rsidP="00CA51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51BA">
        <w:rPr>
          <w:rFonts w:ascii="Times New Roman" w:hAnsi="Times New Roman" w:cs="Times New Roman"/>
        </w:rPr>
        <w:t xml:space="preserve">Find the marginal distributions </w:t>
      </w:r>
      <w:r w:rsidR="00CA51BA" w:rsidRPr="00CA51BA">
        <w:rPr>
          <w:rFonts w:ascii="Times New Roman" w:hAnsi="Times New Roman" w:cs="Times New Roman"/>
        </w:rPr>
        <w:t>of X and Y</w:t>
      </w:r>
      <w:r w:rsidRPr="00CA51BA">
        <w:rPr>
          <w:rFonts w:ascii="Times New Roman" w:hAnsi="Times New Roman" w:cs="Times New Roman"/>
        </w:rPr>
        <w:t>.</w:t>
      </w:r>
    </w:p>
    <w:p w14:paraId="1DFD3DB3" w14:textId="487C6621" w:rsidR="00CA51BA" w:rsidRDefault="00CA51BA" w:rsidP="00CA51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51BA">
        <w:rPr>
          <w:rFonts w:ascii="Times New Roman" w:hAnsi="Times New Roman" w:cs="Times New Roman"/>
        </w:rPr>
        <w:t xml:space="preserve">Are X and Y </w:t>
      </w:r>
      <w:r w:rsidRPr="00412450">
        <w:rPr>
          <w:rFonts w:ascii="Times New Roman" w:hAnsi="Times New Roman" w:cs="Times New Roman"/>
        </w:rPr>
        <w:t>independent?</w:t>
      </w:r>
    </w:p>
    <w:p w14:paraId="701AAF4F" w14:textId="61998AB6" w:rsidR="001753A2" w:rsidRPr="00A73930" w:rsidRDefault="00A73930" w:rsidP="00CA51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73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</w:t>
      </w:r>
      <w:r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753A2"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E[X]</w:t>
      </w:r>
      <w:r w:rsid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1753A2"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E[Y]</w:t>
      </w:r>
      <w:r w:rsid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1753A2"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E[</w:t>
      </w:r>
      <w:r w:rsidR="008E6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</w:t>
      </w:r>
      <w:r w:rsidR="001753A2"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Y]</w:t>
      </w:r>
      <w:r w:rsidR="008E6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8E6994"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Var(X)</w:t>
      </w:r>
      <w:r w:rsidR="008E6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8E6994"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Var(</w:t>
      </w:r>
      <w:r w:rsidR="008E6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</w:t>
      </w:r>
      <w:r w:rsidR="008E6994" w:rsidRPr="00175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="00023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78AEA5" w14:textId="5CB1B287" w:rsidR="00A73930" w:rsidRPr="00A73930" w:rsidRDefault="00A73930" w:rsidP="00CA51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73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</w:t>
      </w:r>
      <w:proofErr w:type="spellStart"/>
      <w:proofErr w:type="gramStart"/>
      <w:r w:rsidRPr="00A73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</w:t>
      </w:r>
      <w:proofErr w:type="spellEnd"/>
      <w:r w:rsidRPr="00A73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73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</w:t>
      </w:r>
      <w:r w:rsidR="00023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73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Y)</w:t>
      </w:r>
      <w:r w:rsidR="00023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F4DBCE" w14:textId="6257C872" w:rsidR="00A73930" w:rsidRPr="008B684E" w:rsidRDefault="00A73930" w:rsidP="00CA51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73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correlation coefficient ρ</w:t>
      </w:r>
      <w:r w:rsidR="00023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17B25C" w14:textId="77777777" w:rsidR="004E2732" w:rsidRPr="004E2732" w:rsidRDefault="004E2732" w:rsidP="00604D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X&lt;0.5,Y&lt;0.5</m:t>
            </m:r>
          </m:e>
        </m:d>
        <m:r>
          <w:rPr>
            <w:rFonts w:ascii="Cambria Math" w:hAnsi="Cambria Math" w:cs="Times New Roman"/>
          </w:rPr>
          <m:t>,P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X&gt;0.5,Y&gt;0.5</m:t>
            </m:r>
          </m:e>
        </m:d>
        <m:r>
          <w:rPr>
            <w:rFonts w:ascii="Cambria Math" w:hAnsi="Cambria Math" w:cs="Times New Roman"/>
          </w:rPr>
          <m:t>,P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X&lt;0.5</m:t>
            </m:r>
          </m:e>
        </m:d>
        <m:r>
          <w:rPr>
            <w:rFonts w:ascii="Cambria Math" w:hAnsi="Cambria Math" w:cs="Times New Roman"/>
          </w:rPr>
          <m:t>,P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X&lt;0.5,Y&lt;1</m:t>
            </m:r>
          </m:e>
        </m:d>
        <m:r>
          <w:rPr>
            <w:rFonts w:ascii="Cambria Math" w:hAnsi="Cambria Math" w:cs="Times New Roman"/>
          </w:rPr>
          <m:t>,</m:t>
        </m:r>
      </m:oMath>
    </w:p>
    <w:p w14:paraId="43E1D369" w14:textId="18A8FCE1" w:rsidR="00604DAA" w:rsidRPr="004E2732" w:rsidRDefault="004E2732" w:rsidP="004E2732">
      <w:pPr>
        <w:pStyle w:val="ListParagrap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P( Y&lt;0.5) </m:t>
          </m:r>
        </m:oMath>
      </m:oMathPara>
    </w:p>
    <w:p w14:paraId="699A0D85" w14:textId="1816180E" w:rsidR="00E36032" w:rsidRDefault="00DB063B" w:rsidP="00DB06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Conditional </w:t>
      </w:r>
      <w:r w:rsidR="007A64F9">
        <w:rPr>
          <w:rFonts w:ascii="Times New Roman" w:hAnsi="Times New Roman" w:cs="Times New Roman"/>
        </w:rPr>
        <w:t>probability of Y given X</w:t>
      </w:r>
    </w:p>
    <w:p w14:paraId="7042BEC9" w14:textId="618316E3" w:rsidR="007A64F9" w:rsidRDefault="007A64F9" w:rsidP="007A64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Conditional probability of X given Y</w:t>
      </w:r>
    </w:p>
    <w:p w14:paraId="7EC77169" w14:textId="7FF50C01" w:rsidR="00696208" w:rsidRPr="00696208" w:rsidRDefault="00924333" w:rsidP="00CC1942">
      <w:pPr>
        <w:rPr>
          <w:rFonts w:ascii="Times New Roman" w:hAnsi="Times New Roman" w:cs="Times New Roman"/>
          <w:b/>
          <w:bCs/>
        </w:rPr>
      </w:pPr>
      <w:r w:rsidRPr="00696208">
        <w:rPr>
          <w:rFonts w:ascii="Times New Roman" w:hAnsi="Times New Roman" w:cs="Times New Roman"/>
          <w:b/>
          <w:bCs/>
        </w:rPr>
        <w:t xml:space="preserve">Find the above for the following </w:t>
      </w:r>
      <w:r w:rsidR="00696208" w:rsidRPr="00696208">
        <w:rPr>
          <w:rFonts w:ascii="Times New Roman" w:hAnsi="Times New Roman" w:cs="Times New Roman"/>
          <w:b/>
          <w:bCs/>
        </w:rPr>
        <w:t>functions:</w:t>
      </w:r>
    </w:p>
    <w:p w14:paraId="50748CE1" w14:textId="636041C1" w:rsidR="00E60986" w:rsidRDefault="00E60986" w:rsidP="00CC1942">
      <w:pPr>
        <w:rPr>
          <w:rFonts w:ascii="Times New Roman" w:hAnsi="Times New Roman" w:cs="Times New Roman"/>
        </w:rPr>
      </w:pPr>
      <w:r w:rsidRPr="00E60986">
        <w:rPr>
          <w:rFonts w:ascii="Times New Roman" w:hAnsi="Times New Roman" w:cs="Times New Roman"/>
        </w:rPr>
        <w:t>The joint probability density function of X and Y is given by:</w:t>
      </w:r>
    </w:p>
    <w:p w14:paraId="1BFDFB17" w14:textId="7CD10CA4" w:rsidR="00E60986" w:rsidRPr="00614B46" w:rsidRDefault="00614B46" w:rsidP="009B3C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m:oMath>
        <m:r>
          <w:rPr>
            <w:rFonts w:ascii="Cambria Math" w:hAnsi="Cambria Math" w:cs="Times New Roman"/>
          </w:rPr>
          <m:t xml:space="preserve">f(x,y)=C(x+y),  0≤x≤1, 0≤y≤1 </m:t>
        </m:r>
      </m:oMath>
    </w:p>
    <w:p w14:paraId="2FA7A960" w14:textId="5E83EA81" w:rsidR="00310DFF" w:rsidRPr="009B3C22" w:rsidRDefault="00310DFF" w:rsidP="00310DFF">
      <w:pPr>
        <w:pStyle w:val="ListParagraph"/>
        <w:ind w:left="1080"/>
        <w:rPr>
          <w:rFonts w:ascii="Times New Roman" w:hAnsi="Times New Roman" w:cs="Times New Roman"/>
        </w:rPr>
      </w:pPr>
      <w:r w:rsidRPr="00310DFF">
        <w:rPr>
          <w:rFonts w:ascii="Times New Roman" w:hAnsi="Times New Roman" w:cs="Times New Roman"/>
        </w:rPr>
        <w:t xml:space="preserve">Find the value of C that makes </w:t>
      </w:r>
      <m:oMath>
        <m:r>
          <w:rPr>
            <w:rFonts w:ascii="Cambria Math" w:hAnsi="Cambria Math" w:cs="Times New Roman"/>
          </w:rPr>
          <m:t xml:space="preserve">f(x,y) </m:t>
        </m:r>
      </m:oMath>
      <w:r w:rsidRPr="00310DFF">
        <w:rPr>
          <w:rFonts w:ascii="Times New Roman" w:hAnsi="Times New Roman" w:cs="Times New Roman"/>
        </w:rPr>
        <w:t>a valid probability density function.</w:t>
      </w:r>
    </w:p>
    <w:p w14:paraId="2B3F6558" w14:textId="75895097" w:rsidR="009B3C22" w:rsidRPr="00614B46" w:rsidRDefault="00614B46" w:rsidP="009B3C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m:oMath>
        <m:r>
          <w:rPr>
            <w:rFonts w:ascii="Cambria Math" w:hAnsi="Cambria Math" w:cs="Times New Roman"/>
          </w:rPr>
          <m:t>f(x,y)=6(xy),  0≤x≤1, 0≤y≤1</m:t>
        </m:r>
      </m:oMath>
    </w:p>
    <w:p w14:paraId="3BBFD8EC" w14:textId="701F5E10" w:rsidR="005C081F" w:rsidRPr="00614B46" w:rsidRDefault="00614B46" w:rsidP="005C08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m:oMath>
        <m:r>
          <w:rPr>
            <w:rFonts w:ascii="Cambria Math" w:hAnsi="Cambria Math" w:cs="Times New Roman"/>
          </w:rPr>
          <m:t>f(x,y)=12xy(1-x),  0≤x≤1, 0≤y≤1</m:t>
        </m:r>
      </m:oMath>
    </w:p>
    <w:p w14:paraId="1182EC94" w14:textId="08FEC797" w:rsidR="00C45EDF" w:rsidRPr="00614B46" w:rsidRDefault="00614B46" w:rsidP="00C45E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m:oMath>
        <m:r>
          <w:rPr>
            <w:rFonts w:ascii="Cambria Math" w:hAnsi="Cambria Math" w:cs="Times New Roman"/>
          </w:rPr>
          <m:t>f(x,y)=8xy,  0≤x≤1, 0≤y≤1</m:t>
        </m:r>
      </m:oMath>
    </w:p>
    <w:p w14:paraId="6935D1E9" w14:textId="57D2E7A9" w:rsidR="00696701" w:rsidRPr="00614B46" w:rsidRDefault="00614B46" w:rsidP="006967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m:oMath>
        <m:r>
          <w:rPr>
            <w:rFonts w:ascii="Cambria Math" w:hAnsi="Cambria Math" w:cs="Times New Roman"/>
          </w:rPr>
          <m:t>f(x,y)=6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x-y</m:t>
            </m:r>
          </m:sup>
        </m:sSup>
        <m:r>
          <w:rPr>
            <w:rFonts w:ascii="Cambria Math" w:hAnsi="Cambria Math" w:cs="Times New Roman"/>
          </w:rPr>
          <m:t>,  0≤x≤1, 0≤y≤1</m:t>
        </m:r>
      </m:oMath>
    </w:p>
    <w:p w14:paraId="455C946C" w14:textId="72B8340E" w:rsidR="009F7D69" w:rsidRDefault="009F7D69" w:rsidP="00614B46">
      <w:pPr>
        <w:ind w:left="142" w:firstLine="851"/>
        <w:rPr>
          <w:rFonts w:ascii="Times New Roman" w:hAnsi="Times New Roman" w:cs="Times New Roman"/>
          <w:b/>
          <w:bCs/>
        </w:rPr>
      </w:pPr>
    </w:p>
    <w:sectPr w:rsidR="009F7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665"/>
    <w:multiLevelType w:val="hybridMultilevel"/>
    <w:tmpl w:val="0AF0E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C10CC"/>
    <w:multiLevelType w:val="hybridMultilevel"/>
    <w:tmpl w:val="A79473D4"/>
    <w:lvl w:ilvl="0" w:tplc="1040BF50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  <w:i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4654"/>
    <w:multiLevelType w:val="hybridMultilevel"/>
    <w:tmpl w:val="0AF0E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30283"/>
    <w:multiLevelType w:val="hybridMultilevel"/>
    <w:tmpl w:val="5A669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811DE"/>
    <w:multiLevelType w:val="hybridMultilevel"/>
    <w:tmpl w:val="0AF0E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11610"/>
    <w:multiLevelType w:val="multilevel"/>
    <w:tmpl w:val="56E8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299498">
    <w:abstractNumId w:val="5"/>
  </w:num>
  <w:num w:numId="2" w16cid:durableId="286088616">
    <w:abstractNumId w:val="3"/>
  </w:num>
  <w:num w:numId="3" w16cid:durableId="84110381">
    <w:abstractNumId w:val="1"/>
  </w:num>
  <w:num w:numId="4" w16cid:durableId="1164200187">
    <w:abstractNumId w:val="4"/>
  </w:num>
  <w:num w:numId="5" w16cid:durableId="972365479">
    <w:abstractNumId w:val="2"/>
  </w:num>
  <w:num w:numId="6" w16cid:durableId="156213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C5"/>
    <w:rsid w:val="00023E36"/>
    <w:rsid w:val="00080BD3"/>
    <w:rsid w:val="00102C60"/>
    <w:rsid w:val="00151FD5"/>
    <w:rsid w:val="001633DE"/>
    <w:rsid w:val="001753A2"/>
    <w:rsid w:val="001C4E78"/>
    <w:rsid w:val="001D012F"/>
    <w:rsid w:val="002D171A"/>
    <w:rsid w:val="00310DFF"/>
    <w:rsid w:val="00342CC5"/>
    <w:rsid w:val="003D6BA2"/>
    <w:rsid w:val="00412450"/>
    <w:rsid w:val="004C3FEE"/>
    <w:rsid w:val="004E2732"/>
    <w:rsid w:val="00562A78"/>
    <w:rsid w:val="005C081F"/>
    <w:rsid w:val="005C1F28"/>
    <w:rsid w:val="005D1526"/>
    <w:rsid w:val="00604DAA"/>
    <w:rsid w:val="00614B46"/>
    <w:rsid w:val="00696208"/>
    <w:rsid w:val="00696701"/>
    <w:rsid w:val="00702DBA"/>
    <w:rsid w:val="00735821"/>
    <w:rsid w:val="007A64F9"/>
    <w:rsid w:val="007E1CFD"/>
    <w:rsid w:val="007E6345"/>
    <w:rsid w:val="008509EF"/>
    <w:rsid w:val="00860288"/>
    <w:rsid w:val="008B684E"/>
    <w:rsid w:val="008C41E9"/>
    <w:rsid w:val="008E6994"/>
    <w:rsid w:val="009237ED"/>
    <w:rsid w:val="00924333"/>
    <w:rsid w:val="00931C01"/>
    <w:rsid w:val="00931C29"/>
    <w:rsid w:val="00945126"/>
    <w:rsid w:val="009B3C22"/>
    <w:rsid w:val="009F7D69"/>
    <w:rsid w:val="00A12572"/>
    <w:rsid w:val="00A34472"/>
    <w:rsid w:val="00A73930"/>
    <w:rsid w:val="00A756A6"/>
    <w:rsid w:val="00AF0D5C"/>
    <w:rsid w:val="00B80943"/>
    <w:rsid w:val="00C03E74"/>
    <w:rsid w:val="00C318EF"/>
    <w:rsid w:val="00C45EDF"/>
    <w:rsid w:val="00CA51BA"/>
    <w:rsid w:val="00CB419E"/>
    <w:rsid w:val="00CC1942"/>
    <w:rsid w:val="00DA5A83"/>
    <w:rsid w:val="00DB063B"/>
    <w:rsid w:val="00DC5A32"/>
    <w:rsid w:val="00E054DA"/>
    <w:rsid w:val="00E36032"/>
    <w:rsid w:val="00E60986"/>
    <w:rsid w:val="00E65FBF"/>
    <w:rsid w:val="00EC2B41"/>
    <w:rsid w:val="00F83DF7"/>
    <w:rsid w:val="00FB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D29"/>
  <w15:chartTrackingRefBased/>
  <w15:docId w15:val="{06EA0829-51C4-498B-9687-6E7F7ADC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C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756A6"/>
    <w:rPr>
      <w:color w:val="666666"/>
    </w:rPr>
  </w:style>
  <w:style w:type="character" w:customStyle="1" w:styleId="mord">
    <w:name w:val="mord"/>
    <w:basedOn w:val="DefaultParagraphFont"/>
    <w:rsid w:val="001753A2"/>
  </w:style>
  <w:style w:type="character" w:customStyle="1" w:styleId="mopen">
    <w:name w:val="mopen"/>
    <w:basedOn w:val="DefaultParagraphFont"/>
    <w:rsid w:val="001753A2"/>
  </w:style>
  <w:style w:type="character" w:customStyle="1" w:styleId="mclose">
    <w:name w:val="mclose"/>
    <w:basedOn w:val="DefaultParagraphFont"/>
    <w:rsid w:val="001753A2"/>
  </w:style>
  <w:style w:type="character" w:customStyle="1" w:styleId="katex-mathml">
    <w:name w:val="katex-mathml"/>
    <w:basedOn w:val="DefaultParagraphFont"/>
    <w:rsid w:val="001753A2"/>
  </w:style>
  <w:style w:type="character" w:customStyle="1" w:styleId="mpunct">
    <w:name w:val="mpunct"/>
    <w:basedOn w:val="DefaultParagraphFont"/>
    <w:rsid w:val="00A73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8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B. Venkatesh</dc:creator>
  <cp:keywords/>
  <dc:description/>
  <cp:lastModifiedBy>Venkatesh B</cp:lastModifiedBy>
  <cp:revision>54</cp:revision>
  <dcterms:created xsi:type="dcterms:W3CDTF">2025-02-11T10:25:00Z</dcterms:created>
  <dcterms:modified xsi:type="dcterms:W3CDTF">2025-04-18T07:54:00Z</dcterms:modified>
</cp:coreProperties>
</file>