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E1C8E" w14:textId="77777777" w:rsidR="0027357D" w:rsidRDefault="0027357D">
      <w:r w:rsidRPr="0027357D">
        <w:t>https://youtube.com/live/Sx4PzJMlF5M?feature=share</w:t>
      </w:r>
      <w:bookmarkStart w:id="0" w:name="_GoBack"/>
      <w:bookmarkEnd w:id="0"/>
    </w:p>
    <w:sectPr w:rsidR="0027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7D"/>
    <w:rsid w:val="0027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67B7A"/>
  <w15:chartTrackingRefBased/>
  <w15:docId w15:val="{08682CE9-9203-B243-AF2E-DB82BC94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marshall</dc:creator>
  <cp:keywords/>
  <dc:description/>
  <cp:lastModifiedBy>andrew marshall</cp:lastModifiedBy>
  <cp:revision>2</cp:revision>
  <dcterms:created xsi:type="dcterms:W3CDTF">2023-09-04T07:13:00Z</dcterms:created>
  <dcterms:modified xsi:type="dcterms:W3CDTF">2023-09-04T07:14:00Z</dcterms:modified>
</cp:coreProperties>
</file>