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1ACE" w14:textId="5E4A5B48" w:rsidR="004F7D9B" w:rsidRPr="004F7D9B" w:rsidRDefault="00C46A40" w:rsidP="004F7D9B">
      <w:pPr>
        <w:rPr>
          <w:sz w:val="40"/>
          <w:szCs w:val="40"/>
        </w:rPr>
      </w:pPr>
      <w:r>
        <w:rPr>
          <w:b/>
          <w:bCs/>
        </w:rPr>
        <w:t xml:space="preserve">                                  </w:t>
      </w:r>
      <w:r w:rsidR="004F7D9B" w:rsidRPr="004F7D9B">
        <w:rPr>
          <w:b/>
          <w:bCs/>
          <w:sz w:val="40"/>
          <w:szCs w:val="40"/>
        </w:rPr>
        <w:t>Cleaning a Dirty Cafe Sales Dataset</w:t>
      </w:r>
    </w:p>
    <w:p w14:paraId="09E9279B" w14:textId="77777777" w:rsidR="004F7D9B" w:rsidRPr="004F7D9B" w:rsidRDefault="004F7D9B" w:rsidP="004F7D9B">
      <w:r w:rsidRPr="004F7D9B">
        <w:rPr>
          <w:b/>
          <w:bCs/>
        </w:rPr>
        <w:t>Project Overview</w:t>
      </w:r>
      <w:r w:rsidRPr="004F7D9B">
        <w:br/>
        <w:t>This project focuses on cleaning and preparing a dirty cafe sales dataset for analysis. By correcting data types, handling missing values, removing errors, and standardizing entries, the dataset was transformed into a clean and usable format for further analysis.</w:t>
      </w:r>
    </w:p>
    <w:p w14:paraId="50A125D2" w14:textId="77777777" w:rsidR="004F7D9B" w:rsidRPr="004F7D9B" w:rsidRDefault="004F7D9B" w:rsidP="004F7D9B">
      <w:r w:rsidRPr="004F7D9B">
        <w:rPr>
          <w:b/>
          <w:bCs/>
        </w:rPr>
        <w:t>Data Source</w:t>
      </w:r>
      <w:r w:rsidRPr="004F7D9B">
        <w:br/>
      </w:r>
      <w:proofErr w:type="spellStart"/>
      <w:r w:rsidRPr="004F7D9B">
        <w:t>Dirty_Cafe_Sales</w:t>
      </w:r>
      <w:proofErr w:type="spellEnd"/>
      <w:r w:rsidRPr="004F7D9B">
        <w:t>: The dataset was obtained from Kaggle. It contains 10,000 rows and multiple columns related to cafe transactions, including item, total spent, payment method, and location.</w:t>
      </w:r>
    </w:p>
    <w:p w14:paraId="5134D230" w14:textId="77777777" w:rsidR="004F7D9B" w:rsidRPr="004F7D9B" w:rsidRDefault="004F7D9B" w:rsidP="004F7D9B">
      <w:r w:rsidRPr="004F7D9B">
        <w:rPr>
          <w:b/>
          <w:bCs/>
        </w:rPr>
        <w:t>Tools Used</w:t>
      </w:r>
    </w:p>
    <w:p w14:paraId="727060AA" w14:textId="77777777" w:rsidR="004F7D9B" w:rsidRPr="004F7D9B" w:rsidRDefault="004F7D9B" w:rsidP="004F7D9B">
      <w:pPr>
        <w:numPr>
          <w:ilvl w:val="0"/>
          <w:numId w:val="1"/>
        </w:numPr>
      </w:pPr>
      <w:r w:rsidRPr="004F7D9B">
        <w:t xml:space="preserve">MySQL Workbench </w:t>
      </w:r>
    </w:p>
    <w:p w14:paraId="5C3942CE" w14:textId="77777777" w:rsidR="004F7D9B" w:rsidRPr="004F7D9B" w:rsidRDefault="004F7D9B" w:rsidP="004F7D9B">
      <w:pPr>
        <w:numPr>
          <w:ilvl w:val="0"/>
          <w:numId w:val="1"/>
        </w:numPr>
      </w:pPr>
      <w:r w:rsidRPr="004F7D9B">
        <w:t xml:space="preserve">Python (Pandas, NumPy) </w:t>
      </w:r>
    </w:p>
    <w:p w14:paraId="1BC4CC27" w14:textId="77777777" w:rsidR="004F7D9B" w:rsidRPr="004F7D9B" w:rsidRDefault="004F7D9B" w:rsidP="004F7D9B">
      <w:r w:rsidRPr="004F7D9B">
        <w:rPr>
          <w:b/>
          <w:bCs/>
        </w:rPr>
        <w:t>Data Cleaning Process</w:t>
      </w:r>
      <w:r w:rsidRPr="004F7D9B">
        <w:br/>
        <w:t>The following steps were performed to clean the dataset:</w:t>
      </w:r>
    </w:p>
    <w:p w14:paraId="67D8BC8C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Checked for duplicate records and found none </w:t>
      </w:r>
    </w:p>
    <w:p w14:paraId="00C63289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Verified and corrected data types for each column </w:t>
      </w:r>
    </w:p>
    <w:p w14:paraId="4E8D65EB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Converted transaction date from text format to date format </w:t>
      </w:r>
    </w:p>
    <w:p w14:paraId="218BD266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Replaced blank spaces in transaction date with null values </w:t>
      </w:r>
    </w:p>
    <w:p w14:paraId="0C1352D2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Converted total spent column to numeric format </w:t>
      </w:r>
    </w:p>
    <w:p w14:paraId="5C5D0BDE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Identified errors, unknown values, and inconsistencies </w:t>
      </w:r>
    </w:p>
    <w:p w14:paraId="789D2BB9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Replaced blank and "UNKNOWN" values with standard values </w:t>
      </w:r>
    </w:p>
    <w:p w14:paraId="40A33D83" w14:textId="77777777" w:rsidR="004F7D9B" w:rsidRPr="004F7D9B" w:rsidRDefault="004F7D9B" w:rsidP="004F7D9B">
      <w:pPr>
        <w:numPr>
          <w:ilvl w:val="0"/>
          <w:numId w:val="2"/>
        </w:numPr>
      </w:pPr>
      <w:r w:rsidRPr="004F7D9B">
        <w:t xml:space="preserve">Cleaned item, total spent, and location columns for consistency </w:t>
      </w:r>
    </w:p>
    <w:p w14:paraId="517B943E" w14:textId="77777777" w:rsidR="004F7D9B" w:rsidRPr="004F7D9B" w:rsidRDefault="004F7D9B" w:rsidP="004F7D9B">
      <w:r w:rsidRPr="004F7D9B">
        <w:rPr>
          <w:b/>
          <w:bCs/>
        </w:rPr>
        <w:t>Conclusion</w:t>
      </w:r>
      <w:r w:rsidRPr="004F7D9B">
        <w:br/>
        <w:t>The dataset was successfully cleaned and prepared for analysis. This improved data quality and made it suitable for further analysis and visualization</w:t>
      </w:r>
    </w:p>
    <w:p w14:paraId="005ECAFD" w14:textId="77777777" w:rsidR="00194C48" w:rsidRDefault="00194C48"/>
    <w:sectPr w:rsidR="00194C48" w:rsidSect="004F7D9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6039"/>
    <w:multiLevelType w:val="multilevel"/>
    <w:tmpl w:val="5A9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962E4"/>
    <w:multiLevelType w:val="multilevel"/>
    <w:tmpl w:val="10C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85852">
    <w:abstractNumId w:val="0"/>
  </w:num>
  <w:num w:numId="2" w16cid:durableId="61193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9B"/>
    <w:rsid w:val="00194C48"/>
    <w:rsid w:val="00386EF9"/>
    <w:rsid w:val="004F7D9B"/>
    <w:rsid w:val="005D1FF7"/>
    <w:rsid w:val="008B2E55"/>
    <w:rsid w:val="00C46A40"/>
    <w:rsid w:val="00E2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3A37"/>
  <w15:chartTrackingRefBased/>
  <w15:docId w15:val="{0DD1FE03-EF8B-496D-A4D0-22C3499E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 sri</dc:creator>
  <cp:keywords/>
  <dc:description/>
  <cp:lastModifiedBy>nithiya sri</cp:lastModifiedBy>
  <cp:revision>2</cp:revision>
  <dcterms:created xsi:type="dcterms:W3CDTF">2026-04-19T13:56:00Z</dcterms:created>
  <dcterms:modified xsi:type="dcterms:W3CDTF">2026-04-19T13:58:00Z</dcterms:modified>
</cp:coreProperties>
</file>