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AU"/>
        </w:rPr>
        <w:id w:val="-627783221"/>
        <w:docPartObj>
          <w:docPartGallery w:val="Cover Pages"/>
          <w:docPartUnique/>
        </w:docPartObj>
      </w:sdtPr>
      <w:sdtEndPr/>
      <w:sdtContent>
        <w:p w14:paraId="4E188E6F" w14:textId="26BEDD88" w:rsidR="00B71EE4" w:rsidRDefault="00B71EE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D13AA" wp14:editId="398824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C1E2094" w14:textId="3B4AFE4A" w:rsidR="00B71EE4" w:rsidRDefault="00B71E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1D13A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1E2094" w14:textId="3B4AFE4A" w:rsidR="00B71EE4" w:rsidRDefault="00B71E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E717AA" wp14:editId="5A83A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F645" w14:textId="04E969DC" w:rsidR="00B71EE4" w:rsidRPr="00B71EE4" w:rsidRDefault="00B71E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AU"/>
                                  </w:rPr>
                                  <w:t>Olympics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71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4A4AF645" w14:textId="04E969DC" w:rsidR="00B71EE4" w:rsidRPr="00B71EE4" w:rsidRDefault="00B71E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AU"/>
                            </w:rPr>
                            <w:t>Olympics 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A254D" w14:textId="03458479" w:rsidR="00B71EE4" w:rsidRDefault="00B7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2FDC5F" wp14:editId="2DCABA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148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C2085" w14:textId="6B512C39" w:rsidR="00B71EE4" w:rsidRDefault="00F26C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E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ETL Project</w:t>
                                    </w:r>
                                  </w:sdtContent>
                                </w:sdt>
                              </w:p>
                              <w:p w14:paraId="0728446B" w14:textId="2F6301D6" w:rsidR="00B71EE4" w:rsidRDefault="00F26C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By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Heejun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Seo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Nithiya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Litesh</w:t>
                                    </w:r>
                                    <w:proofErr w:type="spellEnd"/>
                                    <w:r w:rsidR="00B71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Samji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FDC5F" id="Text Box 1" o:spid="_x0000_s1056" type="#_x0000_t202" style="position:absolute;margin-left:0;margin-top:0;width:32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Q7ZdgIAAFoFAAAOAAAAZHJzL2Uyb0RvYy54bWysVN9P2zAQfp+0/8Hy+0jKGOoiUtSBmCYh&#13;&#10;QJSJZ9exaTTb553dJt1fv7OTFMT2wrQX53L33fl+fOez894atlMYWnA1nx2VnCknoWndU82/P1x9&#13;&#10;mHMWonCNMOBUzfcq8PPF+3dnna/UMWzANAoZBXGh6nzNNzH6qiiC3CgrwhF45cioAa2I9ItPRYOi&#13;&#10;o+jWFMdleVp0gI1HkCoE0l4ORr7I8bVWMt5qHVRkpuaUW8wn5nOdzmJxJqonFH7TyjEN8Q9ZWNE6&#13;&#10;uvQQ6lJEwbbY/hHKthIhgI5HEmwBWrdS5Rqomln5qprVRniVa6HmBH9oU/h/YeXN7g5Z29DsOHPC&#13;&#10;0ogeVB/ZF+jZLHWn86Ei0MoTLPakTshRH0iZiu412vSlchjZqc/7Q29TMEnKk9nsZF6SSZJtVp5+&#13;&#10;np/MU5zi2d1jiF8VWJaEmiMNL/dU7K5DHKATJN3m4Ko1hvSiMo51NT/9+KnMDgcLBTcuAVSmwhgm&#13;&#10;lTSknqW4N2oIcq80tSJXkBSZhOrCINsJoo+QUrmYi89xCZ1QmpJ4i+OIf87qLc5DHdPN4OLB2bYO&#13;&#10;MFf/Ku3mx5SyHvDU8xd1JzH26z5z4Hia7BqaPQ0cYViY4OVVS0O5FiHeCaQNoUHS1sdbOrQBaj6M&#13;&#10;EmcbwF9/0yc8EZesnHW0cTUPP7cCFWfmmyNKp/WcBJyE9SS4rb0AmgLRlLLJIjlgNJOoEewjPQbL&#13;&#10;dAuZhJN0V83jJF7EYe/pMZFqucwgWkIv4rVbeZlCp6Ekij30jwL9yMNIFL6BaRdF9YqOAzZ5Olhu&#13;&#10;I+g2czX1deji2G9a4Mz28bFJL8TL/4x6fhIXvwEAAP//AwBQSwMEFAAGAAgAAAAhAP0x9XzcAAAA&#13;&#10;CgEAAA8AAABkcnMvZG93bnJldi54bWxMT8tOwzAQvCPxD9YicaMOryhK41TlLS4gWiSu23hJAvE6&#13;&#10;ip0m/D0LF7iMNJrZ2ZliNbtO7WkIrWcDp4sEFHHlbcu1gdft3UkGKkRki51nMvBFAVbl4UGBufUT&#13;&#10;v9B+E2slIRxyNNDE2Odah6ohh2Hhe2LR3v3gMAodam0HnCTcdfosSVLtsGX50GBP1w1Vn5vRGahG&#13;&#10;v2Z+nJ+m9pnutx9X5/r24c2Y46P5ZimwXoKKNMe/C/jZIP2hlGI7P7INqjMga+IvipZeZEJ3Ykqz&#13;&#10;S9Blof9PKL8BAAD//wMAUEsBAi0AFAAGAAgAAAAhALaDOJL+AAAA4QEAABMAAAAAAAAAAAAAAAAA&#13;&#10;AAAAAFtDb250ZW50X1R5cGVzXS54bWxQSwECLQAUAAYACAAAACEAOP0h/9YAAACUAQAACwAAAAAA&#13;&#10;AAAAAAAAAAAvAQAAX3JlbHMvLnJlbHNQSwECLQAUAAYACAAAACEALiEO2XYCAABaBQAADgAAAAAA&#13;&#10;AAAAAAAAAAAuAgAAZHJzL2Uyb0RvYy54bWxQSwECLQAUAAYACAAAACEA/TH1fNwAAAAKAQAADwAA&#13;&#10;AAAAAAAAAAAAAADQBAAAZHJzL2Rvd25yZXYueG1sUEsFBgAAAAAEAAQA8wAAANkFAAAAAA==&#13;&#10;" filled="f" stroked="f" strokeweight=".5pt">
                    <v:textbox inset="0,0,0,0">
                      <w:txbxContent>
                        <w:p w14:paraId="186C2085" w14:textId="6B512C39" w:rsidR="00B71EE4" w:rsidRDefault="00F26C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1E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ETL Project</w:t>
                              </w:r>
                            </w:sdtContent>
                          </w:sdt>
                        </w:p>
                        <w:p w14:paraId="0728446B" w14:textId="2F6301D6" w:rsidR="00B71EE4" w:rsidRDefault="00F26C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By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Heejun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Seo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Nithiya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Litesh</w:t>
                              </w:r>
                              <w:proofErr w:type="spellEnd"/>
                              <w:r w:rsidR="00B71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Samji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CE22595" w14:textId="689309EC" w:rsidR="00B71EE4" w:rsidRDefault="00B71EE4" w:rsidP="00B71EE4">
      <w:pPr>
        <w:pStyle w:val="Heading1"/>
      </w:pPr>
      <w:bookmarkStart w:id="0" w:name="_GoBack"/>
      <w:bookmarkEnd w:id="0"/>
      <w:r>
        <w:lastRenderedPageBreak/>
        <w:t>Introduction</w:t>
      </w:r>
    </w:p>
    <w:p w14:paraId="2A058EB5" w14:textId="2279A029" w:rsidR="00821818" w:rsidRDefault="006C6222" w:rsidP="00821818">
      <w:r>
        <w:t>Our p</w:t>
      </w:r>
      <w:r w:rsidR="00821818">
        <w:t xml:space="preserve">roject is based on </w:t>
      </w:r>
      <w:r>
        <w:t xml:space="preserve">the </w:t>
      </w:r>
      <w:r w:rsidR="00821818">
        <w:t>2021 Olympics, c</w:t>
      </w:r>
      <w:r w:rsidR="00C64DDE">
        <w:t>o</w:t>
      </w:r>
      <w:r w:rsidR="00821818">
        <w:t>mpared data is list of all athletes participating in the games, their coaches, and the teams participating across the globe.</w:t>
      </w:r>
    </w:p>
    <w:p w14:paraId="57C62837" w14:textId="3B655511" w:rsidR="00C64DDE" w:rsidRDefault="00821818" w:rsidP="0082181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D37EB">
        <w:rPr>
          <w:rFonts w:asciiTheme="minorHAnsi" w:hAnsiTheme="minorHAnsi" w:cstheme="minorHAnsi"/>
          <w:sz w:val="22"/>
          <w:szCs w:val="22"/>
        </w:rPr>
        <w:t>This contains the details of over 11,000 athletes, with 47 disciplines, along with 743 Teams taking part in the 2021(2020) Tokyo Olympics.</w:t>
      </w:r>
    </w:p>
    <w:p w14:paraId="202D1556" w14:textId="31F6EC08" w:rsidR="00B71EE4" w:rsidRPr="00DD37EB" w:rsidRDefault="00347DEB" w:rsidP="00DD37EB">
      <w:pPr>
        <w:pStyle w:val="Heading2"/>
      </w:pPr>
      <w:r>
        <w:t>Extraction</w:t>
      </w:r>
      <w:r w:rsidR="00DD37EB" w:rsidRPr="00DD37EB">
        <w:t xml:space="preserve">  </w:t>
      </w:r>
    </w:p>
    <w:p w14:paraId="0DBDE367" w14:textId="27578353" w:rsidR="00821818" w:rsidRDefault="00CB2066" w:rsidP="00B71EE4">
      <w:r>
        <w:t>We used 3 datasets from the public Kaggle website</w:t>
      </w:r>
      <w:r w:rsidR="005870F0">
        <w:t>.</w:t>
      </w:r>
    </w:p>
    <w:p w14:paraId="6355D381" w14:textId="4F6B38BD" w:rsidR="005870F0" w:rsidRDefault="005870F0" w:rsidP="005870F0">
      <w:pPr>
        <w:pStyle w:val="ListParagraph"/>
        <w:numPr>
          <w:ilvl w:val="0"/>
          <w:numId w:val="2"/>
        </w:numPr>
      </w:pPr>
      <w:r>
        <w:t>Countries</w:t>
      </w:r>
    </w:p>
    <w:p w14:paraId="5F6C938F" w14:textId="1AAE92C6" w:rsidR="005870F0" w:rsidRDefault="005870F0" w:rsidP="005870F0">
      <w:pPr>
        <w:pStyle w:val="ListParagraph"/>
        <w:numPr>
          <w:ilvl w:val="0"/>
          <w:numId w:val="2"/>
        </w:numPr>
      </w:pPr>
      <w:r>
        <w:t>Discipline</w:t>
      </w:r>
    </w:p>
    <w:p w14:paraId="36417C97" w14:textId="2281A692" w:rsidR="005870F0" w:rsidRDefault="005870F0" w:rsidP="005870F0">
      <w:pPr>
        <w:pStyle w:val="ListParagraph"/>
        <w:numPr>
          <w:ilvl w:val="0"/>
          <w:numId w:val="2"/>
        </w:numPr>
      </w:pPr>
      <w:r>
        <w:t>Athletes</w:t>
      </w:r>
    </w:p>
    <w:p w14:paraId="62DFEECD" w14:textId="093F45A0" w:rsidR="005870F0" w:rsidRDefault="005870F0" w:rsidP="005870F0">
      <w:pPr>
        <w:pStyle w:val="ListParagraph"/>
        <w:numPr>
          <w:ilvl w:val="0"/>
          <w:numId w:val="2"/>
        </w:numPr>
      </w:pPr>
      <w:r>
        <w:t>Coaches</w:t>
      </w:r>
    </w:p>
    <w:p w14:paraId="0E8CF713" w14:textId="2E5B4591" w:rsidR="00CB2066" w:rsidRDefault="00CB2066" w:rsidP="00B71EE4">
      <w:r>
        <w:t xml:space="preserve">Link: </w:t>
      </w:r>
      <w:hyperlink r:id="rId7" w:history="1">
        <w:r w:rsidR="00A95BA4" w:rsidRPr="00666E39">
          <w:rPr>
            <w:rStyle w:val="Hyperlink"/>
          </w:rPr>
          <w:t>https://www.kaggle.com/arjunprasadsarkhel/2021-olympics-in-tokyo?select=Coaches.xlsx</w:t>
        </w:r>
      </w:hyperlink>
    </w:p>
    <w:p w14:paraId="0779A8EA" w14:textId="77777777" w:rsidR="00A95BA4" w:rsidRDefault="00A95BA4" w:rsidP="00A95BA4">
      <w:r>
        <w:t>In order to transform the public data and use it in our study we performed the following:</w:t>
      </w:r>
    </w:p>
    <w:p w14:paraId="6986F0A8" w14:textId="23BC652C" w:rsidR="00A95BA4" w:rsidRDefault="00AE0B29" w:rsidP="00B71EE4">
      <w:r>
        <w:t xml:space="preserve">Installed necessary dependencies to read files in xlsx format, and then confirmed </w:t>
      </w:r>
      <w:r w:rsidR="000E5FFC">
        <w:t>the columns from each dataset.</w:t>
      </w:r>
    </w:p>
    <w:p w14:paraId="2FE8F6E0" w14:textId="55011734" w:rsidR="0078536F" w:rsidRDefault="00586F44" w:rsidP="00B71EE4">
      <w:r>
        <w:rPr>
          <w:noProof/>
        </w:rPr>
        <w:drawing>
          <wp:inline distT="0" distB="0" distL="0" distR="0" wp14:anchorId="33973E42" wp14:editId="781C4CC0">
            <wp:extent cx="1777042" cy="1147674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671" cy="11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A4">
        <w:rPr>
          <w:noProof/>
        </w:rPr>
        <w:drawing>
          <wp:inline distT="0" distB="0" distL="0" distR="0" wp14:anchorId="025696A8" wp14:editId="25B34265">
            <wp:extent cx="2027208" cy="1256976"/>
            <wp:effectExtent l="0" t="0" r="508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327" cy="12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A64">
        <w:rPr>
          <w:noProof/>
        </w:rPr>
        <w:drawing>
          <wp:inline distT="0" distB="0" distL="0" distR="0" wp14:anchorId="25E41396" wp14:editId="5B63F8D6">
            <wp:extent cx="2268123" cy="121158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989" cy="12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424" w14:textId="299E2D77" w:rsidR="00A95BA4" w:rsidRDefault="00A95BA4" w:rsidP="00B71EE4"/>
    <w:p w14:paraId="0F4C1115" w14:textId="7082D60D" w:rsidR="00B71EE4" w:rsidRDefault="00B71EE4" w:rsidP="00B71EE4">
      <w:pPr>
        <w:pStyle w:val="Heading2"/>
      </w:pPr>
      <w:r>
        <w:t>Transformation</w:t>
      </w:r>
    </w:p>
    <w:p w14:paraId="171F9FA2" w14:textId="77777777" w:rsidR="00326EF9" w:rsidRDefault="00326EF9" w:rsidP="00326EF9">
      <w:r>
        <w:t>We needed to create 4 tables with the dataset above. For the transformation, data validation was required before hand in order to get the expected results.</w:t>
      </w:r>
    </w:p>
    <w:p w14:paraId="49C1EADA" w14:textId="111B89D9" w:rsidR="00326EF9" w:rsidRDefault="00326EF9" w:rsidP="00326EF9">
      <w:r>
        <w:t>The step we took was to create</w:t>
      </w:r>
      <w:r w:rsidR="007533A4">
        <w:t xml:space="preserve"> each</w:t>
      </w:r>
      <w:r>
        <w:t xml:space="preserve"> table is</w:t>
      </w:r>
    </w:p>
    <w:p w14:paraId="0CF5F8F5" w14:textId="63759F7B" w:rsidR="007533A4" w:rsidRDefault="007533A4" w:rsidP="00326EF9">
      <w:pPr>
        <w:pStyle w:val="ListParagraph"/>
        <w:numPr>
          <w:ilvl w:val="0"/>
          <w:numId w:val="3"/>
        </w:numPr>
      </w:pPr>
      <w:r>
        <w:t>Extracted</w:t>
      </w:r>
      <w:r w:rsidR="00326EF9">
        <w:t xml:space="preserve"> </w:t>
      </w:r>
      <w:r>
        <w:t xml:space="preserve">all </w:t>
      </w:r>
      <w:r w:rsidR="00326EF9">
        <w:t xml:space="preserve">countries from </w:t>
      </w:r>
      <w:r w:rsidR="00F41166">
        <w:t>A</w:t>
      </w:r>
      <w:r w:rsidR="00326EF9">
        <w:t>thletes dataset</w:t>
      </w:r>
      <w:r>
        <w:t xml:space="preserve"> for countries table</w:t>
      </w:r>
      <w:r w:rsidR="00326EF9">
        <w:t xml:space="preserve">, dropping duplicate value, set an ID for each country </w:t>
      </w:r>
      <w:r>
        <w:t>which will be used as a primary key.</w:t>
      </w:r>
    </w:p>
    <w:p w14:paraId="3A62B3D4" w14:textId="28566AEF" w:rsidR="007533A4" w:rsidRDefault="007533A4" w:rsidP="007533A4">
      <w:pPr>
        <w:pStyle w:val="ListParagraph"/>
        <w:numPr>
          <w:ilvl w:val="0"/>
          <w:numId w:val="3"/>
        </w:numPr>
      </w:pPr>
      <w:r>
        <w:t>Extracted all</w:t>
      </w:r>
      <w:r w:rsidR="00F41166">
        <w:t xml:space="preserve"> </w:t>
      </w:r>
      <w:r>
        <w:t>disciplines</w:t>
      </w:r>
      <w:r>
        <w:t xml:space="preserve"> from </w:t>
      </w:r>
      <w:r w:rsidR="00F41166">
        <w:t xml:space="preserve">Athletes </w:t>
      </w:r>
      <w:r>
        <w:t>dataset</w:t>
      </w:r>
      <w:r>
        <w:t xml:space="preserve"> for disciplines table</w:t>
      </w:r>
      <w:r>
        <w:t xml:space="preserve">, dropping duplicate value, set an ID for each </w:t>
      </w:r>
      <w:r>
        <w:t>discipline</w:t>
      </w:r>
      <w:r>
        <w:t xml:space="preserve"> which will be used as a primary key.</w:t>
      </w:r>
    </w:p>
    <w:p w14:paraId="79802FF4" w14:textId="40A76466" w:rsidR="007533A4" w:rsidRDefault="007533A4" w:rsidP="007533A4">
      <w:pPr>
        <w:pStyle w:val="ListParagraph"/>
        <w:numPr>
          <w:ilvl w:val="0"/>
          <w:numId w:val="3"/>
        </w:numPr>
      </w:pPr>
      <w:r>
        <w:t xml:space="preserve">Extracted </w:t>
      </w:r>
      <w:r>
        <w:t xml:space="preserve">all </w:t>
      </w:r>
      <w:r>
        <w:t>athletes</w:t>
      </w:r>
      <w:r>
        <w:t xml:space="preserve"> from </w:t>
      </w:r>
      <w:r w:rsidR="00F41166">
        <w:t xml:space="preserve">Athletes </w:t>
      </w:r>
      <w:r>
        <w:t xml:space="preserve">dataset for </w:t>
      </w:r>
      <w:r>
        <w:t>athletes</w:t>
      </w:r>
      <w:r>
        <w:t xml:space="preserve"> table, set an ID for each </w:t>
      </w:r>
      <w:r>
        <w:t>athlete</w:t>
      </w:r>
      <w:r>
        <w:t xml:space="preserve"> which will be used as a primary key</w:t>
      </w:r>
      <w:r>
        <w:t xml:space="preserve">, then </w:t>
      </w:r>
      <w:r>
        <w:t xml:space="preserve">merged </w:t>
      </w:r>
      <w:r>
        <w:t>with countries, disciplines to set id as FK.</w:t>
      </w:r>
    </w:p>
    <w:p w14:paraId="2F05EEA8" w14:textId="1CA9FE94" w:rsidR="00A015F5" w:rsidRDefault="007533A4" w:rsidP="00347DEB">
      <w:pPr>
        <w:pStyle w:val="ListParagraph"/>
        <w:numPr>
          <w:ilvl w:val="0"/>
          <w:numId w:val="3"/>
        </w:numPr>
      </w:pPr>
      <w:r>
        <w:t xml:space="preserve">Extracted all athletes from </w:t>
      </w:r>
      <w:r w:rsidR="00F41166">
        <w:t>Athletes</w:t>
      </w:r>
      <w:r>
        <w:t xml:space="preserve"> dataset for athletes table, set an ID for each athlete which will be used as a primary key, then merged with countries, disciplines to set id as FK.</w:t>
      </w:r>
    </w:p>
    <w:p w14:paraId="454825D9" w14:textId="6D867906" w:rsidR="00B71EE4" w:rsidRDefault="00B71EE4" w:rsidP="00B71EE4">
      <w:pPr>
        <w:pStyle w:val="Heading2"/>
      </w:pPr>
      <w:r>
        <w:t>Load</w:t>
      </w:r>
    </w:p>
    <w:p w14:paraId="204879A7" w14:textId="6DDA73B2" w:rsidR="000E5FFC" w:rsidRDefault="006D0F0C">
      <w:r>
        <w:t>We have used a relational database, Postgres SQL to load data</w:t>
      </w:r>
      <w:r w:rsidR="000E5FFC">
        <w:t xml:space="preserve"> and created a table schema for the 4 tables</w:t>
      </w:r>
      <w:r w:rsidR="00106CD8">
        <w:t xml:space="preserve"> </w:t>
      </w:r>
      <w:r w:rsidR="000E5FFC">
        <w:t>(</w:t>
      </w:r>
      <w:r w:rsidR="000E5FFC">
        <w:t>countries, discipline, athlete, coaches</w:t>
      </w:r>
      <w:r w:rsidR="000E5FFC">
        <w:t>) transformed from the dataset. All data have been inserted to the database, and confirmed by making selection query to each table.</w:t>
      </w:r>
    </w:p>
    <w:sectPr w:rsidR="000E5FFC" w:rsidSect="00BF7A64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F26"/>
    <w:multiLevelType w:val="hybridMultilevel"/>
    <w:tmpl w:val="B644D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F58"/>
    <w:multiLevelType w:val="hybridMultilevel"/>
    <w:tmpl w:val="F7563EE2"/>
    <w:lvl w:ilvl="0" w:tplc="68121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580A"/>
    <w:multiLevelType w:val="hybridMultilevel"/>
    <w:tmpl w:val="F698A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E4"/>
    <w:rsid w:val="0005595C"/>
    <w:rsid w:val="000E5FFC"/>
    <w:rsid w:val="00106CD8"/>
    <w:rsid w:val="00136433"/>
    <w:rsid w:val="00326EF9"/>
    <w:rsid w:val="00347DEB"/>
    <w:rsid w:val="003C3EC2"/>
    <w:rsid w:val="003C76B0"/>
    <w:rsid w:val="0047131C"/>
    <w:rsid w:val="004A665A"/>
    <w:rsid w:val="00586F44"/>
    <w:rsid w:val="005870F0"/>
    <w:rsid w:val="006C6222"/>
    <w:rsid w:val="006D0F0C"/>
    <w:rsid w:val="00724A82"/>
    <w:rsid w:val="007533A4"/>
    <w:rsid w:val="0078536F"/>
    <w:rsid w:val="00821818"/>
    <w:rsid w:val="00831B04"/>
    <w:rsid w:val="00A015F5"/>
    <w:rsid w:val="00A113E0"/>
    <w:rsid w:val="00A95BA4"/>
    <w:rsid w:val="00AE0B29"/>
    <w:rsid w:val="00B71EE4"/>
    <w:rsid w:val="00BF7A64"/>
    <w:rsid w:val="00C40034"/>
    <w:rsid w:val="00C64DDE"/>
    <w:rsid w:val="00CB2066"/>
    <w:rsid w:val="00DD37EB"/>
    <w:rsid w:val="00F26C77"/>
    <w:rsid w:val="00F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5B78"/>
  <w15:chartTrackingRefBased/>
  <w15:docId w15:val="{52CB59A2-1D67-4CD4-92F1-33CC1B43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E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EE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EE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E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81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c-fzoyts">
    <w:name w:val="sc-fzoyts"/>
    <w:basedOn w:val="Normal"/>
    <w:rsid w:val="0082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1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1">
    <w:name w:val="s1"/>
    <w:basedOn w:val="DefaultParagraphFont"/>
    <w:rsid w:val="00821818"/>
  </w:style>
  <w:style w:type="character" w:customStyle="1" w:styleId="n">
    <w:name w:val="n"/>
    <w:basedOn w:val="DefaultParagraphFont"/>
    <w:rsid w:val="00821818"/>
  </w:style>
  <w:style w:type="character" w:customStyle="1" w:styleId="o">
    <w:name w:val="o"/>
    <w:basedOn w:val="DefaultParagraphFont"/>
    <w:rsid w:val="00821818"/>
  </w:style>
  <w:style w:type="paragraph" w:styleId="ListParagraph">
    <w:name w:val="List Paragraph"/>
    <w:basedOn w:val="Normal"/>
    <w:uiPriority w:val="34"/>
    <w:qFormat/>
    <w:rsid w:val="0083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4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43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7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72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4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15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6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2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11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0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arjunprasadsarkhel/2021-olympics-in-tokyo?select=Coaches.xlsx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C3BC6-37BB-5E46-B772-3276DC1A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Project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>By Heejun Seo, Nithiya, Litesh Samji</dc:subject>
  <dc:creator>Litesh Samji</dc:creator>
  <cp:keywords/>
  <dc:description/>
  <cp:lastModifiedBy>Microsoft Office User</cp:lastModifiedBy>
  <cp:revision>9</cp:revision>
  <dcterms:created xsi:type="dcterms:W3CDTF">2021-08-03T07:18:00Z</dcterms:created>
  <dcterms:modified xsi:type="dcterms:W3CDTF">2021-08-03T11:50:00Z</dcterms:modified>
</cp:coreProperties>
</file>