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160D" w14:textId="7DB86CF0" w:rsidR="00F06275" w:rsidRPr="00F06275" w:rsidRDefault="00F06275" w:rsidP="00F06275">
      <w:pPr>
        <w:jc w:val="center"/>
        <w:rPr>
          <w:b/>
          <w:bCs/>
          <w:sz w:val="52"/>
          <w:szCs w:val="52"/>
        </w:rPr>
      </w:pPr>
      <w:proofErr w:type="spellStart"/>
      <w:r w:rsidRPr="00F06275">
        <w:rPr>
          <w:b/>
          <w:bCs/>
          <w:sz w:val="52"/>
          <w:szCs w:val="52"/>
        </w:rPr>
        <w:t>LifeExpectancy_Project</w:t>
      </w:r>
      <w:proofErr w:type="spellEnd"/>
    </w:p>
    <w:p w14:paraId="6F81E0EC" w14:textId="77777777" w:rsidR="00F06275" w:rsidRDefault="00F06275" w:rsidP="00F06275"/>
    <w:p w14:paraId="635CC7DD" w14:textId="1E0C3BD6" w:rsidR="00F06275" w:rsidRDefault="00F06275" w:rsidP="00F06275">
      <w:r>
        <w:t xml:space="preserve">Given with the current pandemic, we were keen to find out how life expectancy </w:t>
      </w:r>
      <w:r>
        <w:t>has</w:t>
      </w:r>
      <w:r>
        <w:t xml:space="preserve"> impacted with all different aspects of life - Immunization related factors, Mortality factors, Economical factors and </w:t>
      </w:r>
      <w:proofErr w:type="gramStart"/>
      <w:r>
        <w:t>Social</w:t>
      </w:r>
      <w:proofErr w:type="gramEnd"/>
      <w:r>
        <w:t xml:space="preserve"> factors.</w:t>
      </w:r>
    </w:p>
    <w:p w14:paraId="566049CC" w14:textId="46FBF4C5" w:rsidR="000229F6" w:rsidRDefault="000229F6" w:rsidP="00F06275"/>
    <w:p w14:paraId="4AEA055A" w14:textId="7E15CE32" w:rsidR="000229F6" w:rsidRDefault="000229F6" w:rsidP="00F06275">
      <w:r>
        <w:t>Since the observations this dataset are based on different countries, it will be easier for a country to determine the predicting factor which is contributing to lower value of life expectancy. This will help in suggesting a country which area should be given importance in order to efficiently improve the life expectancy of its population.</w:t>
      </w:r>
    </w:p>
    <w:p w14:paraId="796C63A4" w14:textId="77777777" w:rsidR="00F06275" w:rsidRDefault="00F06275" w:rsidP="00F06275"/>
    <w:p w14:paraId="41A3658C" w14:textId="390C3281" w:rsidR="00F06275" w:rsidRDefault="00F06275" w:rsidP="00F06275">
      <w:r>
        <w:t>1</w:t>
      </w:r>
      <w:r>
        <w:t xml:space="preserve">. Data is observed in the last 15 years and was collected from WHO and United Nations website </w:t>
      </w:r>
    </w:p>
    <w:p w14:paraId="166B06A7" w14:textId="77777777" w:rsidR="00F06275" w:rsidRDefault="00F06275" w:rsidP="00F06275"/>
    <w:p w14:paraId="58138EF8" w14:textId="110FEB8C" w:rsidR="00F06275" w:rsidRDefault="00F06275" w:rsidP="00F06275">
      <w:r>
        <w:t xml:space="preserve"> Sample dataset: </w:t>
      </w:r>
      <w:hyperlink r:id="rId4" w:history="1">
        <w:r w:rsidRPr="00F06275">
          <w:rPr>
            <w:rStyle w:val="Hyperlink"/>
          </w:rPr>
          <w:t>https://www.kaggle.com/kumarajarshi/life-expectancy-who</w:t>
        </w:r>
      </w:hyperlink>
    </w:p>
    <w:p w14:paraId="2B8A8614" w14:textId="0160A15B" w:rsidR="00F06275" w:rsidRDefault="00F06275" w:rsidP="00F06275"/>
    <w:p w14:paraId="1CD83E36" w14:textId="2ED75CDC" w:rsidR="00F06275" w:rsidRDefault="00F06275">
      <w:r>
        <w:rPr>
          <w:noProof/>
        </w:rPr>
        <w:drawing>
          <wp:inline distT="0" distB="0" distL="0" distR="0" wp14:anchorId="6C0EE913" wp14:editId="3CDFCB27">
            <wp:extent cx="6341110" cy="2018923"/>
            <wp:effectExtent l="0" t="0" r="0" b="63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1243" cy="2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2317" w14:textId="24E474E3" w:rsidR="00F06275" w:rsidRDefault="00F06275"/>
    <w:p w14:paraId="6B64E6BA" w14:textId="18F46B9A" w:rsidR="00F06275" w:rsidRDefault="00F06275"/>
    <w:p w14:paraId="73D0BA80" w14:textId="298FAC40" w:rsidR="00F06275" w:rsidRDefault="00F06275"/>
    <w:p w14:paraId="07CFCE86" w14:textId="77777777" w:rsidR="00F06275" w:rsidRDefault="00F06275"/>
    <w:p w14:paraId="507ADD9D" w14:textId="77777777" w:rsidR="00F06275" w:rsidRDefault="00F06275" w:rsidP="00F06275">
      <w:r>
        <w:t>2</w:t>
      </w:r>
      <w:r>
        <w:t xml:space="preserve">. </w:t>
      </w:r>
      <w:r>
        <w:t xml:space="preserve">Inspirations: </w:t>
      </w:r>
    </w:p>
    <w:p w14:paraId="342E9253" w14:textId="442B697E" w:rsidR="00F06275" w:rsidRDefault="00F06275" w:rsidP="00F06275">
      <w:r>
        <w:t xml:space="preserve">Questions/Aspects to answer: </w:t>
      </w:r>
    </w:p>
    <w:p w14:paraId="79B04BF9" w14:textId="77777777" w:rsidR="00F06275" w:rsidRDefault="00F06275" w:rsidP="00F06275">
      <w:r>
        <w:t xml:space="preserve">      1. What is the impact of schooling on the lifespan of humans?</w:t>
      </w:r>
    </w:p>
    <w:p w14:paraId="7B5F76C8" w14:textId="77777777" w:rsidR="00F06275" w:rsidRDefault="00F06275" w:rsidP="00F06275">
      <w:r>
        <w:t xml:space="preserve">      2. Should a country having a lower life expectancy </w:t>
      </w:r>
      <w:proofErr w:type="gramStart"/>
      <w:r>
        <w:t>value(</w:t>
      </w:r>
      <w:proofErr w:type="gramEnd"/>
      <w:r>
        <w:t>&lt;65) increase its healthcare expenditure in order to improve its average lifespan?</w:t>
      </w:r>
    </w:p>
    <w:p w14:paraId="185CC315" w14:textId="77777777" w:rsidR="00F06275" w:rsidRDefault="00F06275" w:rsidP="00F06275">
      <w:r>
        <w:t xml:space="preserve">      3. Does Life Expectancy has positive or negative correlation with eating habits, lifestyle, exercise, smoking, drinking alcohol etc.</w:t>
      </w:r>
    </w:p>
    <w:p w14:paraId="39B4A9D0" w14:textId="77777777" w:rsidR="00F06275" w:rsidRDefault="00F06275" w:rsidP="00F06275">
      <w:r>
        <w:t xml:space="preserve">      4. Do densely populated countries tend to have lower life expectancy?</w:t>
      </w:r>
    </w:p>
    <w:p w14:paraId="62E35858" w14:textId="77777777" w:rsidR="00F06275" w:rsidRDefault="00F06275" w:rsidP="00F06275">
      <w:r>
        <w:t xml:space="preserve">      5. What is the impact of Immunization coverage on life Expectancy?</w:t>
      </w:r>
    </w:p>
    <w:p w14:paraId="33808036" w14:textId="77777777" w:rsidR="000229F6" w:rsidRDefault="000229F6" w:rsidP="00F06275"/>
    <w:p w14:paraId="5BCC46BE" w14:textId="46C2DDEF" w:rsidR="00F06275" w:rsidRDefault="00F06275" w:rsidP="00F06275"/>
    <w:p w14:paraId="31D429A2" w14:textId="77777777" w:rsidR="00F06275" w:rsidRDefault="00F06275" w:rsidP="00F06275"/>
    <w:p w14:paraId="53E6C157" w14:textId="77777777" w:rsidR="00F06275" w:rsidRDefault="00F06275" w:rsidP="00F06275"/>
    <w:p w14:paraId="0A9F1C06" w14:textId="77777777" w:rsidR="00F06275" w:rsidRDefault="00F06275" w:rsidP="00F06275"/>
    <w:p w14:paraId="27A4A15A" w14:textId="77777777" w:rsidR="00F06275" w:rsidRDefault="00F06275" w:rsidP="00F06275"/>
    <w:p w14:paraId="21351E64" w14:textId="77777777" w:rsidR="00F06275" w:rsidRDefault="00F06275" w:rsidP="00F06275"/>
    <w:p w14:paraId="3E9E3406" w14:textId="77777777" w:rsidR="00F06275" w:rsidRDefault="00F06275" w:rsidP="00F06275"/>
    <w:p w14:paraId="394186DB" w14:textId="77777777" w:rsidR="00F06275" w:rsidRDefault="00F06275" w:rsidP="00F06275"/>
    <w:p w14:paraId="0EC08363" w14:textId="77777777" w:rsidR="00F06275" w:rsidRDefault="00F06275" w:rsidP="00F06275"/>
    <w:p w14:paraId="7F240BC5" w14:textId="77777777" w:rsidR="00F06275" w:rsidRDefault="00F06275" w:rsidP="00F06275"/>
    <w:p w14:paraId="3CC8FDC7" w14:textId="0A7D2C95" w:rsidR="00F06275" w:rsidRDefault="00F06275" w:rsidP="00F06275">
      <w:r>
        <w:t xml:space="preserve">Plotting visualisations/graphs into a scatter/bubble/bar </w:t>
      </w:r>
      <w:proofErr w:type="gramStart"/>
      <w:r>
        <w:t>graphs</w:t>
      </w:r>
      <w:proofErr w:type="gramEnd"/>
      <w:r>
        <w:t xml:space="preserve"> – like below.</w:t>
      </w:r>
    </w:p>
    <w:p w14:paraId="31161D4F" w14:textId="386F39C4" w:rsidR="000229F6" w:rsidRDefault="00F06275">
      <w:r>
        <w:rPr>
          <w:noProof/>
        </w:rPr>
        <w:drawing>
          <wp:inline distT="0" distB="0" distL="0" distR="0" wp14:anchorId="7A51CB65" wp14:editId="76EC4EAA">
            <wp:extent cx="2100404" cy="1936155"/>
            <wp:effectExtent l="0" t="0" r="0" b="0"/>
            <wp:docPr id="2" name="Picture 2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, bubbl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889" cy="195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CBE18" wp14:editId="5B0EAC0A">
            <wp:extent cx="2775677" cy="2008487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105" cy="20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0742" w14:textId="77777777" w:rsidR="000229F6" w:rsidRDefault="000229F6"/>
    <w:p w14:paraId="78198AF0" w14:textId="742BAE3F" w:rsidR="00F06275" w:rsidRDefault="000229F6">
      <w:r>
        <w:rPr>
          <w:noProof/>
        </w:rPr>
        <w:drawing>
          <wp:inline distT="0" distB="0" distL="0" distR="0" wp14:anchorId="522DB927" wp14:editId="4241DF98">
            <wp:extent cx="3313568" cy="1791970"/>
            <wp:effectExtent l="0" t="0" r="127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97" cy="181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9388" w14:textId="5A5685E8" w:rsidR="000229F6" w:rsidRDefault="000229F6"/>
    <w:p w14:paraId="445C0693" w14:textId="19750175" w:rsidR="000229F6" w:rsidRDefault="000229F6"/>
    <w:p w14:paraId="38C5A6FE" w14:textId="7A101426" w:rsidR="000229F6" w:rsidRDefault="000229F6">
      <w:r>
        <w:t xml:space="preserve">Link to </w:t>
      </w:r>
      <w:proofErr w:type="spellStart"/>
      <w:r>
        <w:t>github</w:t>
      </w:r>
      <w:proofErr w:type="spellEnd"/>
      <w:r>
        <w:t xml:space="preserve"> repo:</w:t>
      </w:r>
    </w:p>
    <w:p w14:paraId="55E1F016" w14:textId="57C4669D" w:rsidR="000229F6" w:rsidRDefault="000229F6"/>
    <w:p w14:paraId="24A18115" w14:textId="7277BD2C" w:rsidR="000229F6" w:rsidRDefault="000229F6">
      <w:hyperlink r:id="rId9" w:history="1">
        <w:r w:rsidRPr="00585BDA">
          <w:rPr>
            <w:rStyle w:val="Hyperlink"/>
          </w:rPr>
          <w:t>https://github.com/nithiyasuresh/LifeExpectancy_Project</w:t>
        </w:r>
      </w:hyperlink>
    </w:p>
    <w:p w14:paraId="1268623E" w14:textId="76A1412F" w:rsidR="000229F6" w:rsidRDefault="000229F6"/>
    <w:p w14:paraId="234EA030" w14:textId="77777777" w:rsidR="000229F6" w:rsidRDefault="000229F6"/>
    <w:sectPr w:rsidR="00022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75"/>
    <w:rsid w:val="000229F6"/>
    <w:rsid w:val="00F0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7F4A9"/>
  <w15:chartTrackingRefBased/>
  <w15:docId w15:val="{3CAC9CAC-0389-9244-A655-F38D7F3E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kaggle.com/kumarajarshi/life-expectancy-who" TargetMode="External"/><Relationship Id="rId9" Type="http://schemas.openxmlformats.org/officeDocument/2006/relationships/hyperlink" Target="https://github.com/nithiyasuresh/LifeExpectancy_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Venkataraman</dc:creator>
  <cp:keywords/>
  <dc:description/>
  <cp:lastModifiedBy>Suresh Venkataraman</cp:lastModifiedBy>
  <cp:revision>1</cp:revision>
  <dcterms:created xsi:type="dcterms:W3CDTF">2021-08-29T10:10:00Z</dcterms:created>
  <dcterms:modified xsi:type="dcterms:W3CDTF">2021-08-29T10:26:00Z</dcterms:modified>
</cp:coreProperties>
</file>