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F10A4" w14:textId="178D451F" w:rsidR="0063579D" w:rsidRDefault="00024F4A">
      <w:pPr>
        <w:rPr>
          <w:color w:val="FF0000"/>
          <w:sz w:val="56"/>
          <w:szCs w:val="56"/>
        </w:rPr>
      </w:pPr>
      <w:r w:rsidRPr="00024F4A">
        <w:rPr>
          <w:color w:val="FF0000"/>
          <w:sz w:val="56"/>
          <w:szCs w:val="56"/>
        </w:rPr>
        <w:t xml:space="preserve"> PROGRAM 1:</w:t>
      </w:r>
    </w:p>
    <w:p w14:paraId="2C34573B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  </w:t>
      </w:r>
    </w:p>
    <w:p w14:paraId="6F032CF3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&lt;malloc.h&gt;</w:t>
      </w:r>
    </w:p>
    <w:p w14:paraId="67E06128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C378A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7EB743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ED6159A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607BAEA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219A9A85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326AF5E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};      </w:t>
      </w:r>
    </w:p>
    <w:p w14:paraId="3E2274D4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AE8AE0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B69012F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65F3C3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E960982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addNodeRear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0CF79FEA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</w:p>
    <w:p w14:paraId="12BE85D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32213491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EEA5FA4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4063DC90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2114CD0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CBCB2DB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E267FF4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5607B258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14:paraId="0051B9CE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A51D38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102CA4A9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1BB59541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202B9863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4381C32A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++;  </w:t>
      </w:r>
    </w:p>
    <w:p w14:paraId="6428FABF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14:paraId="13285F1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ED47F79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rotateList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092B0C71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389097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B3CFFD5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24F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7E2F73E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D7E69D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14:paraId="75AF3FEF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++)   </w:t>
      </w:r>
    </w:p>
    <w:p w14:paraId="5F34A424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0189DDB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210B406C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7B336A4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1441AE4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CC86ECC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04F7D5F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48989B0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0B741F8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14:paraId="00EA1174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EAC445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69619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5A790FEA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164697F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34301B6F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"List is empty</w:t>
      </w:r>
      <w:r w:rsidRPr="00024F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34993330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44D8550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5D0035D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 {   </w:t>
      </w:r>
    </w:p>
    <w:p w14:paraId="6C1E429C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"%d 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5FEE3BC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1782AB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0A0B9E21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7ABDFDD3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14:paraId="65BF7D70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E3C2034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63AC6805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14:paraId="681F6ED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C24F2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20E8A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NODES TO BE INSERTED</w:t>
      </w:r>
      <w:r w:rsidRPr="00024F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48792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1B1CD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24F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C9EBD12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C82CD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"ENTER THE %d ELEMENT TO BE INSERTED</w:t>
      </w:r>
      <w:r w:rsidRPr="00024F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4F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CEAA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2EB7F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addNodeRear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15762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}     </w:t>
      </w:r>
    </w:p>
    <w:p w14:paraId="624201F9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TIMES TO ROTATE THE LIST"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29037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7350E5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"INITIIAL LIST: </w:t>
      </w:r>
      <w:r w:rsidRPr="00024F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55F31C89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14:paraId="6A9A8836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rotateList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F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        </w:t>
      </w:r>
    </w:p>
    <w:p w14:paraId="456874A8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"THE LIST AFTER ROTATING: </w:t>
      </w:r>
      <w:r w:rsidRPr="00024F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5350203B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F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43F1510C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F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F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1BBF1C7E" w14:textId="77777777" w:rsidR="00024F4A" w:rsidRPr="00024F4A" w:rsidRDefault="00024F4A" w:rsidP="0002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F4A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14:paraId="2D215AA1" w14:textId="0DB4CD2B" w:rsidR="00024F4A" w:rsidRDefault="00024F4A">
      <w:pPr>
        <w:rPr>
          <w:color w:val="FF0000"/>
          <w:sz w:val="56"/>
          <w:szCs w:val="56"/>
        </w:rPr>
      </w:pPr>
    </w:p>
    <w:p w14:paraId="6C2F915B" w14:textId="3AE86E30" w:rsidR="00024F4A" w:rsidRDefault="00024F4A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OUTPUT:</w:t>
      </w:r>
    </w:p>
    <w:p w14:paraId="01D7FA63" w14:textId="3389ECDB" w:rsidR="00024F4A" w:rsidRDefault="003A402C">
      <w:pPr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073C9331" wp14:editId="3948A90B">
            <wp:extent cx="5943600" cy="489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4993" w14:textId="1C237933" w:rsidR="003A402C" w:rsidRDefault="003A402C">
      <w:pPr>
        <w:rPr>
          <w:color w:val="FF0000"/>
          <w:sz w:val="56"/>
          <w:szCs w:val="56"/>
        </w:rPr>
      </w:pPr>
    </w:p>
    <w:p w14:paraId="17ED697B" w14:textId="09F43FE5" w:rsidR="003A402C" w:rsidRDefault="003A402C">
      <w:pPr>
        <w:rPr>
          <w:color w:val="FF0000"/>
          <w:sz w:val="56"/>
          <w:szCs w:val="56"/>
        </w:rPr>
      </w:pPr>
    </w:p>
    <w:p w14:paraId="7A43EE1C" w14:textId="1B1291AC" w:rsidR="003A402C" w:rsidRDefault="003A402C">
      <w:pPr>
        <w:rPr>
          <w:color w:val="FF0000"/>
          <w:sz w:val="56"/>
          <w:szCs w:val="56"/>
        </w:rPr>
      </w:pPr>
    </w:p>
    <w:p w14:paraId="326B43BC" w14:textId="58124B60" w:rsidR="003A402C" w:rsidRDefault="003A402C">
      <w:pPr>
        <w:rPr>
          <w:color w:val="FF0000"/>
          <w:sz w:val="56"/>
          <w:szCs w:val="56"/>
        </w:rPr>
      </w:pPr>
    </w:p>
    <w:p w14:paraId="50E29809" w14:textId="08FCFE00" w:rsidR="003A402C" w:rsidRDefault="003A402C">
      <w:pPr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0CDFF195" wp14:editId="0BC4AB09">
            <wp:extent cx="5943600" cy="474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C423" w14:textId="11C04AE9" w:rsidR="003A402C" w:rsidRDefault="003A402C">
      <w:pPr>
        <w:rPr>
          <w:color w:val="FF0000"/>
          <w:sz w:val="56"/>
          <w:szCs w:val="56"/>
        </w:rPr>
      </w:pPr>
    </w:p>
    <w:p w14:paraId="1906781B" w14:textId="283A64C6" w:rsidR="003A402C" w:rsidRDefault="003A402C">
      <w:pPr>
        <w:rPr>
          <w:color w:val="FF0000"/>
          <w:sz w:val="56"/>
          <w:szCs w:val="56"/>
        </w:rPr>
      </w:pPr>
    </w:p>
    <w:p w14:paraId="6338C5E9" w14:textId="140D6E83" w:rsidR="003A402C" w:rsidRDefault="003A402C">
      <w:pPr>
        <w:rPr>
          <w:color w:val="FF0000"/>
          <w:sz w:val="56"/>
          <w:szCs w:val="56"/>
        </w:rPr>
      </w:pPr>
    </w:p>
    <w:p w14:paraId="62555C86" w14:textId="7FCB5EB6" w:rsidR="003A402C" w:rsidRDefault="003A402C">
      <w:pPr>
        <w:rPr>
          <w:color w:val="FF0000"/>
          <w:sz w:val="56"/>
          <w:szCs w:val="56"/>
        </w:rPr>
      </w:pPr>
    </w:p>
    <w:p w14:paraId="37FD6ABF" w14:textId="49CC7909" w:rsidR="003A402C" w:rsidRPr="00024F4A" w:rsidRDefault="003A402C">
      <w:pPr>
        <w:rPr>
          <w:color w:val="FF0000"/>
          <w:sz w:val="56"/>
          <w:szCs w:val="56"/>
        </w:rPr>
      </w:pPr>
    </w:p>
    <w:sectPr w:rsidR="003A402C" w:rsidRPr="0002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4A"/>
    <w:rsid w:val="00024F4A"/>
    <w:rsid w:val="003A402C"/>
    <w:rsid w:val="00636725"/>
    <w:rsid w:val="00B0175F"/>
    <w:rsid w:val="00B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60F6"/>
  <w15:chartTrackingRefBased/>
  <w15:docId w15:val="{5766E6FB-FBB0-45B1-B7D4-279FE407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</dc:creator>
  <cp:keywords/>
  <dc:description/>
  <cp:lastModifiedBy>nithin c</cp:lastModifiedBy>
  <cp:revision>1</cp:revision>
  <cp:lastPrinted>2021-01-06T07:21:00Z</cp:lastPrinted>
  <dcterms:created xsi:type="dcterms:W3CDTF">2021-01-06T06:57:00Z</dcterms:created>
  <dcterms:modified xsi:type="dcterms:W3CDTF">2021-01-06T07:33:00Z</dcterms:modified>
</cp:coreProperties>
</file>