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86ECB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FF47B9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4F6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solid</w:t>
      </w:r>
    </w:p>
    <w:p w14:paraId="556F7499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D8FD1B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74F66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4F66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F66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72C163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End"/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71BEDD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solid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B42490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EB80F4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BEE5E9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Calculate_</w:t>
      </w:r>
      <w:proofErr w:type="gramStart"/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spellEnd"/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86EA3E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Calculate_</w:t>
      </w:r>
      <w:proofErr w:type="gramStart"/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volume</w:t>
      </w:r>
      <w:proofErr w:type="spellEnd"/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D53B1E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49CBA2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cylinder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4F6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solid</w:t>
      </w:r>
    </w:p>
    <w:p w14:paraId="2015E8AF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8C4B88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cylinder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spellEnd"/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3A5E99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4BE448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8169B0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C03C03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CB05F9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Calculate_</w:t>
      </w:r>
      <w:proofErr w:type="gramStart"/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spellEnd"/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B0F4DB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AE2F66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F66">
        <w:rPr>
          <w:rFonts w:ascii="Consolas" w:eastAsia="Times New Roman" w:hAnsi="Consolas" w:cs="Times New Roman"/>
          <w:color w:val="CE9178"/>
          <w:sz w:val="21"/>
          <w:szCs w:val="21"/>
        </w:rPr>
        <w:t>"Surface Area OF CYLINDER is:"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+((</w:t>
      </w:r>
      <w:r w:rsidRPr="00074F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4F66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)+(</w:t>
      </w:r>
      <w:proofErr w:type="gramEnd"/>
      <w:r w:rsidRPr="00074F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4F66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075D64F4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F692B9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Calculate_</w:t>
      </w:r>
      <w:proofErr w:type="gramStart"/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volume</w:t>
      </w:r>
      <w:proofErr w:type="spellEnd"/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6791E2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545A4C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F66">
        <w:rPr>
          <w:rFonts w:ascii="Consolas" w:eastAsia="Times New Roman" w:hAnsi="Consolas" w:cs="Times New Roman"/>
          <w:color w:val="CE9178"/>
          <w:sz w:val="21"/>
          <w:szCs w:val="21"/>
        </w:rPr>
        <w:t>"Volume OF CYLINDER is:"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r w:rsidRPr="00074F66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1191597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5DFEA0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FDFF83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cone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4F6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solid</w:t>
      </w:r>
    </w:p>
    <w:p w14:paraId="7540380D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B34767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cone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spellEnd"/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C71DD9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D0E918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8B20B3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724AD8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AE15D1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Calculate_</w:t>
      </w:r>
      <w:proofErr w:type="gramStart"/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spellEnd"/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87A221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63B676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F66">
        <w:rPr>
          <w:rFonts w:ascii="Consolas" w:eastAsia="Times New Roman" w:hAnsi="Consolas" w:cs="Times New Roman"/>
          <w:color w:val="CE9178"/>
          <w:sz w:val="21"/>
          <w:szCs w:val="21"/>
        </w:rPr>
        <w:t>"Surface Area OF CONE is:"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+((</w:t>
      </w:r>
      <w:r w:rsidRPr="00074F66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)+(</w:t>
      </w:r>
      <w:proofErr w:type="gramEnd"/>
      <w:r w:rsidRPr="00074F66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)))));</w:t>
      </w:r>
    </w:p>
    <w:p w14:paraId="075BAAFB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BB180D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Calculate_</w:t>
      </w:r>
      <w:proofErr w:type="gramStart"/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volume</w:t>
      </w:r>
      <w:proofErr w:type="spellEnd"/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96A5C1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61C0B2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F66">
        <w:rPr>
          <w:rFonts w:ascii="Consolas" w:eastAsia="Times New Roman" w:hAnsi="Consolas" w:cs="Times New Roman"/>
          <w:color w:val="CE9178"/>
          <w:sz w:val="21"/>
          <w:szCs w:val="21"/>
        </w:rPr>
        <w:t>"Volume OF CONE is:"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+((</w:t>
      </w:r>
      <w:r w:rsidRPr="00074F66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074F66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52A2F81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6D1C3D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E128BA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E435DF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sphere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4F6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solid</w:t>
      </w:r>
    </w:p>
    <w:p w14:paraId="2FF37EBC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B51BA28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sphere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5F4B6C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DD6598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8F5FB1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570396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Calculate_</w:t>
      </w:r>
      <w:proofErr w:type="gramStart"/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spellEnd"/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3155C1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B392CB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F66">
        <w:rPr>
          <w:rFonts w:ascii="Consolas" w:eastAsia="Times New Roman" w:hAnsi="Consolas" w:cs="Times New Roman"/>
          <w:color w:val="CE9178"/>
          <w:sz w:val="21"/>
          <w:szCs w:val="21"/>
        </w:rPr>
        <w:t>"Surface Area OF SPHERE is:"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r w:rsidRPr="00074F6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4F66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A137319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3381F0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Calculate_</w:t>
      </w:r>
      <w:proofErr w:type="gramStart"/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volume</w:t>
      </w:r>
      <w:proofErr w:type="spellEnd"/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0CB7C4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F2C366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F66">
        <w:rPr>
          <w:rFonts w:ascii="Consolas" w:eastAsia="Times New Roman" w:hAnsi="Consolas" w:cs="Times New Roman"/>
          <w:color w:val="CE9178"/>
          <w:sz w:val="21"/>
          <w:szCs w:val="21"/>
        </w:rPr>
        <w:t>"Volume OF SPHERE is:"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+((</w:t>
      </w:r>
      <w:r w:rsidRPr="00074F6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4F66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074F6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43F2129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E7D42C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C37140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shapemain</w:t>
      </w:r>
      <w:proofErr w:type="spellEnd"/>
    </w:p>
    <w:p w14:paraId="50DC9936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EE9B36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4F6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11C5445B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DC1373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F6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E30C0E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F66">
        <w:rPr>
          <w:rFonts w:ascii="Consolas" w:eastAsia="Times New Roman" w:hAnsi="Consolas" w:cs="Times New Roman"/>
          <w:color w:val="CE9178"/>
          <w:sz w:val="21"/>
          <w:szCs w:val="21"/>
        </w:rPr>
        <w:t>"ENTER THE RADIUS AND HEIGTH OF CYLINDER"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52306F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918C068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59A2474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cylinder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F6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cylinder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Start"/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End"/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756BB3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F66">
        <w:rPr>
          <w:rFonts w:ascii="Consolas" w:eastAsia="Times New Roman" w:hAnsi="Consolas" w:cs="Times New Roman"/>
          <w:color w:val="CE9178"/>
          <w:sz w:val="21"/>
          <w:szCs w:val="21"/>
        </w:rPr>
        <w:t>"ENTER THE RADIUS AND HEIGTH OF CONE"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B1B201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proofErr w:type="gramEnd"/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006B37F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proofErr w:type="gramEnd"/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C20CE86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cone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F6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cone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9FDE25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F66">
        <w:rPr>
          <w:rFonts w:ascii="Consolas" w:eastAsia="Times New Roman" w:hAnsi="Consolas" w:cs="Times New Roman"/>
          <w:color w:val="CE9178"/>
          <w:sz w:val="21"/>
          <w:szCs w:val="21"/>
        </w:rPr>
        <w:t>"ENTER THE RADIUS OF SPHERE"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1A07D6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proofErr w:type="gramEnd"/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AAB60C7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sphere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F6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sphere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AC896E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4EC9B0"/>
          <w:sz w:val="21"/>
          <w:szCs w:val="21"/>
        </w:rPr>
        <w:t>solid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so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214AAE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so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3AC9A9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so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proofErr w:type="gramEnd"/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_area</w:t>
      </w:r>
      <w:proofErr w:type="spellEnd"/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F5700B5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so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proofErr w:type="gramEnd"/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_volume</w:t>
      </w:r>
      <w:proofErr w:type="spellEnd"/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7C2EEF4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so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55E041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so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proofErr w:type="gramEnd"/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_area</w:t>
      </w:r>
      <w:proofErr w:type="spellEnd"/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58900BF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so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proofErr w:type="gramEnd"/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_volume</w:t>
      </w:r>
      <w:proofErr w:type="spellEnd"/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3EE5EC7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so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B6C565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so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proofErr w:type="gramEnd"/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_area</w:t>
      </w:r>
      <w:proofErr w:type="spellEnd"/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0BF8A02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74F66">
        <w:rPr>
          <w:rFonts w:ascii="Consolas" w:eastAsia="Times New Roman" w:hAnsi="Consolas" w:cs="Times New Roman"/>
          <w:color w:val="9CDCFE"/>
          <w:sz w:val="21"/>
          <w:szCs w:val="21"/>
        </w:rPr>
        <w:t>so</w:t>
      </w: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proofErr w:type="gramEnd"/>
      <w:r w:rsidRPr="00074F66">
        <w:rPr>
          <w:rFonts w:ascii="Consolas" w:eastAsia="Times New Roman" w:hAnsi="Consolas" w:cs="Times New Roman"/>
          <w:color w:val="DCDCAA"/>
          <w:sz w:val="21"/>
          <w:szCs w:val="21"/>
        </w:rPr>
        <w:t>_volume</w:t>
      </w:r>
      <w:proofErr w:type="spellEnd"/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F1E5229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42A3CC" w14:textId="77777777" w:rsidR="00074F66" w:rsidRPr="00074F66" w:rsidRDefault="00074F66" w:rsidP="0007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F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F9D2D3" w14:textId="77777777" w:rsidR="0063579D" w:rsidRDefault="00074F66"/>
    <w:sectPr w:rsidR="00635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66"/>
    <w:rsid w:val="00074F66"/>
    <w:rsid w:val="00B0175F"/>
    <w:rsid w:val="00BE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BD89"/>
  <w15:chartTrackingRefBased/>
  <w15:docId w15:val="{8E249822-8402-41F6-A409-82742458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8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c</dc:creator>
  <cp:keywords/>
  <dc:description/>
  <cp:lastModifiedBy>nithin c</cp:lastModifiedBy>
  <cp:revision>1</cp:revision>
  <dcterms:created xsi:type="dcterms:W3CDTF">2020-11-10T05:16:00Z</dcterms:created>
  <dcterms:modified xsi:type="dcterms:W3CDTF">2020-11-10T05:17:00Z</dcterms:modified>
</cp:coreProperties>
</file>