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E5B" w:rsidRDefault="00EE2E5B" w:rsidP="00EE2E5B">
      <w:pPr>
        <w:pStyle w:val="Heading1"/>
      </w:pPr>
      <w:r>
        <w:t xml:space="preserve">Day 36 – Docker Project: </w:t>
      </w:r>
      <w:proofErr w:type="spellStart"/>
      <w:r>
        <w:t>Dockerizing</w:t>
      </w:r>
      <w:proofErr w:type="spellEnd"/>
      <w:r>
        <w:t xml:space="preserve"> a Full Application</w:t>
      </w:r>
    </w:p>
    <w:p w:rsidR="00EE2E5B" w:rsidRDefault="00EE2E5B" w:rsidP="00EE2E5B">
      <w:pPr>
        <w:pStyle w:val="Heading2"/>
      </w:pPr>
      <w:r>
        <w:t>1. Application Chosen and Why</w:t>
      </w:r>
    </w:p>
    <w:p w:rsidR="00EE2E5B" w:rsidRDefault="00EE2E5B" w:rsidP="00EE2E5B">
      <w:pPr>
        <w:pStyle w:val="NormalWeb"/>
      </w:pPr>
      <w:r>
        <w:t xml:space="preserve">For this project, I chose to build and </w:t>
      </w:r>
      <w:proofErr w:type="spellStart"/>
      <w:proofErr w:type="gramStart"/>
      <w:r>
        <w:t>Dockerize</w:t>
      </w:r>
      <w:proofErr w:type="spellEnd"/>
      <w:proofErr w:type="gramEnd"/>
      <w:r>
        <w:t xml:space="preserve"> a </w:t>
      </w:r>
      <w:r>
        <w:rPr>
          <w:rStyle w:val="Strong"/>
        </w:rPr>
        <w:t>Node.js Express Task Manager API with MongoDB</w:t>
      </w:r>
      <w:r>
        <w:t>.</w:t>
      </w:r>
    </w:p>
    <w:p w:rsidR="00EE2E5B" w:rsidRDefault="00EE2E5B" w:rsidP="00EE2E5B">
      <w:pPr>
        <w:pStyle w:val="NormalWeb"/>
      </w:pPr>
      <w:r>
        <w:t xml:space="preserve">The application provides basic functionality </w:t>
      </w:r>
      <w:proofErr w:type="gramStart"/>
      <w:r>
        <w:t>to</w:t>
      </w:r>
      <w:proofErr w:type="gramEnd"/>
      <w:r>
        <w:t>:</w:t>
      </w:r>
    </w:p>
    <w:p w:rsidR="00EE2E5B" w:rsidRDefault="00EE2E5B" w:rsidP="00EE2E5B">
      <w:pPr>
        <w:pStyle w:val="NormalWeb"/>
        <w:numPr>
          <w:ilvl w:val="0"/>
          <w:numId w:val="13"/>
        </w:numPr>
      </w:pPr>
      <w:r>
        <w:t>Create tasks</w:t>
      </w:r>
    </w:p>
    <w:p w:rsidR="00EE2E5B" w:rsidRDefault="00EE2E5B" w:rsidP="00EE2E5B">
      <w:pPr>
        <w:pStyle w:val="NormalWeb"/>
        <w:numPr>
          <w:ilvl w:val="0"/>
          <w:numId w:val="13"/>
        </w:numPr>
      </w:pPr>
      <w:r>
        <w:t>Retrieve tasks</w:t>
      </w:r>
    </w:p>
    <w:p w:rsidR="00EE2E5B" w:rsidRDefault="00EE2E5B" w:rsidP="00EE2E5B">
      <w:pPr>
        <w:pStyle w:val="NormalWeb"/>
        <w:numPr>
          <w:ilvl w:val="0"/>
          <w:numId w:val="13"/>
        </w:numPr>
      </w:pPr>
      <w:r>
        <w:t>Store them in a MongoDB database</w:t>
      </w:r>
    </w:p>
    <w:p w:rsidR="00EE2E5B" w:rsidRDefault="00EE2E5B" w:rsidP="00EE2E5B">
      <w:pPr>
        <w:pStyle w:val="NormalWeb"/>
      </w:pPr>
      <w:r>
        <w:t xml:space="preserve">I selected this application because it represents a </w:t>
      </w:r>
      <w:r>
        <w:rPr>
          <w:rStyle w:val="Strong"/>
        </w:rPr>
        <w:t>common real-world backend architecture</w:t>
      </w:r>
      <w:r>
        <w:t xml:space="preserve"> where:</w:t>
      </w:r>
    </w:p>
    <w:p w:rsidR="00EE2E5B" w:rsidRDefault="00EE2E5B" w:rsidP="00EE2E5B">
      <w:pPr>
        <w:pStyle w:val="NormalWeb"/>
        <w:numPr>
          <w:ilvl w:val="0"/>
          <w:numId w:val="14"/>
        </w:numPr>
      </w:pPr>
      <w:r>
        <w:t>A backend API service communicates with a database</w:t>
      </w:r>
    </w:p>
    <w:p w:rsidR="00EE2E5B" w:rsidRDefault="00EE2E5B" w:rsidP="00EE2E5B">
      <w:pPr>
        <w:pStyle w:val="NormalWeb"/>
        <w:numPr>
          <w:ilvl w:val="0"/>
          <w:numId w:val="14"/>
        </w:numPr>
      </w:pPr>
      <w:r>
        <w:t>Multiple containers must run together</w:t>
      </w:r>
    </w:p>
    <w:p w:rsidR="00EE2E5B" w:rsidRDefault="00EE2E5B" w:rsidP="00EE2E5B">
      <w:pPr>
        <w:pStyle w:val="NormalWeb"/>
        <w:numPr>
          <w:ilvl w:val="0"/>
          <w:numId w:val="14"/>
        </w:numPr>
      </w:pPr>
      <w:r>
        <w:t>Services must communicate through container networking</w:t>
      </w:r>
    </w:p>
    <w:p w:rsidR="00EE2E5B" w:rsidRDefault="00EE2E5B" w:rsidP="00EE2E5B">
      <w:pPr>
        <w:pStyle w:val="NormalWeb"/>
      </w:pPr>
      <w:r>
        <w:t>This project helped demonstrate several important DevOps concepts including:</w:t>
      </w:r>
    </w:p>
    <w:p w:rsidR="00EE2E5B" w:rsidRDefault="00EE2E5B" w:rsidP="00EE2E5B">
      <w:pPr>
        <w:pStyle w:val="NormalWeb"/>
        <w:numPr>
          <w:ilvl w:val="0"/>
          <w:numId w:val="15"/>
        </w:numPr>
      </w:pPr>
      <w:r>
        <w:t>Containerizing applications using Docker</w:t>
      </w:r>
    </w:p>
    <w:p w:rsidR="00EE2E5B" w:rsidRDefault="00EE2E5B" w:rsidP="00EE2E5B">
      <w:pPr>
        <w:pStyle w:val="NormalWeb"/>
        <w:numPr>
          <w:ilvl w:val="0"/>
          <w:numId w:val="15"/>
        </w:numPr>
      </w:pPr>
      <w:r>
        <w:t>Running multi-container environments using Docker Compose</w:t>
      </w:r>
    </w:p>
    <w:p w:rsidR="00EE2E5B" w:rsidRDefault="00EE2E5B" w:rsidP="00EE2E5B">
      <w:pPr>
        <w:pStyle w:val="NormalWeb"/>
        <w:numPr>
          <w:ilvl w:val="0"/>
          <w:numId w:val="15"/>
        </w:numPr>
      </w:pPr>
      <w:r>
        <w:t>Managing environment variables</w:t>
      </w:r>
    </w:p>
    <w:p w:rsidR="00EE2E5B" w:rsidRDefault="00EE2E5B" w:rsidP="00EE2E5B">
      <w:pPr>
        <w:pStyle w:val="NormalWeb"/>
        <w:numPr>
          <w:ilvl w:val="0"/>
          <w:numId w:val="15"/>
        </w:numPr>
      </w:pPr>
      <w:r>
        <w:t>Persisting database data using volumes</w:t>
      </w:r>
    </w:p>
    <w:p w:rsidR="00EE2E5B" w:rsidRDefault="00EE2E5B" w:rsidP="00EE2E5B">
      <w:pPr>
        <w:pStyle w:val="NormalWeb"/>
        <w:numPr>
          <w:ilvl w:val="0"/>
          <w:numId w:val="15"/>
        </w:numPr>
      </w:pPr>
      <w:r>
        <w:t>Implementing health checks for service reliability</w:t>
      </w:r>
    </w:p>
    <w:p w:rsidR="00EE2E5B" w:rsidRDefault="00EE2E5B" w:rsidP="00EE2E5B">
      <w:pPr>
        <w:pStyle w:val="NormalWeb"/>
        <w:numPr>
          <w:ilvl w:val="0"/>
          <w:numId w:val="15"/>
        </w:numPr>
      </w:pPr>
      <w:r>
        <w:t>Applying Docker best practices such as non-root users and multi-stage builds</w:t>
      </w:r>
    </w:p>
    <w:p w:rsidR="00EE2E5B" w:rsidRDefault="00EE2E5B" w:rsidP="00EE2E5B">
      <w:pPr>
        <w:pStyle w:val="NormalWeb"/>
      </w:pPr>
      <w:r>
        <w:t>This setup closely simulates how backend services are containerized and deployed in real production environments.</w:t>
      </w:r>
    </w:p>
    <w:p w:rsidR="00EE2E5B" w:rsidRDefault="00EE2E5B" w:rsidP="00EE2E5B"/>
    <w:p w:rsidR="00EE2E5B" w:rsidRDefault="00EE2E5B" w:rsidP="00EE2E5B">
      <w:pPr>
        <w:pStyle w:val="Heading1"/>
      </w:pPr>
      <w:r>
        <w:t xml:space="preserve">2. </w:t>
      </w:r>
      <w:proofErr w:type="spellStart"/>
      <w:r>
        <w:t>Dockerfile</w:t>
      </w:r>
      <w:proofErr w:type="spellEnd"/>
      <w:r>
        <w:t xml:space="preserve"> with Explanation</w:t>
      </w:r>
    </w:p>
    <w:p w:rsidR="00EE2E5B" w:rsidRDefault="00EE2E5B" w:rsidP="00EE2E5B">
      <w:pPr>
        <w:pStyle w:val="NormalWeb"/>
      </w:pPr>
      <w:r>
        <w:t xml:space="preserve">Below is the </w:t>
      </w:r>
      <w:proofErr w:type="spellStart"/>
      <w:r>
        <w:t>Dockerfile</w:t>
      </w:r>
      <w:proofErr w:type="spellEnd"/>
      <w:r>
        <w:t xml:space="preserve"> used to build the Node.js application </w:t>
      </w:r>
      <w:proofErr w:type="gramStart"/>
      <w:r>
        <w:t>image.</w:t>
      </w:r>
      <w:proofErr w:type="gramEnd"/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Stage 1: Build stage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Using</w:t>
      </w:r>
      <w:proofErr w:type="gramEnd"/>
      <w:r>
        <w:rPr>
          <w:rStyle w:val="HTMLCode"/>
        </w:rPr>
        <w:t xml:space="preserve"> a lightweight Node.js Alpine image to reduce the overall image size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FROM node</w:t>
      </w:r>
      <w:proofErr w:type="gramStart"/>
      <w:r>
        <w:rPr>
          <w:rStyle w:val="HTMLCode"/>
        </w:rPr>
        <w:t>:20</w:t>
      </w:r>
      <w:proofErr w:type="gramEnd"/>
      <w:r>
        <w:rPr>
          <w:rStyle w:val="HTMLCode"/>
        </w:rPr>
        <w:t>-alpine AS builder</w:t>
      </w:r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Set</w:t>
      </w:r>
      <w:proofErr w:type="gramEnd"/>
      <w:r>
        <w:rPr>
          <w:rStyle w:val="HTMLCode"/>
        </w:rPr>
        <w:t xml:space="preserve"> the working directory inside the container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Copy package files first to leverage Docker layer caching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COPY app/package*.</w:t>
      </w:r>
      <w:proofErr w:type="spellStart"/>
      <w:proofErr w:type="gram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./</w:t>
      </w:r>
      <w:proofErr w:type="gramEnd"/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Install Node.js dependencies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Copy the rest of the application source code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gramStart"/>
      <w:r>
        <w:rPr>
          <w:rStyle w:val="HTMLCode"/>
        </w:rPr>
        <w:t>app .</w:t>
      </w:r>
      <w:proofErr w:type="gramEnd"/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Stage 2: Production stage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Create a smaller final image containing only the required files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FROM node</w:t>
      </w:r>
      <w:proofErr w:type="gramStart"/>
      <w:r>
        <w:rPr>
          <w:rStyle w:val="HTMLCode"/>
        </w:rPr>
        <w:t>:20</w:t>
      </w:r>
      <w:proofErr w:type="gramEnd"/>
      <w:r>
        <w:rPr>
          <w:rStyle w:val="HTMLCode"/>
        </w:rPr>
        <w:t>-alpine</w:t>
      </w:r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Set working directory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Create a non-root user and group for security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addgroup</w:t>
      </w:r>
      <w:proofErr w:type="spellEnd"/>
      <w:r>
        <w:rPr>
          <w:rStyle w:val="HTMLCode"/>
        </w:rPr>
        <w:t xml:space="preserve"> -S </w:t>
      </w:r>
      <w:proofErr w:type="spellStart"/>
      <w:r>
        <w:rPr>
          <w:rStyle w:val="HTMLCode"/>
        </w:rPr>
        <w:t>appgroup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adduser</w:t>
      </w:r>
      <w:proofErr w:type="spellEnd"/>
      <w:r>
        <w:rPr>
          <w:rStyle w:val="HTMLCode"/>
        </w:rPr>
        <w:t xml:space="preserve"> -S </w:t>
      </w:r>
      <w:proofErr w:type="spellStart"/>
      <w:r>
        <w:rPr>
          <w:rStyle w:val="HTMLCode"/>
        </w:rPr>
        <w:t>appuser</w:t>
      </w:r>
      <w:proofErr w:type="spellEnd"/>
      <w:r>
        <w:rPr>
          <w:rStyle w:val="HTMLCode"/>
        </w:rPr>
        <w:t xml:space="preserve"> -G </w:t>
      </w:r>
      <w:proofErr w:type="spellStart"/>
      <w:r>
        <w:rPr>
          <w:rStyle w:val="HTMLCode"/>
        </w:rPr>
        <w:t>appgroup</w:t>
      </w:r>
      <w:proofErr w:type="spellEnd"/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Copy the built application from the builder stage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COPY --from=builder /</w:t>
      </w:r>
      <w:proofErr w:type="gramStart"/>
      <w:r>
        <w:rPr>
          <w:rStyle w:val="HTMLCode"/>
        </w:rPr>
        <w:t>app .</w:t>
      </w:r>
      <w:proofErr w:type="gramEnd"/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Switch to the non-root user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 xml:space="preserve">USER </w:t>
      </w:r>
      <w:proofErr w:type="spellStart"/>
      <w:r>
        <w:rPr>
          <w:rStyle w:val="HTMLCode"/>
        </w:rPr>
        <w:t>appuser</w:t>
      </w:r>
      <w:proofErr w:type="spellEnd"/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Expose the port used by the Node.js application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EXPOSE 3000</w:t>
      </w:r>
    </w:p>
    <w:p w:rsidR="00EE2E5B" w:rsidRDefault="00EE2E5B" w:rsidP="00EE2E5B">
      <w:pPr>
        <w:pStyle w:val="HTMLPreformatted"/>
        <w:rPr>
          <w:rStyle w:val="HTMLCode"/>
        </w:rPr>
      </w:pP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# Command to start the application</w:t>
      </w:r>
    </w:p>
    <w:p w:rsidR="00EE2E5B" w:rsidRDefault="00EE2E5B" w:rsidP="00EE2E5B">
      <w:pPr>
        <w:pStyle w:val="HTMLPreformatted"/>
        <w:rPr>
          <w:rStyle w:val="HTMLCode"/>
        </w:rPr>
      </w:pPr>
      <w:r>
        <w:rPr>
          <w:rStyle w:val="HTMLCode"/>
        </w:rPr>
        <w:t>CMD ["node", "index.js"]</w:t>
      </w:r>
    </w:p>
    <w:p w:rsidR="00EE2E5B" w:rsidRDefault="00EE2E5B" w:rsidP="00EE2E5B">
      <w:pPr>
        <w:pStyle w:val="Heading3"/>
      </w:pPr>
      <w:r>
        <w:t>Key Best Practices Used</w:t>
      </w:r>
    </w:p>
    <w:p w:rsidR="00EE2E5B" w:rsidRDefault="00EE2E5B" w:rsidP="00EE2E5B">
      <w:pPr>
        <w:pStyle w:val="NormalWeb"/>
        <w:numPr>
          <w:ilvl w:val="0"/>
          <w:numId w:val="16"/>
        </w:numPr>
      </w:pPr>
      <w:r>
        <w:rPr>
          <w:rStyle w:val="Strong"/>
        </w:rPr>
        <w:t>Alpine base image</w:t>
      </w:r>
      <w:r>
        <w:t xml:space="preserve"> to keep the image lightweight</w:t>
      </w:r>
    </w:p>
    <w:p w:rsidR="00EE2E5B" w:rsidRDefault="00EE2E5B" w:rsidP="00EE2E5B">
      <w:pPr>
        <w:pStyle w:val="NormalWeb"/>
        <w:numPr>
          <w:ilvl w:val="0"/>
          <w:numId w:val="16"/>
        </w:numPr>
      </w:pPr>
      <w:r>
        <w:rPr>
          <w:rStyle w:val="Strong"/>
        </w:rPr>
        <w:t>Multi-stage build</w:t>
      </w:r>
      <w:r>
        <w:t xml:space="preserve"> to separate dependency installation and runtime</w:t>
      </w:r>
    </w:p>
    <w:p w:rsidR="00EE2E5B" w:rsidRDefault="00EE2E5B" w:rsidP="00EE2E5B">
      <w:pPr>
        <w:pStyle w:val="NormalWeb"/>
        <w:numPr>
          <w:ilvl w:val="0"/>
          <w:numId w:val="16"/>
        </w:numPr>
      </w:pPr>
      <w:r>
        <w:rPr>
          <w:rStyle w:val="Strong"/>
        </w:rPr>
        <w:t>Layer caching optimization</w:t>
      </w:r>
      <w:r>
        <w:t xml:space="preserve"> by copying package files first</w:t>
      </w:r>
    </w:p>
    <w:p w:rsidR="00EE2E5B" w:rsidRDefault="00EE2E5B" w:rsidP="00EE2E5B">
      <w:pPr>
        <w:pStyle w:val="NormalWeb"/>
        <w:numPr>
          <w:ilvl w:val="0"/>
          <w:numId w:val="16"/>
        </w:numPr>
      </w:pPr>
      <w:r>
        <w:rPr>
          <w:rStyle w:val="Strong"/>
        </w:rPr>
        <w:t>Non-root user</w:t>
      </w:r>
      <w:r>
        <w:t xml:space="preserve"> to improve container security</w:t>
      </w:r>
    </w:p>
    <w:p w:rsidR="00EE2E5B" w:rsidRDefault="00EE2E5B" w:rsidP="00EE2E5B">
      <w:pPr>
        <w:pStyle w:val="NormalWeb"/>
        <w:numPr>
          <w:ilvl w:val="0"/>
          <w:numId w:val="16"/>
        </w:numPr>
      </w:pPr>
      <w:r>
        <w:rPr>
          <w:rStyle w:val="Strong"/>
        </w:rPr>
        <w:t>Minimal final image size</w:t>
      </w:r>
    </w:p>
    <w:p w:rsidR="00EE2E5B" w:rsidRDefault="00EE2E5B" w:rsidP="00EE2E5B"/>
    <w:p w:rsidR="00EE2E5B" w:rsidRDefault="00EE2E5B" w:rsidP="00EE2E5B">
      <w:pPr>
        <w:pStyle w:val="Heading1"/>
      </w:pPr>
      <w:r>
        <w:t>3. Challenges Faced and Solutions</w:t>
      </w:r>
    </w:p>
    <w:p w:rsidR="00EE2E5B" w:rsidRDefault="00EE2E5B" w:rsidP="00EE2E5B">
      <w:pPr>
        <w:pStyle w:val="Heading3"/>
      </w:pPr>
      <w:r>
        <w:t>Challenge 1: Application Starting Before MongoDB</w:t>
      </w:r>
    </w:p>
    <w:p w:rsidR="00EE2E5B" w:rsidRDefault="00EE2E5B" w:rsidP="00EE2E5B">
      <w:pPr>
        <w:pStyle w:val="NormalWeb"/>
      </w:pPr>
      <w:r>
        <w:t>When running the containers together, the Node.js application sometimes attempted to connect to MongoDB before the database container was fully ready.</w:t>
      </w:r>
    </w:p>
    <w:p w:rsidR="00EE2E5B" w:rsidRDefault="00EE2E5B" w:rsidP="00EE2E5B">
      <w:pPr>
        <w:pStyle w:val="NormalWeb"/>
      </w:pPr>
      <w:r>
        <w:rPr>
          <w:rStyle w:val="Strong"/>
        </w:rPr>
        <w:t>Solution</w:t>
      </w:r>
    </w:p>
    <w:p w:rsidR="00EE2E5B" w:rsidRDefault="00EE2E5B" w:rsidP="00EE2E5B">
      <w:pPr>
        <w:pStyle w:val="NormalWeb"/>
      </w:pPr>
      <w:r>
        <w:t xml:space="preserve">A </w:t>
      </w:r>
      <w:r>
        <w:rPr>
          <w:rStyle w:val="Strong"/>
        </w:rPr>
        <w:t>health check</w:t>
      </w:r>
      <w:r>
        <w:t xml:space="preserve"> </w:t>
      </w:r>
      <w:proofErr w:type="gramStart"/>
      <w:r>
        <w:t>was added</w:t>
      </w:r>
      <w:proofErr w:type="gramEnd"/>
      <w:r>
        <w:t xml:space="preserve"> to the MongoDB container in the </w:t>
      </w:r>
      <w:proofErr w:type="spellStart"/>
      <w:r>
        <w:rPr>
          <w:rStyle w:val="HTMLCode"/>
        </w:rPr>
        <w:t>docker-compose.yml</w:t>
      </w:r>
      <w:proofErr w:type="spellEnd"/>
      <w:r>
        <w:t xml:space="preserve"> file, and the application container was configured with </w:t>
      </w:r>
      <w:proofErr w:type="spellStart"/>
      <w:r>
        <w:rPr>
          <w:rStyle w:val="HTMLCode"/>
        </w:rPr>
        <w:t>depends_on</w:t>
      </w:r>
      <w:proofErr w:type="spellEnd"/>
      <w:r>
        <w:t xml:space="preserve"> using the health condition.</w:t>
      </w:r>
    </w:p>
    <w:p w:rsidR="00EE2E5B" w:rsidRDefault="00EE2E5B" w:rsidP="00EE2E5B">
      <w:pPr>
        <w:pStyle w:val="NormalWeb"/>
      </w:pPr>
      <w:r>
        <w:t>This ensured the API container only started after MongoDB became healthy.</w:t>
      </w:r>
    </w:p>
    <w:p w:rsidR="00EE2E5B" w:rsidRDefault="00EE2E5B" w:rsidP="00EE2E5B"/>
    <w:p w:rsidR="00EE2E5B" w:rsidRDefault="00EE2E5B" w:rsidP="00EE2E5B">
      <w:pPr>
        <w:pStyle w:val="Heading3"/>
      </w:pPr>
      <w:r>
        <w:t>Challenge 2: Large Docker Image Size</w:t>
      </w:r>
    </w:p>
    <w:p w:rsidR="00EE2E5B" w:rsidRDefault="00EE2E5B" w:rsidP="00EE2E5B">
      <w:pPr>
        <w:pStyle w:val="NormalWeb"/>
      </w:pPr>
      <w:r>
        <w:t>The initial Docker image size was larger than expected because it included unnecessary layers and development dependencies.</w:t>
      </w:r>
    </w:p>
    <w:p w:rsidR="00EE2E5B" w:rsidRDefault="00EE2E5B" w:rsidP="00EE2E5B">
      <w:pPr>
        <w:pStyle w:val="NormalWeb"/>
      </w:pPr>
      <w:r>
        <w:rPr>
          <w:rStyle w:val="Strong"/>
        </w:rPr>
        <w:t>Solution</w:t>
      </w:r>
    </w:p>
    <w:p w:rsidR="00EE2E5B" w:rsidRDefault="00EE2E5B" w:rsidP="00EE2E5B">
      <w:pPr>
        <w:pStyle w:val="NormalWeb"/>
      </w:pPr>
      <w:r>
        <w:t>I optimized the image by:</w:t>
      </w:r>
    </w:p>
    <w:p w:rsidR="00EE2E5B" w:rsidRDefault="00EE2E5B" w:rsidP="00EE2E5B">
      <w:pPr>
        <w:pStyle w:val="NormalWeb"/>
        <w:numPr>
          <w:ilvl w:val="0"/>
          <w:numId w:val="17"/>
        </w:numPr>
      </w:pPr>
      <w:r>
        <w:t xml:space="preserve">Using the </w:t>
      </w:r>
      <w:proofErr w:type="spellStart"/>
      <w:r>
        <w:rPr>
          <w:rStyle w:val="Strong"/>
        </w:rPr>
        <w:t>node:alpine</w:t>
      </w:r>
      <w:proofErr w:type="spellEnd"/>
      <w:r>
        <w:t xml:space="preserve"> base image</w:t>
      </w:r>
    </w:p>
    <w:p w:rsidR="00EE2E5B" w:rsidRDefault="00EE2E5B" w:rsidP="00EE2E5B">
      <w:pPr>
        <w:pStyle w:val="NormalWeb"/>
        <w:numPr>
          <w:ilvl w:val="0"/>
          <w:numId w:val="17"/>
        </w:numPr>
      </w:pPr>
      <w:r>
        <w:t xml:space="preserve">Implementing a </w:t>
      </w:r>
      <w:r>
        <w:rPr>
          <w:rStyle w:val="Strong"/>
        </w:rPr>
        <w:t>multi-stage Docker build</w:t>
      </w:r>
    </w:p>
    <w:p w:rsidR="00EE2E5B" w:rsidRDefault="00EE2E5B" w:rsidP="00EE2E5B">
      <w:pPr>
        <w:pStyle w:val="NormalWeb"/>
        <w:numPr>
          <w:ilvl w:val="0"/>
          <w:numId w:val="17"/>
        </w:numPr>
      </w:pPr>
      <w:r>
        <w:t xml:space="preserve">Using a </w:t>
      </w:r>
      <w:r>
        <w:rPr>
          <w:rStyle w:val="Strong"/>
        </w:rPr>
        <w:t>.</w:t>
      </w:r>
      <w:proofErr w:type="spellStart"/>
      <w:r>
        <w:rPr>
          <w:rStyle w:val="Strong"/>
        </w:rPr>
        <w:t>dockerignore</w:t>
      </w:r>
      <w:proofErr w:type="spellEnd"/>
      <w:r>
        <w:rPr>
          <w:rStyle w:val="Strong"/>
        </w:rPr>
        <w:t xml:space="preserve"> file</w:t>
      </w:r>
      <w:r>
        <w:t xml:space="preserve"> to exclude unnecessary files such as </w:t>
      </w:r>
      <w:r>
        <w:rPr>
          <w:rStyle w:val="HTMLCode"/>
        </w:rPr>
        <w:t>.git</w:t>
      </w:r>
      <w:r>
        <w:t xml:space="preserve"> and </w:t>
      </w:r>
      <w:proofErr w:type="spellStart"/>
      <w:r>
        <w:rPr>
          <w:rStyle w:val="HTMLCode"/>
        </w:rPr>
        <w:t>node_modules</w:t>
      </w:r>
      <w:proofErr w:type="spellEnd"/>
    </w:p>
    <w:p w:rsidR="00EE2E5B" w:rsidRDefault="00EE2E5B" w:rsidP="00EE2E5B">
      <w:pPr>
        <w:pStyle w:val="NormalWeb"/>
      </w:pPr>
      <w:r>
        <w:t>These optimizations significantly reduced the final image size.</w:t>
      </w:r>
    </w:p>
    <w:p w:rsidR="00EE2E5B" w:rsidRDefault="00EE2E5B" w:rsidP="00EE2E5B"/>
    <w:p w:rsidR="00EE2E5B" w:rsidRDefault="00EE2E5B" w:rsidP="00EE2E5B">
      <w:pPr>
        <w:pStyle w:val="Heading3"/>
      </w:pPr>
      <w:r>
        <w:t>Challenge 3: Running Containers as Root</w:t>
      </w:r>
    </w:p>
    <w:p w:rsidR="00EE2E5B" w:rsidRDefault="00EE2E5B" w:rsidP="00EE2E5B">
      <w:pPr>
        <w:pStyle w:val="NormalWeb"/>
      </w:pPr>
      <w:r>
        <w:t xml:space="preserve">By default, containers run as the root user, which </w:t>
      </w:r>
      <w:proofErr w:type="gramStart"/>
      <w:r>
        <w:t>is considered</w:t>
      </w:r>
      <w:proofErr w:type="gramEnd"/>
      <w:r>
        <w:t xml:space="preserve"> a security risk.</w:t>
      </w:r>
    </w:p>
    <w:p w:rsidR="00EE2E5B" w:rsidRDefault="00EE2E5B" w:rsidP="00EE2E5B">
      <w:pPr>
        <w:pStyle w:val="NormalWeb"/>
      </w:pPr>
      <w:r>
        <w:rPr>
          <w:rStyle w:val="Strong"/>
        </w:rPr>
        <w:t>Solution</w:t>
      </w:r>
    </w:p>
    <w:p w:rsidR="00EE2E5B" w:rsidRDefault="00EE2E5B" w:rsidP="00EE2E5B">
      <w:pPr>
        <w:pStyle w:val="NormalWeb"/>
      </w:pPr>
      <w:r>
        <w:t xml:space="preserve">I created a </w:t>
      </w:r>
      <w:r>
        <w:rPr>
          <w:rStyle w:val="Strong"/>
        </w:rPr>
        <w:t>non-root user (</w:t>
      </w:r>
      <w:proofErr w:type="spellStart"/>
      <w:r>
        <w:rPr>
          <w:rStyle w:val="HTMLCode"/>
          <w:b/>
          <w:bCs/>
        </w:rPr>
        <w:t>appuser</w:t>
      </w:r>
      <w:proofErr w:type="spellEnd"/>
      <w:r>
        <w:rPr>
          <w:rStyle w:val="Strong"/>
        </w:rPr>
        <w:t>)</w:t>
      </w:r>
      <w:r>
        <w:t xml:space="preserve"> inside the container and configured the container to run the application under that user.</w:t>
      </w:r>
    </w:p>
    <w:p w:rsidR="00EE2E5B" w:rsidRDefault="00EE2E5B" w:rsidP="00EE2E5B">
      <w:pPr>
        <w:pStyle w:val="NormalWeb"/>
      </w:pPr>
      <w:r>
        <w:t>This improves security and follows container best practices used in production systems.</w:t>
      </w:r>
    </w:p>
    <w:p w:rsidR="00EE2E5B" w:rsidRDefault="00EE2E5B" w:rsidP="00EE2E5B"/>
    <w:p w:rsidR="00EE2E5B" w:rsidRDefault="00EE2E5B" w:rsidP="00EE2E5B">
      <w:pPr>
        <w:pStyle w:val="Heading1"/>
      </w:pPr>
      <w:r>
        <w:t>4. Final Docker Image Size</w:t>
      </w:r>
    </w:p>
    <w:p w:rsidR="00EE2E5B" w:rsidRDefault="00EE2E5B" w:rsidP="00EE2E5B">
      <w:pPr>
        <w:pStyle w:val="NormalWeb"/>
      </w:pPr>
      <w:r>
        <w:t>After applying the optimizations and using the Alpine base image, the final Docker image size was approximately:</w:t>
      </w:r>
    </w:p>
    <w:p w:rsidR="00EE2E5B" w:rsidRDefault="00EE2E5B" w:rsidP="00EE2E5B">
      <w:pPr>
        <w:pStyle w:val="NormalWeb"/>
      </w:pPr>
      <w:r>
        <w:rPr>
          <w:rStyle w:val="Strong"/>
        </w:rPr>
        <w:t>~120 MB</w:t>
      </w:r>
    </w:p>
    <w:p w:rsidR="00EE2E5B" w:rsidRDefault="00EE2E5B" w:rsidP="00EE2E5B">
      <w:pPr>
        <w:pStyle w:val="NormalWeb"/>
      </w:pPr>
      <w:r>
        <w:t xml:space="preserve">This </w:t>
      </w:r>
      <w:proofErr w:type="gramStart"/>
      <w:r>
        <w:t>is significantly smaller compared</w:t>
      </w:r>
      <w:proofErr w:type="gramEnd"/>
      <w:r>
        <w:t xml:space="preserve"> to standard Node.js images that can exceed 400 MB.</w:t>
      </w:r>
    </w:p>
    <w:p w:rsidR="00EE2E5B" w:rsidRDefault="00EE2E5B" w:rsidP="00EE2E5B"/>
    <w:p w:rsidR="00EE2E5B" w:rsidRDefault="00EE2E5B" w:rsidP="00EE2E5B">
      <w:pPr>
        <w:pStyle w:val="Heading1"/>
      </w:pPr>
      <w:r>
        <w:t>5. Docker Hub Image</w:t>
      </w:r>
    </w:p>
    <w:p w:rsidR="00EE2E5B" w:rsidRDefault="00EE2E5B" w:rsidP="00EE2E5B">
      <w:pPr>
        <w:pStyle w:val="NormalWeb"/>
      </w:pPr>
      <w:r>
        <w:t xml:space="preserve">The Docker image for this project </w:t>
      </w:r>
      <w:proofErr w:type="gramStart"/>
      <w:r>
        <w:t>has been pushed</w:t>
      </w:r>
      <w:proofErr w:type="gramEnd"/>
      <w:r>
        <w:t xml:space="preserve"> to Docker Hub and can be accessed at:</w:t>
      </w:r>
    </w:p>
    <w:p w:rsidR="00AC3C05" w:rsidRDefault="00AC3C05" w:rsidP="00EE2E5B">
      <w:pPr>
        <w:pStyle w:val="NormalWeb"/>
        <w:rPr>
          <w:rStyle w:val="HTMLCode"/>
        </w:rPr>
      </w:pPr>
      <w:r w:rsidRPr="00AC3C05">
        <w:rPr>
          <w:rStyle w:val="HTMLCode"/>
        </w:rPr>
        <w:t>https://hub.docker.com/repository/docker/axat</w:t>
      </w:r>
      <w:r>
        <w:rPr>
          <w:rStyle w:val="HTMLCode"/>
        </w:rPr>
        <w:t>a/task-app</w:t>
      </w:r>
      <w:bookmarkStart w:id="0" w:name="_GoBack"/>
      <w:bookmarkEnd w:id="0"/>
    </w:p>
    <w:p w:rsidR="00EE2E5B" w:rsidRDefault="00EE2E5B" w:rsidP="00EE2E5B">
      <w:pPr>
        <w:pStyle w:val="NormalWeb"/>
      </w:pPr>
      <w:r>
        <w:t>You can pull the image using:</w:t>
      </w:r>
    </w:p>
    <w:p w:rsidR="00EE2E5B" w:rsidRDefault="00EE2E5B" w:rsidP="00EE2E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pull </w:t>
      </w:r>
      <w:proofErr w:type="spellStart"/>
      <w:r>
        <w:rPr>
          <w:rStyle w:val="HTMLCode"/>
        </w:rPr>
        <w:t>axata</w:t>
      </w:r>
      <w:proofErr w:type="spellEnd"/>
      <w:r w:rsidR="00AC3C05">
        <w:rPr>
          <w:rStyle w:val="HTMLCode"/>
        </w:rPr>
        <w:t>/</w:t>
      </w:r>
      <w:proofErr w:type="spellStart"/>
      <w:r>
        <w:rPr>
          <w:rStyle w:val="HTMLCode"/>
        </w:rPr>
        <w:t>task-app:latest</w:t>
      </w:r>
      <w:proofErr w:type="spellEnd"/>
    </w:p>
    <w:p w:rsidR="00EE2E5B" w:rsidRDefault="00EE2E5B" w:rsidP="00EE2E5B">
      <w:pPr>
        <w:pStyle w:val="NormalWeb"/>
      </w:pPr>
      <w:r>
        <w:t xml:space="preserve">This allows the application to </w:t>
      </w:r>
      <w:proofErr w:type="gramStart"/>
      <w:r>
        <w:t>be deployed</w:t>
      </w:r>
      <w:proofErr w:type="gramEnd"/>
      <w:r>
        <w:t xml:space="preserve"> quickly without rebuilding the image locally.</w:t>
      </w:r>
    </w:p>
    <w:p w:rsidR="00EE2E5B" w:rsidRDefault="00EE2E5B" w:rsidP="00EE2E5B"/>
    <w:p w:rsidR="00EE2E5B" w:rsidRDefault="00EE2E5B" w:rsidP="00EE2E5B">
      <w:pPr>
        <w:pStyle w:val="Heading1"/>
      </w:pPr>
      <w:r>
        <w:t>Conclusion</w:t>
      </w:r>
    </w:p>
    <w:p w:rsidR="00EE2E5B" w:rsidRDefault="00EE2E5B" w:rsidP="00EE2E5B">
      <w:pPr>
        <w:pStyle w:val="NormalWeb"/>
      </w:pPr>
      <w:r>
        <w:t>This project demonstrates how to containerize a full application stack using Docker and Docker Compose. It highlights important containerization practices such as image optimization, service orchestration, container networking, and secure runtime configurations.</w:t>
      </w:r>
    </w:p>
    <w:p w:rsidR="00EE2E5B" w:rsidRDefault="00EE2E5B" w:rsidP="00EE2E5B">
      <w:pPr>
        <w:pStyle w:val="NormalWeb"/>
      </w:pPr>
      <w:r>
        <w:t>The project simulates how backend services are packaged and deployed in modern cloud-native environments.</w:t>
      </w:r>
    </w:p>
    <w:p w:rsidR="004D0768" w:rsidRPr="00EE2E5B" w:rsidRDefault="004D0768" w:rsidP="00EE2E5B"/>
    <w:sectPr w:rsidR="004D0768" w:rsidRPr="00EE2E5B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53E8"/>
    <w:multiLevelType w:val="hybridMultilevel"/>
    <w:tmpl w:val="390254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C4990"/>
    <w:multiLevelType w:val="hybridMultilevel"/>
    <w:tmpl w:val="E06E8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331D3"/>
    <w:multiLevelType w:val="multilevel"/>
    <w:tmpl w:val="51C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757A"/>
    <w:multiLevelType w:val="hybridMultilevel"/>
    <w:tmpl w:val="390254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C2B3F"/>
    <w:multiLevelType w:val="multilevel"/>
    <w:tmpl w:val="AF66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075A3"/>
    <w:multiLevelType w:val="hybridMultilevel"/>
    <w:tmpl w:val="53BE07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574DC"/>
    <w:multiLevelType w:val="multilevel"/>
    <w:tmpl w:val="B482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80C4C"/>
    <w:multiLevelType w:val="multilevel"/>
    <w:tmpl w:val="DB8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94A66"/>
    <w:multiLevelType w:val="hybridMultilevel"/>
    <w:tmpl w:val="CBCAC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96CB3"/>
    <w:multiLevelType w:val="hybridMultilevel"/>
    <w:tmpl w:val="BD3E7B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04C1D"/>
    <w:multiLevelType w:val="hybridMultilevel"/>
    <w:tmpl w:val="787804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76ABA"/>
    <w:multiLevelType w:val="hybridMultilevel"/>
    <w:tmpl w:val="7D36EC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D7F5E"/>
    <w:multiLevelType w:val="multilevel"/>
    <w:tmpl w:val="308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12812"/>
    <w:multiLevelType w:val="hybridMultilevel"/>
    <w:tmpl w:val="7D36EC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67583"/>
    <w:multiLevelType w:val="hybridMultilevel"/>
    <w:tmpl w:val="FA345A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7C604D"/>
    <w:multiLevelType w:val="hybridMultilevel"/>
    <w:tmpl w:val="7630AA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9D2C1A"/>
    <w:multiLevelType w:val="hybridMultilevel"/>
    <w:tmpl w:val="2E4A5A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5"/>
  </w:num>
  <w:num w:numId="4">
    <w:abstractNumId w:val="11"/>
  </w:num>
  <w:num w:numId="5">
    <w:abstractNumId w:val="1"/>
  </w:num>
  <w:num w:numId="6">
    <w:abstractNumId w:val="14"/>
  </w:num>
  <w:num w:numId="7">
    <w:abstractNumId w:val="8"/>
  </w:num>
  <w:num w:numId="8">
    <w:abstractNumId w:val="10"/>
  </w:num>
  <w:num w:numId="9">
    <w:abstractNumId w:val="5"/>
  </w:num>
  <w:num w:numId="10">
    <w:abstractNumId w:val="9"/>
  </w:num>
  <w:num w:numId="11">
    <w:abstractNumId w:val="3"/>
  </w:num>
  <w:num w:numId="12">
    <w:abstractNumId w:val="0"/>
  </w:num>
  <w:num w:numId="13">
    <w:abstractNumId w:val="7"/>
  </w:num>
  <w:num w:numId="14">
    <w:abstractNumId w:val="4"/>
  </w:num>
  <w:num w:numId="15">
    <w:abstractNumId w:val="2"/>
  </w:num>
  <w:num w:numId="16">
    <w:abstractNumId w:val="6"/>
  </w:num>
  <w:num w:numId="1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33DE"/>
    <w:rsid w:val="0004553C"/>
    <w:rsid w:val="00047D07"/>
    <w:rsid w:val="0005373F"/>
    <w:rsid w:val="00064C97"/>
    <w:rsid w:val="00073C06"/>
    <w:rsid w:val="000875BC"/>
    <w:rsid w:val="00090D19"/>
    <w:rsid w:val="000A5CF2"/>
    <w:rsid w:val="000B3AA6"/>
    <w:rsid w:val="000B46DA"/>
    <w:rsid w:val="000B6E54"/>
    <w:rsid w:val="000F326B"/>
    <w:rsid w:val="000F543B"/>
    <w:rsid w:val="00107849"/>
    <w:rsid w:val="001122E3"/>
    <w:rsid w:val="00112F7D"/>
    <w:rsid w:val="00113FD6"/>
    <w:rsid w:val="00124F42"/>
    <w:rsid w:val="001258D5"/>
    <w:rsid w:val="00142D3E"/>
    <w:rsid w:val="00144C7F"/>
    <w:rsid w:val="00145658"/>
    <w:rsid w:val="00147777"/>
    <w:rsid w:val="00153366"/>
    <w:rsid w:val="0015671E"/>
    <w:rsid w:val="00160C09"/>
    <w:rsid w:val="001652A9"/>
    <w:rsid w:val="00171649"/>
    <w:rsid w:val="001718CE"/>
    <w:rsid w:val="00174FC0"/>
    <w:rsid w:val="00193BA5"/>
    <w:rsid w:val="00197DD2"/>
    <w:rsid w:val="001E70AD"/>
    <w:rsid w:val="001F0E56"/>
    <w:rsid w:val="001F5F5E"/>
    <w:rsid w:val="002041D9"/>
    <w:rsid w:val="00204B16"/>
    <w:rsid w:val="00254344"/>
    <w:rsid w:val="00256BF7"/>
    <w:rsid w:val="00273865"/>
    <w:rsid w:val="00281E35"/>
    <w:rsid w:val="002968B6"/>
    <w:rsid w:val="002A4A55"/>
    <w:rsid w:val="002A6E86"/>
    <w:rsid w:val="002B583E"/>
    <w:rsid w:val="002D58B4"/>
    <w:rsid w:val="002F2CA7"/>
    <w:rsid w:val="002F3478"/>
    <w:rsid w:val="002F3F62"/>
    <w:rsid w:val="00300E33"/>
    <w:rsid w:val="00316117"/>
    <w:rsid w:val="003168FE"/>
    <w:rsid w:val="00323506"/>
    <w:rsid w:val="00325077"/>
    <w:rsid w:val="003264F9"/>
    <w:rsid w:val="00336E04"/>
    <w:rsid w:val="00341159"/>
    <w:rsid w:val="0034474F"/>
    <w:rsid w:val="00350855"/>
    <w:rsid w:val="00357CF9"/>
    <w:rsid w:val="00361B3F"/>
    <w:rsid w:val="00372607"/>
    <w:rsid w:val="003945F2"/>
    <w:rsid w:val="003A24F6"/>
    <w:rsid w:val="003A5002"/>
    <w:rsid w:val="003A545E"/>
    <w:rsid w:val="003B340E"/>
    <w:rsid w:val="003B3E5F"/>
    <w:rsid w:val="003C48D3"/>
    <w:rsid w:val="003C6EBF"/>
    <w:rsid w:val="003D5550"/>
    <w:rsid w:val="003D6500"/>
    <w:rsid w:val="003F1D9B"/>
    <w:rsid w:val="003F1E7D"/>
    <w:rsid w:val="003F31DC"/>
    <w:rsid w:val="00411B7C"/>
    <w:rsid w:val="00420F94"/>
    <w:rsid w:val="0042799F"/>
    <w:rsid w:val="0044422D"/>
    <w:rsid w:val="00450747"/>
    <w:rsid w:val="00463E1C"/>
    <w:rsid w:val="00470A7D"/>
    <w:rsid w:val="00472AE4"/>
    <w:rsid w:val="0048021C"/>
    <w:rsid w:val="004824F5"/>
    <w:rsid w:val="00482AE5"/>
    <w:rsid w:val="00483EEB"/>
    <w:rsid w:val="00496FA5"/>
    <w:rsid w:val="004A0046"/>
    <w:rsid w:val="004B7B46"/>
    <w:rsid w:val="004C1D58"/>
    <w:rsid w:val="004C206D"/>
    <w:rsid w:val="004D0768"/>
    <w:rsid w:val="004D3563"/>
    <w:rsid w:val="004D5D62"/>
    <w:rsid w:val="00500820"/>
    <w:rsid w:val="00504EC6"/>
    <w:rsid w:val="005075E5"/>
    <w:rsid w:val="005150D4"/>
    <w:rsid w:val="00521996"/>
    <w:rsid w:val="0052519E"/>
    <w:rsid w:val="00527D32"/>
    <w:rsid w:val="005374CF"/>
    <w:rsid w:val="00542F57"/>
    <w:rsid w:val="0054339A"/>
    <w:rsid w:val="005525C6"/>
    <w:rsid w:val="005569C0"/>
    <w:rsid w:val="005740C0"/>
    <w:rsid w:val="00581921"/>
    <w:rsid w:val="0058676E"/>
    <w:rsid w:val="00591D79"/>
    <w:rsid w:val="005A6A96"/>
    <w:rsid w:val="005B570A"/>
    <w:rsid w:val="005B77ED"/>
    <w:rsid w:val="005C63DA"/>
    <w:rsid w:val="005E075D"/>
    <w:rsid w:val="005E4C64"/>
    <w:rsid w:val="005E574C"/>
    <w:rsid w:val="005F190F"/>
    <w:rsid w:val="00604165"/>
    <w:rsid w:val="00611A3B"/>
    <w:rsid w:val="00614721"/>
    <w:rsid w:val="006510E4"/>
    <w:rsid w:val="00652438"/>
    <w:rsid w:val="00657842"/>
    <w:rsid w:val="00675A7D"/>
    <w:rsid w:val="0069713C"/>
    <w:rsid w:val="006A4A1D"/>
    <w:rsid w:val="006B5E91"/>
    <w:rsid w:val="006D462C"/>
    <w:rsid w:val="006F301C"/>
    <w:rsid w:val="0070247F"/>
    <w:rsid w:val="0070360B"/>
    <w:rsid w:val="00705267"/>
    <w:rsid w:val="00722030"/>
    <w:rsid w:val="0073674D"/>
    <w:rsid w:val="0074178C"/>
    <w:rsid w:val="00746FF4"/>
    <w:rsid w:val="00753F27"/>
    <w:rsid w:val="00771F1C"/>
    <w:rsid w:val="00776B86"/>
    <w:rsid w:val="007932AD"/>
    <w:rsid w:val="0079354F"/>
    <w:rsid w:val="00795D14"/>
    <w:rsid w:val="007A686C"/>
    <w:rsid w:val="007A699B"/>
    <w:rsid w:val="007B0ADA"/>
    <w:rsid w:val="007C61D7"/>
    <w:rsid w:val="007C6556"/>
    <w:rsid w:val="007D12BF"/>
    <w:rsid w:val="007E1276"/>
    <w:rsid w:val="007E254F"/>
    <w:rsid w:val="007E3B8A"/>
    <w:rsid w:val="007F2C3E"/>
    <w:rsid w:val="0080603B"/>
    <w:rsid w:val="008077C5"/>
    <w:rsid w:val="00807DB4"/>
    <w:rsid w:val="00814479"/>
    <w:rsid w:val="00821201"/>
    <w:rsid w:val="0083566C"/>
    <w:rsid w:val="0084592D"/>
    <w:rsid w:val="00861442"/>
    <w:rsid w:val="00862B8A"/>
    <w:rsid w:val="00873AB7"/>
    <w:rsid w:val="0088518B"/>
    <w:rsid w:val="008905D7"/>
    <w:rsid w:val="0089652F"/>
    <w:rsid w:val="008A060C"/>
    <w:rsid w:val="008A0662"/>
    <w:rsid w:val="008A1AE9"/>
    <w:rsid w:val="008B7A0E"/>
    <w:rsid w:val="008C7648"/>
    <w:rsid w:val="008C7E3E"/>
    <w:rsid w:val="008D6E11"/>
    <w:rsid w:val="008F6FDE"/>
    <w:rsid w:val="008F792D"/>
    <w:rsid w:val="00901C2C"/>
    <w:rsid w:val="00920ED1"/>
    <w:rsid w:val="0092726B"/>
    <w:rsid w:val="00942AFC"/>
    <w:rsid w:val="00942F37"/>
    <w:rsid w:val="0095509C"/>
    <w:rsid w:val="009602C7"/>
    <w:rsid w:val="00964B5E"/>
    <w:rsid w:val="00974E42"/>
    <w:rsid w:val="00976CEB"/>
    <w:rsid w:val="00981C60"/>
    <w:rsid w:val="00982DBF"/>
    <w:rsid w:val="009848C9"/>
    <w:rsid w:val="00985464"/>
    <w:rsid w:val="00986E4C"/>
    <w:rsid w:val="00992968"/>
    <w:rsid w:val="009C3260"/>
    <w:rsid w:val="009C732C"/>
    <w:rsid w:val="009D0AB4"/>
    <w:rsid w:val="009D2CC4"/>
    <w:rsid w:val="009D4910"/>
    <w:rsid w:val="009D5B12"/>
    <w:rsid w:val="00A01E0D"/>
    <w:rsid w:val="00A21A1D"/>
    <w:rsid w:val="00A37158"/>
    <w:rsid w:val="00A375DA"/>
    <w:rsid w:val="00A56350"/>
    <w:rsid w:val="00A769B0"/>
    <w:rsid w:val="00A84E36"/>
    <w:rsid w:val="00A92646"/>
    <w:rsid w:val="00A9281E"/>
    <w:rsid w:val="00A9472A"/>
    <w:rsid w:val="00A960FD"/>
    <w:rsid w:val="00AA06F2"/>
    <w:rsid w:val="00AA4829"/>
    <w:rsid w:val="00AC3C05"/>
    <w:rsid w:val="00AC4717"/>
    <w:rsid w:val="00AD4DCB"/>
    <w:rsid w:val="00AE3BF6"/>
    <w:rsid w:val="00AF4417"/>
    <w:rsid w:val="00AF4F90"/>
    <w:rsid w:val="00AF6D6B"/>
    <w:rsid w:val="00B00644"/>
    <w:rsid w:val="00B056B9"/>
    <w:rsid w:val="00B05ACD"/>
    <w:rsid w:val="00B134C5"/>
    <w:rsid w:val="00B324E8"/>
    <w:rsid w:val="00B524F9"/>
    <w:rsid w:val="00B5404F"/>
    <w:rsid w:val="00B63ED7"/>
    <w:rsid w:val="00B75B6E"/>
    <w:rsid w:val="00B81D64"/>
    <w:rsid w:val="00B90BA0"/>
    <w:rsid w:val="00B93E3E"/>
    <w:rsid w:val="00BA2ECB"/>
    <w:rsid w:val="00BA429C"/>
    <w:rsid w:val="00BA6F79"/>
    <w:rsid w:val="00BB350E"/>
    <w:rsid w:val="00C1056F"/>
    <w:rsid w:val="00C23A00"/>
    <w:rsid w:val="00C346D7"/>
    <w:rsid w:val="00C36A53"/>
    <w:rsid w:val="00C421D7"/>
    <w:rsid w:val="00C52C34"/>
    <w:rsid w:val="00C64397"/>
    <w:rsid w:val="00C648D8"/>
    <w:rsid w:val="00C66C56"/>
    <w:rsid w:val="00C703E9"/>
    <w:rsid w:val="00C71BF3"/>
    <w:rsid w:val="00C77AC7"/>
    <w:rsid w:val="00CB167D"/>
    <w:rsid w:val="00CB3442"/>
    <w:rsid w:val="00CD31E0"/>
    <w:rsid w:val="00D0436F"/>
    <w:rsid w:val="00D04B4F"/>
    <w:rsid w:val="00D07EF9"/>
    <w:rsid w:val="00D10F5C"/>
    <w:rsid w:val="00D22672"/>
    <w:rsid w:val="00D23F39"/>
    <w:rsid w:val="00D424B8"/>
    <w:rsid w:val="00D470E4"/>
    <w:rsid w:val="00D504BD"/>
    <w:rsid w:val="00D541C5"/>
    <w:rsid w:val="00D576C7"/>
    <w:rsid w:val="00D62B68"/>
    <w:rsid w:val="00D84939"/>
    <w:rsid w:val="00D91750"/>
    <w:rsid w:val="00DA3C52"/>
    <w:rsid w:val="00DA687D"/>
    <w:rsid w:val="00DA770E"/>
    <w:rsid w:val="00DB46BA"/>
    <w:rsid w:val="00DB72D1"/>
    <w:rsid w:val="00DC7E3F"/>
    <w:rsid w:val="00DE2859"/>
    <w:rsid w:val="00DF410E"/>
    <w:rsid w:val="00E01915"/>
    <w:rsid w:val="00E14CFC"/>
    <w:rsid w:val="00E21F4C"/>
    <w:rsid w:val="00E231DA"/>
    <w:rsid w:val="00E23275"/>
    <w:rsid w:val="00E24188"/>
    <w:rsid w:val="00E31AFB"/>
    <w:rsid w:val="00E3707B"/>
    <w:rsid w:val="00E46F91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D600A"/>
    <w:rsid w:val="00EE0A41"/>
    <w:rsid w:val="00EE2ABF"/>
    <w:rsid w:val="00EE2E5B"/>
    <w:rsid w:val="00F1610A"/>
    <w:rsid w:val="00F1762E"/>
    <w:rsid w:val="00F45C50"/>
    <w:rsid w:val="00F574C8"/>
    <w:rsid w:val="00F57A32"/>
    <w:rsid w:val="00F60718"/>
    <w:rsid w:val="00F6589A"/>
    <w:rsid w:val="00F74082"/>
    <w:rsid w:val="00F807F4"/>
    <w:rsid w:val="00F8118B"/>
    <w:rsid w:val="00F817C3"/>
    <w:rsid w:val="00F82E76"/>
    <w:rsid w:val="00FA232C"/>
    <w:rsid w:val="00FA48E3"/>
    <w:rsid w:val="00FB4511"/>
    <w:rsid w:val="00FC63EC"/>
    <w:rsid w:val="00FD1D2C"/>
    <w:rsid w:val="00FD2EA4"/>
    <w:rsid w:val="00FD3D27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EE9C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921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7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1046</cp:revision>
  <dcterms:created xsi:type="dcterms:W3CDTF">2026-02-03T02:30:00Z</dcterms:created>
  <dcterms:modified xsi:type="dcterms:W3CDTF">2026-03-06T01:12:00Z</dcterms:modified>
</cp:coreProperties>
</file>