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BAF3C" w14:textId="1889741C" w:rsidR="00444141" w:rsidRDefault="00444141">
      <w:r>
        <w:t>NITHYA BALASUNDAR</w:t>
      </w:r>
    </w:p>
    <w:p w14:paraId="0C4E94B8" w14:textId="77713CF0" w:rsidR="00444141" w:rsidRDefault="00444141">
      <w:r>
        <w:t>1001763661</w:t>
      </w:r>
    </w:p>
    <w:p w14:paraId="283F1EDC" w14:textId="0A9A0B8E" w:rsidR="00243056" w:rsidRDefault="00444141">
      <w:r>
        <w:t>DATABASE SCHEMA:</w:t>
      </w:r>
    </w:p>
    <w:p w14:paraId="52BA0DEB" w14:textId="46B4C737" w:rsidR="00053846" w:rsidRDefault="00053846">
      <w:bookmarkStart w:id="0" w:name="_GoBack"/>
      <w:bookmarkEnd w:id="0"/>
    </w:p>
    <w:p w14:paraId="204B5077" w14:textId="53A8E297" w:rsidR="00053846" w:rsidRDefault="00053846">
      <w:r>
        <w:rPr>
          <w:noProof/>
        </w:rPr>
        <w:drawing>
          <wp:inline distT="0" distB="0" distL="0" distR="0" wp14:anchorId="6DF45CBD" wp14:editId="64E22B6D">
            <wp:extent cx="5934075" cy="38620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297D" w14:textId="77777777" w:rsidR="00444141" w:rsidRDefault="00444141"/>
    <w:sectPr w:rsidR="0044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1"/>
    <w:rsid w:val="00053846"/>
    <w:rsid w:val="00243056"/>
    <w:rsid w:val="0044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F242"/>
  <w15:chartTrackingRefBased/>
  <w15:docId w15:val="{AF178E0C-18A3-4EA8-BC9C-DB59BA11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 ya</dc:creator>
  <cp:keywords/>
  <dc:description/>
  <cp:lastModifiedBy>nith ya</cp:lastModifiedBy>
  <cp:revision>1</cp:revision>
  <dcterms:created xsi:type="dcterms:W3CDTF">2019-11-17T23:54:00Z</dcterms:created>
  <dcterms:modified xsi:type="dcterms:W3CDTF">2019-11-18T02:06:00Z</dcterms:modified>
</cp:coreProperties>
</file>