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021DF8" w14:textId="02CB1D96" w:rsidR="00E6165E" w:rsidRDefault="002A5176">
      <w:r>
        <w:t xml:space="preserve">Hi </w:t>
      </w:r>
    </w:p>
    <w:sectPr w:rsidR="00E616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176"/>
    <w:rsid w:val="0012511A"/>
    <w:rsid w:val="002A5176"/>
    <w:rsid w:val="00E61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E1DD5"/>
  <w15:chartTrackingRefBased/>
  <w15:docId w15:val="{AE9E29F8-9B85-4B25-8475-0FDEE5788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Nithya sree</dc:creator>
  <cp:keywords/>
  <dc:description/>
  <cp:lastModifiedBy>Nithya sree</cp:lastModifiedBy>
  <cp:revision>1</cp:revision>
  <dcterms:created xsi:type="dcterms:W3CDTF">2024-08-20T13:51:00Z</dcterms:created>
  <dcterms:modified xsi:type="dcterms:W3CDTF">2024-08-20T13:52:00Z</dcterms:modified>
</cp:coreProperties>
</file>