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AE42" w14:textId="77777777" w:rsidR="007912F8" w:rsidRPr="00D533DB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D533DB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Sprint-1 Minimal Viable Product</w:t>
      </w:r>
    </w:p>
    <w:p w14:paraId="4683EE32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4E55D44C" w14:textId="77777777" w:rsidR="007912F8" w:rsidRPr="006D1877" w:rsidRDefault="007912F8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D1299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 create a minimal viable working product. The following sections contain the User Stories I worked on with a detailed description of the Tasks I worked on.</w:t>
      </w:r>
    </w:p>
    <w:p w14:paraId="4DBE432C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72A47747" w14:textId="5BA75C0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7912F8">
          <w:rPr>
            <w:rStyle w:val="Hyperlink"/>
            <w:rFonts w:ascii="Times New Roman" w:hAnsi="Times New Roman" w:cs="Times New Roman"/>
            <w:sz w:val="24"/>
            <w:szCs w:val="24"/>
          </w:rPr>
          <w:t>VPT: As a trader, I want to utilize the Volume Price Trend (VPT) indicator integrated with CrewAI agents to assess the strength of trends and optimize my trading decisions, so that I can enhance my trading performance and achieve better returns. #296</w:t>
        </w:r>
      </w:hyperlink>
    </w:p>
    <w:p w14:paraId="52A85AA7" w14:textId="384EB03C" w:rsid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2EE1A52B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218A277B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the VPT using price changes and volume.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VPT values against benchmark calculations for a selected set of stocks.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4C1970C0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VPT analysis.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VPT scenarios and verify that CrewAI agents generate appropriate buy, sell, or hold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VPT values and align with historical market trend strengths.</w:t>
      </w:r>
    </w:p>
    <w:p w14:paraId="07075224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VPT calculation periods or weighting factors.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VPT calculations and CrewAI recommendations update accordingly.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VPT outputs and investment recommendations without errors.</w:t>
      </w:r>
    </w:p>
    <w:p w14:paraId="3EE6E121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VPT threshold levels.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VPT values and verify timely and accurate notifications.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3A5795B7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Historical Analysis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VPT data to validate current indicators.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Test: Apply VPT to historical data and ensure trend strengths are correctly identified and displayed.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 strengths are accurately represented, aiding in the validation of current VPT signals.</w:t>
      </w:r>
    </w:p>
    <w:p w14:paraId="4D176871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VPT and CrewAI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the VPT, and interpret CrewAI recommendations without difficulty.</w:t>
      </w:r>
    </w:p>
    <w:p w14:paraId="160EA486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4ACA6A9E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5269033E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VPT values based on fetched data.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VPT values and generate investment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VPT calculation parameters.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VPT thresholds.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VPT to validate current trend strengths.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VPT and viewing CrewAI recommendations.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21AE452E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35A0BF84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Testing and Validation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Unit Testing: Test individual components (data fetching, calculation, CrewAI integration) for functionality.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>Integration Testing: Ensure all components work seamlessly together within the trading platform.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 Testing: Evaluate system responsiveness and performance under different loads.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Acceptance Testing (UAT): Gather feedback from traders to ensure the system meets their needs and expectations.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 Testing: Conduct security audits to verify data protection measures and regulatory compliance.</w:t>
      </w:r>
    </w:p>
    <w:p w14:paraId="72E00191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Security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Protection: Encrypt all data transmissions and securely store sensitive information.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Access Control: Implement role-based access to restrict unauthorized usage of the system.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Compliance: Adhere to relevant data privacy regulations (e.g., GDPR, CCPA).</w:t>
      </w:r>
    </w:p>
    <w:p w14:paraId="16A916FB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Experience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Intuitive Design: Design the interface for ease of use with clear navigation and controls.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Feedback Mechanism: Allow users to provide feedback on system functionalities and performance.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Visual Clarity: Ensure analytical outputs and recommendations are clear and easy to interpret.</w:t>
      </w:r>
    </w:p>
    <w:p w14:paraId="6FE36609" w14:textId="77777777" w:rsidR="007912F8" w:rsidRPr="007912F8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Deployment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Staging Environment: Deploy the system to a staging environment for final testing and validation.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Production Deployment: Launch the system to the production environment without disrupting existing services.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Monitoring: Continuously monitor system performance and stability post-deployment.</w:t>
      </w: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Bug Fixes: Promptly address and resolve any issues identified during deployment.</w:t>
      </w:r>
    </w:p>
    <w:p w14:paraId="0C5EE62E" w14:textId="3E82603E" w:rsidR="007912F8" w:rsidRPr="006D1877" w:rsidRDefault="007912F8" w:rsidP="007912F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544DB11A" w14:textId="77777777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VPT.1: Implement Indicator Calculation (20 ph)</w:t>
      </w:r>
    </w:p>
    <w:p w14:paraId="0690323A" w14:textId="4973A77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VPT.2: Develop Customization Features (14 ph)</w:t>
      </w:r>
    </w:p>
    <w:p w14:paraId="7D71818E" w14:textId="719D0AF3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VPT.3: Integrate Real-Time and Historical Data (18 ph)</w:t>
      </w:r>
    </w:p>
    <w:p w14:paraId="6465B0D1" w14:textId="4D9A0DDB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VPT.4: Develop Alerts and Notifications System (12 ph)</w:t>
      </w:r>
    </w:p>
    <w:p w14:paraId="7BB638B1" w14:textId="22231795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VPT.5: Implement Historical Analysis Capabilities (14 ph)</w:t>
      </w:r>
    </w:p>
    <w:p w14:paraId="4D264F9B" w14:textId="13D63241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VPT.6: Design and Develop User Interface (20 ph)</w:t>
      </w:r>
    </w:p>
    <w:p w14:paraId="65E22B67" w14:textId="03C180BC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VPT.7: Integrate VPT with Trading Platforms (18 ph)</w:t>
      </w:r>
    </w:p>
    <w:p w14:paraId="2A0E9D05" w14:textId="295F355E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VPT.8: Develop Investment Decision Support with CrewAI (16 ph)</w:t>
      </w:r>
    </w:p>
    <w:p w14:paraId="6AB38CF3" w14:textId="197E4E63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VPT.9: Ensure Security and Compliance (12 ph)</w:t>
      </w:r>
    </w:p>
    <w:p w14:paraId="1330CE7A" w14:textId="78869E0E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VPT.10: Ensure Performance and Scalability (10 ph)</w:t>
      </w:r>
    </w:p>
    <w:p w14:paraId="574D0F6F" w14:textId="7B584A64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VPT.11: Implement Backtesting Framework (18 ph)</w:t>
      </w:r>
    </w:p>
    <w:p w14:paraId="70C550D2" w14:textId="0F5E7D13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VPT.12: Develop Metrics for Backtesting Evaluation (12 ph)</w:t>
      </w:r>
    </w:p>
    <w:p w14:paraId="288710C2" w14:textId="0A923D5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VPT.13: Automate Historical Data Selection for Backtesting (10 ph)</w:t>
      </w:r>
    </w:p>
    <w:p w14:paraId="51EC40C1" w14:textId="483E7E8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VPT.14: Implement Forward Testing Framework (16 ph)</w:t>
      </w:r>
    </w:p>
    <w:p w14:paraId="5DB98031" w14:textId="774AB452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VPT.15: Develop Real-Time Performance Monitoring for Forward Testing (12 ph)</w:t>
      </w:r>
    </w:p>
    <w:p w14:paraId="2C4228D3" w14:textId="244B5200" w:rsidR="007912F8" w:rsidRPr="007912F8" w:rsidRDefault="007912F8" w:rsidP="007912F8">
      <w:pPr>
        <w:pStyle w:val="ListParagraph"/>
        <w:numPr>
          <w:ilvl w:val="0"/>
          <w:numId w:val="2"/>
        </w:num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VPT.16: Evaluate and Optimize VPT-Based Strategies from Forward Testing (14 ph)</w:t>
      </w:r>
    </w:p>
    <w:p w14:paraId="1D6AB652" w14:textId="589C7DBA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6A714EED" w14:textId="77777777" w:rsidR="007912F8" w:rsidRPr="007912F8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7912F8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VPT.1: Implement Indicator Calculation (20 ph)</w:t>
      </w:r>
    </w:p>
    <w:p w14:paraId="505D0E80" w14:textId="24BBCB37" w:rsidR="007912F8" w:rsidRPr="006D1877" w:rsidRDefault="007912F8" w:rsidP="007912F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lastRenderedPageBreak/>
        <w:t xml:space="preserve">The </w:t>
      </w:r>
      <w:r w:rsidR="0081668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VPT indicator was implemented and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the task was estimated at 20 hours but it took me </w:t>
      </w:r>
      <w:r w:rsidR="0081668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22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hours</w:t>
      </w:r>
      <w:r w:rsidR="0081668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to complete</w:t>
      </w:r>
      <w:r w:rsidRPr="006D187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</w:t>
      </w:r>
    </w:p>
    <w:p w14:paraId="1D02155A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273EC69" w14:textId="77777777" w:rsidR="007912F8" w:rsidRPr="006D1877" w:rsidRDefault="007912F8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54414C4A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68188C0C" w14:textId="77777777" w:rsidR="007912F8" w:rsidRPr="006D1877" w:rsidRDefault="007912F8" w:rsidP="007912F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90"/>
        <w:gridCol w:w="1685"/>
        <w:gridCol w:w="599"/>
        <w:gridCol w:w="1471"/>
        <w:gridCol w:w="1440"/>
        <w:gridCol w:w="484"/>
        <w:gridCol w:w="1270"/>
        <w:gridCol w:w="877"/>
      </w:tblGrid>
      <w:tr w:rsidR="007912F8" w:rsidRPr="006D1877" w14:paraId="6307F5A2" w14:textId="77777777" w:rsidTr="0090208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880C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E61C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B164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60E7E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9DFC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BECF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00B7A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1FF7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7912F8" w:rsidRPr="006D1877" w14:paraId="40126CEC" w14:textId="77777777" w:rsidTr="00902083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3CD1" w14:textId="10220D88" w:rsidR="007912F8" w:rsidRPr="006D1877" w:rsidRDefault="00902083" w:rsidP="00ED7BD0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6" w:history="1">
              <w:r w:rsidRPr="0090208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</w:t>
              </w:r>
            </w:hyperlink>
          </w:p>
        </w:tc>
        <w:tc>
          <w:tcPr>
            <w:tcW w:w="1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E628" w14:textId="5D35185B" w:rsidR="007912F8" w:rsidRPr="006D1877" w:rsidRDefault="00902083" w:rsidP="00ED7BD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0208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Volume Price Trend (VPT) indicator integrated with CrewAI agents to assess the strength of trends and optimize my trading decisions, so that I can enhance my trading performance and achieve better returns.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6A44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9575" w14:textId="22118D5C" w:rsidR="007912F8" w:rsidRPr="006D1877" w:rsidRDefault="00902083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7" w:history="1">
              <w:r w:rsidRPr="0090208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VPT.1</w:t>
              </w:r>
            </w:hyperlink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92EE" w14:textId="77777777" w:rsidR="007912F8" w:rsidRPr="006D1877" w:rsidRDefault="007912F8" w:rsidP="00ED7BD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Indicator Calculation</w:t>
            </w:r>
          </w:p>
          <w:p w14:paraId="38827DD1" w14:textId="77777777" w:rsidR="007912F8" w:rsidRPr="006D1877" w:rsidRDefault="007912F8" w:rsidP="00ED7BD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8E1A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2062" w14:textId="77777777" w:rsidR="007912F8" w:rsidRPr="006D1877" w:rsidRDefault="007912F8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83E7E" w14:textId="7F9FC67B" w:rsidR="007912F8" w:rsidRPr="006D1877" w:rsidRDefault="00902083" w:rsidP="00ED7BD0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22</w:t>
            </w:r>
          </w:p>
        </w:tc>
      </w:tr>
    </w:tbl>
    <w:p w14:paraId="7CFFA492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76595DA3" w14:textId="77777777" w:rsidR="007912F8" w:rsidRPr="006D1877" w:rsidRDefault="007912F8" w:rsidP="007912F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6D187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7912F8" w:rsidRPr="006D1877" w14:paraId="239169B3" w14:textId="77777777" w:rsidTr="00ED7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25EE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E1512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25D0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60FA" w14:textId="77777777" w:rsidR="007912F8" w:rsidRPr="006D1877" w:rsidRDefault="007912F8" w:rsidP="00ED7BD0">
            <w:pPr>
              <w:jc w:val="both"/>
              <w:rPr>
                <w:rFonts w:ascii="Lato" w:hAnsi="Lato"/>
                <w:color w:val="2D3B45"/>
              </w:rPr>
            </w:pPr>
            <w:r w:rsidRPr="006D1877">
              <w:rPr>
                <w:rFonts w:ascii="Lato" w:hAnsi="Lato"/>
                <w:color w:val="2D3B45"/>
              </w:rPr>
              <w:br/>
              <w:t>User Story</w:t>
            </w:r>
          </w:p>
          <w:p w14:paraId="7BE30413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04204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7912F8" w:rsidRPr="006D1877" w14:paraId="0947E37B" w14:textId="77777777" w:rsidTr="00ED7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0AE21" w14:textId="77777777" w:rsidR="007912F8" w:rsidRPr="006D1877" w:rsidRDefault="007912F8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February 3</w:t>
            </w: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rd</w:t>
            </w:r>
            <w:r w:rsidRPr="006D187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E101" w14:textId="053536F8" w:rsidR="007912F8" w:rsidRPr="006D1877" w:rsidRDefault="0044449D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44449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d099f9af6395966597c7809a303db7bd1a88e37c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EC56" w14:textId="04747118" w:rsidR="007912F8" w:rsidRPr="006D1877" w:rsidRDefault="0044449D" w:rsidP="00ED7BD0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8" w:tooltip="VPT main file" w:history="1">
              <w:r w:rsidRPr="0044449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 main file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5437" w14:textId="2AE4D99C" w:rsidR="007912F8" w:rsidRPr="006D1877" w:rsidRDefault="00D72EC2" w:rsidP="00ED7BD0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9" w:history="1">
              <w:r w:rsidR="0044449D" w:rsidRPr="0090208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</w:t>
              </w:r>
            </w:hyperlink>
            <w:r w:rsidR="007912F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br/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54F29" w14:textId="77777777" w:rsidR="007912F8" w:rsidRDefault="0044449D" w:rsidP="0044449D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0" w:history="1">
              <w:r w:rsidRPr="00902083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VPT.1</w:t>
              </w:r>
            </w:hyperlink>
          </w:p>
          <w:p w14:paraId="035FB24D" w14:textId="547DD54E" w:rsidR="0044449D" w:rsidRPr="006D1877" w:rsidRDefault="0044449D" w:rsidP="0044449D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416ADB78" w14:textId="77777777" w:rsidR="002955FF" w:rsidRDefault="002955FF" w:rsidP="004E23A7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8324A"/>
    <w:multiLevelType w:val="hybridMultilevel"/>
    <w:tmpl w:val="E304A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4046C8"/>
    <w:multiLevelType w:val="hybridMultilevel"/>
    <w:tmpl w:val="79AE990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620115045">
    <w:abstractNumId w:val="1"/>
  </w:num>
  <w:num w:numId="2" w16cid:durableId="329023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47"/>
    <w:rsid w:val="00061A43"/>
    <w:rsid w:val="00294402"/>
    <w:rsid w:val="002955FF"/>
    <w:rsid w:val="003317FA"/>
    <w:rsid w:val="0044449D"/>
    <w:rsid w:val="004E23A7"/>
    <w:rsid w:val="00712C47"/>
    <w:rsid w:val="007912F8"/>
    <w:rsid w:val="0081668C"/>
    <w:rsid w:val="00863660"/>
    <w:rsid w:val="00902083"/>
    <w:rsid w:val="00B13145"/>
    <w:rsid w:val="00B765FF"/>
    <w:rsid w:val="00BF0F7A"/>
    <w:rsid w:val="00D72EC2"/>
    <w:rsid w:val="00E6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8CFD"/>
  <w15:chartTrackingRefBased/>
  <w15:docId w15:val="{A441FFEE-533B-4DA6-80E5-CAA4B36B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2F8"/>
  </w:style>
  <w:style w:type="paragraph" w:styleId="Heading1">
    <w:name w:val="heading 1"/>
    <w:basedOn w:val="Normal"/>
    <w:next w:val="Normal"/>
    <w:link w:val="Heading1Char"/>
    <w:uiPriority w:val="9"/>
    <w:qFormat/>
    <w:rsid w:val="0071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12F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12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pull/338/commits/d099f9af6395966597c7809a303db7bd1a88e37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29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9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Rivier-Computer-Science/AI-Agent-Stock-Prediction/issues/296" TargetMode="External"/><Relationship Id="rId10" Type="http://schemas.openxmlformats.org/officeDocument/2006/relationships/hyperlink" Target="https://github.com/Rivier-Computer-Science/AI-Agent-Stock-Prediction/issues/2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1246</Words>
  <Characters>7104</Characters>
  <Application>Microsoft Office Word</Application>
  <DocSecurity>0</DocSecurity>
  <Lines>59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Nallamala</dc:creator>
  <cp:keywords/>
  <dc:description/>
  <cp:revision>23</cp:revision>
  <dcterms:created xsi:type="dcterms:W3CDTF">2025-02-04T11:24:00Z</dcterms:created>
  <dcterms:modified xsi:type="dcterms:W3CDTF">2025-02-04T14:35:00Z</dcterms:modified>
</cp:coreProperties>
</file>