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AE42" w14:textId="4F43FE59" w:rsidR="007912F8" w:rsidRPr="00D533DB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D533DB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AA07E4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4</w:t>
      </w:r>
    </w:p>
    <w:p w14:paraId="4683EE32" w14:textId="77777777" w:rsidR="007912F8" w:rsidRPr="006D1877" w:rsidRDefault="007912F8" w:rsidP="007912F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4E55D44C" w14:textId="6CF3E654" w:rsidR="007912F8" w:rsidRDefault="007912F8" w:rsidP="007912F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D1299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the purpose was </w:t>
      </w:r>
      <w:r w:rsidR="00AA07E4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backtest</w:t>
      </w:r>
      <w:r w:rsidR="00264F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VPT </w:t>
      </w:r>
      <w:r w:rsidR="00AA07E4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strategy</w:t>
      </w:r>
      <w:r w:rsidR="00264F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</w:t>
      </w:r>
      <w:r w:rsidRPr="00D1299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The following sections contain the User Stories I worked on with a detailed description of the </w:t>
      </w:r>
      <w:r w:rsidR="00264F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t</w:t>
      </w:r>
      <w:r w:rsidRPr="00D1299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asks I worked on.</w:t>
      </w:r>
    </w:p>
    <w:p w14:paraId="7703AEDE" w14:textId="77777777" w:rsidR="00264F77" w:rsidRPr="006D1877" w:rsidRDefault="00264F77" w:rsidP="007912F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4DBE432C" w14:textId="77777777" w:rsidR="007912F8" w:rsidRPr="006D1877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72A47747" w14:textId="5BA75C0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7912F8">
          <w:rPr>
            <w:rStyle w:val="Hyperlink"/>
            <w:rFonts w:ascii="Times New Roman" w:hAnsi="Times New Roman" w:cs="Times New Roman"/>
            <w:sz w:val="24"/>
            <w:szCs w:val="24"/>
          </w:rPr>
          <w:t>VPT: As a trader, I want to utilize the Volume Price Trend (VPT) indicator integrated with CrewAI agents to assess the strength of trends and optimize my trading decisions, so that I can enhance my trading performance and achieve better returns. #296</w:t>
        </w:r>
      </w:hyperlink>
    </w:p>
    <w:p w14:paraId="52A85AA7" w14:textId="384EB03C" w:rsid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2EE1A52B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218A277B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the VPT using price changes and volume.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VPT values against benchmark calculations for a selected set of stocks.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4C1970C0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VPT analysis.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VPT scenarios and verify that CrewAI agents generate appropriate buy, sell, or hold recommendations.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VPT values and align with historical market trend strengths.</w:t>
      </w:r>
    </w:p>
    <w:p w14:paraId="07075224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VPT calculation periods or weighting factors.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VPT calculations and CrewAI recommendations update accordingly.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VPT outputs and investment recommendations without errors.</w:t>
      </w:r>
    </w:p>
    <w:p w14:paraId="3EE6E121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VPT threshold levels.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VPT values and verify timely and accurate notifications.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3A5795B7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Historical Analysis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 xml:space="preserve">Condition: The system must accurately analyze and present historical VPT data to validate 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>current indicators.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VPT to historical data and ensure trend strengths are correctly identified and displayed.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trend strengths are accurately represented, aiding in the validation of current VPT signals.</w:t>
      </w:r>
    </w:p>
    <w:p w14:paraId="4D176871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VPT and CrewAI recommendations.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the VPT, and interpret CrewAI recommendations without difficulty.</w:t>
      </w:r>
    </w:p>
    <w:p w14:paraId="160EA486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4ACA6A9E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</w:p>
    <w:p w14:paraId="5269033E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VPT values based on fetched data.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VPT values and generate investment recommendations.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VPT calculation parameters.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VPT thresholds.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VPT to validate current trend strengths.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VPT and viewing CrewAI recommendations.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21AE452E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35A0BF84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Testing and Validation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 xml:space="preserve">Unit Testing: Test individual components (data fetching, calculation, CrewAI integration) for 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>functionality.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Integration Testing: Ensure all components work seamlessly together within the trading platform.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 Testing: Evaluate system responsiveness and performance under different loads.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Acceptance Testing (UAT): Gather feedback from traders to ensure the system meets their needs and expectations.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 Testing: Conduct security audits to verify data protection measures and regulatory compliance.</w:t>
      </w:r>
    </w:p>
    <w:p w14:paraId="72E00191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Security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Protection: Encrypt all data transmissions and securely store sensitive information.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Access Control: Implement role-based access to restrict unauthorized usage of the system.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Compliance: Adhere to relevant data privacy regulations (e.g., GDPR, CCPA).</w:t>
      </w:r>
    </w:p>
    <w:p w14:paraId="16A916FB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Experience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Intuitive Design: Design the interface for ease of use with clear navigation and controls.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Feedback Mechanism: Allow users to provide feedback on system functionalities and performance.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Visual Clarity: Ensure analytical outputs and recommendations are clear and easy to interpret.</w:t>
      </w:r>
    </w:p>
    <w:p w14:paraId="6FE36609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Deployment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Staging Environment: Deploy the system to a staging environment for final testing and validation.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Production Deployment: Launch the system to the production environment without disrupting existing services.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Monitoring: Continuously monitor system performance and stability post-deployment.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Bug Fixes: Promptly address and resolve any issues identified during deployment.</w:t>
      </w:r>
    </w:p>
    <w:p w14:paraId="0C5EE62E" w14:textId="3E82603E" w:rsidR="007912F8" w:rsidRPr="006D1877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</w:t>
      </w:r>
    </w:p>
    <w:p w14:paraId="544DB11A" w14:textId="77777777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VPT.1: Implement Indicator Calculation (20 ph)</w:t>
      </w:r>
    </w:p>
    <w:p w14:paraId="0690323A" w14:textId="4973A770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VPT.2: Develop Customization Features (14 ph)</w:t>
      </w:r>
    </w:p>
    <w:p w14:paraId="7D71818E" w14:textId="719D0AF3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VPT.3: Integrate Real-Time and Historical Data (18 ph)</w:t>
      </w:r>
    </w:p>
    <w:p w14:paraId="6465B0D1" w14:textId="4D9A0DDB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VPT.4: Develop Alerts and Notifications System (12 ph)</w:t>
      </w:r>
    </w:p>
    <w:p w14:paraId="7BB638B1" w14:textId="22231795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VPT.5: Implement Historical Analysis Capabilities (14 ph)</w:t>
      </w:r>
    </w:p>
    <w:p w14:paraId="4D264F9B" w14:textId="13D63241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VPT.6: Design and Develop User Interface (20 ph)</w:t>
      </w:r>
    </w:p>
    <w:p w14:paraId="65E22B67" w14:textId="03C180BC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VPT.7: Integrate VPT with Trading Platforms (18 ph)</w:t>
      </w:r>
    </w:p>
    <w:p w14:paraId="2A0E9D05" w14:textId="295F355E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VPT.8: Develop Investment Decision Support with CrewAI (16 ph)</w:t>
      </w:r>
    </w:p>
    <w:p w14:paraId="6AB38CF3" w14:textId="197E4E63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VPT.9: Ensure Security and Compliance (12 ph)</w:t>
      </w:r>
    </w:p>
    <w:p w14:paraId="1330CE7A" w14:textId="78869E0E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VPT.10: Ensure Performance and Scalability (10 ph)</w:t>
      </w:r>
    </w:p>
    <w:p w14:paraId="574D0F6F" w14:textId="7B584A64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VPT.11: Implement Backtesting Framework (18 ph)</w:t>
      </w:r>
    </w:p>
    <w:p w14:paraId="70C550D2" w14:textId="0F5E7D13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VPT.12: Develop Metrics for Backtesting Evaluation (12 ph)</w:t>
      </w:r>
    </w:p>
    <w:p w14:paraId="288710C2" w14:textId="0A923D50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VPT.13: Automate Historical Data Selection for Backtesting (10 ph)</w:t>
      </w:r>
    </w:p>
    <w:p w14:paraId="51EC40C1" w14:textId="483E7E80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VPT.14: Implement Forward Testing Framework (16 ph)</w:t>
      </w:r>
    </w:p>
    <w:p w14:paraId="5DB98031" w14:textId="774AB452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VPT.15: Develop Real-Time Performance Monitoring for Forward Testing (12 ph)</w:t>
      </w:r>
    </w:p>
    <w:p w14:paraId="2C4228D3" w14:textId="244B5200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VPT.16: Evaluate and Optimize VPT-Based Strategies from Forward Testing (14 ph)</w:t>
      </w:r>
    </w:p>
    <w:p w14:paraId="68B9BA58" w14:textId="77777777" w:rsidR="00AA07E4" w:rsidRDefault="00AA07E4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D6AB652" w14:textId="6DB23575" w:rsidR="007912F8" w:rsidRPr="006D1877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 I Worked On</w:t>
      </w:r>
    </w:p>
    <w:p w14:paraId="749B48E2" w14:textId="2390062E" w:rsidR="00AA07E4" w:rsidRPr="00AA07E4" w:rsidRDefault="00AA07E4" w:rsidP="007912F8">
      <w:pPr>
        <w:shd w:val="clear" w:color="auto" w:fill="FFFFFF"/>
        <w:spacing w:before="90" w:after="9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AA07E4">
          <w:rPr>
            <w:rStyle w:val="Hyperlink"/>
            <w:rFonts w:ascii="Times New Roman" w:hAnsi="Times New Roman" w:cs="Times New Roman"/>
            <w:sz w:val="24"/>
            <w:szCs w:val="24"/>
          </w:rPr>
          <w:t>VPT.11: Implement Backtesting Framework (18 ph) #407</w:t>
        </w:r>
      </w:hyperlink>
    </w:p>
    <w:p w14:paraId="1D02155A" w14:textId="4AE2CB54" w:rsidR="007912F8" w:rsidRDefault="00AA07E4" w:rsidP="007912F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have implemented Backtesting the VPT strategy</w:t>
      </w:r>
      <w:r w:rsidR="003E0B2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 The task was estimated at 1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8</w:t>
      </w:r>
      <w:r w:rsidR="003E0B2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person hours but it took me 3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0</w:t>
      </w:r>
      <w:r w:rsidR="003E0B2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hours to complete.</w:t>
      </w:r>
    </w:p>
    <w:p w14:paraId="2273EC69" w14:textId="77777777" w:rsidR="007912F8" w:rsidRPr="006D1877" w:rsidRDefault="007912F8" w:rsidP="007912F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54414C4A" w14:textId="77777777" w:rsidR="007912F8" w:rsidRPr="006D1877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68188C0C" w14:textId="77777777" w:rsidR="007912F8" w:rsidRPr="006D1877" w:rsidRDefault="007912F8" w:rsidP="007912F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90"/>
        <w:gridCol w:w="1685"/>
        <w:gridCol w:w="599"/>
        <w:gridCol w:w="1471"/>
        <w:gridCol w:w="1440"/>
        <w:gridCol w:w="484"/>
        <w:gridCol w:w="1270"/>
        <w:gridCol w:w="877"/>
      </w:tblGrid>
      <w:tr w:rsidR="007912F8" w:rsidRPr="006D1877" w14:paraId="6307F5A2" w14:textId="77777777" w:rsidTr="00902083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1880C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E61C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4B164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0E7E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9DFC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BECF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00B7A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51FF7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191E0E" w:rsidRPr="006D1877" w14:paraId="18353CDB" w14:textId="77777777" w:rsidTr="00902083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43CC" w14:textId="50538D98" w:rsidR="00191E0E" w:rsidRDefault="00191E0E" w:rsidP="00191E0E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7" w:history="1">
              <w:r w:rsidRPr="0090208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VPT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C978" w14:textId="4143C824" w:rsidR="00191E0E" w:rsidRPr="00902083" w:rsidRDefault="00191E0E" w:rsidP="00191E0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90208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Volume Price Trend (VPT) indicator integrated with CrewAI agents to assess the strength of trends and optimize my trading decisions, so that I can enhance my trading performance and achieve better returns.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CAB3" w14:textId="77777777" w:rsidR="00191E0E" w:rsidRPr="006D1877" w:rsidRDefault="00191E0E" w:rsidP="00191E0E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2731B" w14:textId="4F249AA3" w:rsidR="00974F1F" w:rsidRPr="00AA07E4" w:rsidRDefault="00974F1F" w:rsidP="00974F1F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AA07E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VPT.11</w:t>
              </w:r>
            </w:hyperlink>
          </w:p>
          <w:p w14:paraId="78B20127" w14:textId="605BF8BE" w:rsidR="00191E0E" w:rsidRDefault="00191E0E" w:rsidP="00191E0E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9843F" w14:textId="7E6A293E" w:rsidR="00191E0E" w:rsidRPr="00191E0E" w:rsidRDefault="00974F1F" w:rsidP="00191E0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Implement Backtesting Framework</w:t>
            </w:r>
          </w:p>
          <w:p w14:paraId="5FE323FC" w14:textId="77777777" w:rsidR="00191E0E" w:rsidRPr="003E0B2D" w:rsidRDefault="00191E0E" w:rsidP="00191E0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6D44" w14:textId="39670018" w:rsidR="00191E0E" w:rsidRPr="006D1877" w:rsidRDefault="00191E0E" w:rsidP="00191E0E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974F1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80B4" w14:textId="5E5AC086" w:rsidR="00191E0E" w:rsidRPr="006D1877" w:rsidRDefault="00191E0E" w:rsidP="00191E0E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Completed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394F" w14:textId="7D934D5E" w:rsidR="00191E0E" w:rsidRDefault="00191E0E" w:rsidP="00191E0E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</w:t>
            </w:r>
            <w:r w:rsidR="00974F1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</w:t>
            </w:r>
          </w:p>
        </w:tc>
      </w:tr>
    </w:tbl>
    <w:p w14:paraId="7CFFA492" w14:textId="77777777" w:rsidR="007912F8" w:rsidRPr="006D1877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76595DA3" w14:textId="77777777" w:rsidR="007912F8" w:rsidRPr="006D1877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7912F8" w:rsidRPr="006D1877" w14:paraId="239169B3" w14:textId="77777777" w:rsidTr="00ED7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A25EE" w14:textId="77777777" w:rsidR="007912F8" w:rsidRPr="006D1877" w:rsidRDefault="007912F8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E1512" w14:textId="77777777" w:rsidR="007912F8" w:rsidRPr="006D1877" w:rsidRDefault="007912F8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B25D0" w14:textId="77777777" w:rsidR="007912F8" w:rsidRPr="006D1877" w:rsidRDefault="007912F8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60FA" w14:textId="77777777" w:rsidR="007912F8" w:rsidRPr="006D1877" w:rsidRDefault="007912F8" w:rsidP="00ED7BD0">
            <w:pPr>
              <w:jc w:val="both"/>
              <w:rPr>
                <w:rFonts w:ascii="Lato" w:hAnsi="Lato"/>
                <w:color w:val="2D3B45"/>
              </w:rPr>
            </w:pPr>
            <w:r w:rsidRPr="006D1877">
              <w:rPr>
                <w:rFonts w:ascii="Lato" w:hAnsi="Lato"/>
                <w:color w:val="2D3B45"/>
              </w:rPr>
              <w:br/>
              <w:t>User Story</w:t>
            </w:r>
          </w:p>
          <w:p w14:paraId="7BE30413" w14:textId="77777777" w:rsidR="007912F8" w:rsidRPr="006D1877" w:rsidRDefault="007912F8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04204" w14:textId="77777777" w:rsidR="007912F8" w:rsidRPr="006D1877" w:rsidRDefault="007912F8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0B702E" w:rsidRPr="006D1877" w14:paraId="592589C2" w14:textId="77777777" w:rsidTr="00ED7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FADF" w14:textId="7391FFD7" w:rsidR="000B702E" w:rsidRPr="006D1877" w:rsidRDefault="00F6035D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April 21</w:t>
            </w:r>
            <w:r w:rsidRPr="00F6035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="002C5DD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368D" w14:textId="1D8F837B" w:rsidR="000B702E" w:rsidRPr="004529E4" w:rsidRDefault="00F6035D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F6035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9659e4dcc6cdad3ae525ce26bad1774900ffeb7b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6429" w14:textId="2D30BCCB" w:rsidR="000B702E" w:rsidRPr="008B3137" w:rsidRDefault="00F6035D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B3137">
              <w:rPr>
                <w:rFonts w:ascii="Times New Roman" w:hAnsi="Times New Roman" w:cs="Times New Roman"/>
                <w:sz w:val="24"/>
                <w:szCs w:val="24"/>
              </w:rPr>
              <w:t>Backtesting code for VPT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67C9" w14:textId="032D9471" w:rsidR="000B702E" w:rsidRDefault="000B702E" w:rsidP="00ED7BD0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9" w:history="1">
              <w:r w:rsidRPr="0090208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VPT</w:t>
              </w:r>
            </w:hyperlink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F9BB" w14:textId="77777777" w:rsidR="00974F1F" w:rsidRPr="00AA07E4" w:rsidRDefault="00974F1F" w:rsidP="00974F1F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AA07E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VPT.11</w:t>
              </w:r>
            </w:hyperlink>
          </w:p>
          <w:p w14:paraId="0FEB83A2" w14:textId="769849DF" w:rsidR="000B702E" w:rsidRDefault="000B702E" w:rsidP="004529E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6ADB78" w14:textId="77777777" w:rsidR="002955FF" w:rsidRDefault="002955FF" w:rsidP="004E23A7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8324A"/>
    <w:multiLevelType w:val="hybridMultilevel"/>
    <w:tmpl w:val="E304A8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4046C8"/>
    <w:multiLevelType w:val="hybridMultilevel"/>
    <w:tmpl w:val="79AE990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620115045">
    <w:abstractNumId w:val="1"/>
  </w:num>
  <w:num w:numId="2" w16cid:durableId="32902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47"/>
    <w:rsid w:val="00061A43"/>
    <w:rsid w:val="000B702E"/>
    <w:rsid w:val="00191E0E"/>
    <w:rsid w:val="00264F77"/>
    <w:rsid w:val="00294402"/>
    <w:rsid w:val="002955FF"/>
    <w:rsid w:val="002C5DD4"/>
    <w:rsid w:val="003317FA"/>
    <w:rsid w:val="00344B6E"/>
    <w:rsid w:val="003E0B2D"/>
    <w:rsid w:val="0044449D"/>
    <w:rsid w:val="004529E4"/>
    <w:rsid w:val="004E23A7"/>
    <w:rsid w:val="00712C47"/>
    <w:rsid w:val="007912F8"/>
    <w:rsid w:val="007F7B58"/>
    <w:rsid w:val="0081668C"/>
    <w:rsid w:val="00863660"/>
    <w:rsid w:val="008806E5"/>
    <w:rsid w:val="008A5531"/>
    <w:rsid w:val="008B3137"/>
    <w:rsid w:val="008C0329"/>
    <w:rsid w:val="00902083"/>
    <w:rsid w:val="00974F1F"/>
    <w:rsid w:val="00AA07E4"/>
    <w:rsid w:val="00B13145"/>
    <w:rsid w:val="00B765FF"/>
    <w:rsid w:val="00BF0F7A"/>
    <w:rsid w:val="00D72EC2"/>
    <w:rsid w:val="00DD474D"/>
    <w:rsid w:val="00DF0CA3"/>
    <w:rsid w:val="00E659D2"/>
    <w:rsid w:val="00F6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58CFD"/>
  <w15:chartTrackingRefBased/>
  <w15:docId w15:val="{A441FFEE-533B-4DA6-80E5-CAA4B36B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F1F"/>
  </w:style>
  <w:style w:type="paragraph" w:styleId="Heading1">
    <w:name w:val="heading 1"/>
    <w:basedOn w:val="Normal"/>
    <w:next w:val="Normal"/>
    <w:link w:val="Heading1Char"/>
    <w:uiPriority w:val="9"/>
    <w:qFormat/>
    <w:rsid w:val="0071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12F8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12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0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2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04267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6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3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034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4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ivier-Computer-Science/AI-Agent-Stock-Prediction/issues/29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40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Rivier-Computer-Science/AI-Agent-Stock-Prediction/issues/296" TargetMode="External"/><Relationship Id="rId10" Type="http://schemas.openxmlformats.org/officeDocument/2006/relationships/hyperlink" Target="https://github.com/Rivier-Computer-Science/AI-Agent-Stock-Prediction/issues/4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1235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Nallamala</dc:creator>
  <cp:keywords/>
  <dc:description/>
  <cp:revision>41</cp:revision>
  <dcterms:created xsi:type="dcterms:W3CDTF">2025-02-04T11:24:00Z</dcterms:created>
  <dcterms:modified xsi:type="dcterms:W3CDTF">2025-04-25T00:54:00Z</dcterms:modified>
</cp:coreProperties>
</file>