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3683" w14:textId="0FB308BA" w:rsidR="006B3A6C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A10F52F" wp14:editId="18ECC6A7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6450304" cy="2761536"/>
            <wp:effectExtent l="0" t="0" r="8255" b="1270"/>
            <wp:wrapSquare wrapText="bothSides"/>
            <wp:docPr id="1663885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04" cy="2761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11FA6" w14:textId="5223AED4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FEB7021" wp14:editId="632C58EF">
            <wp:simplePos x="0" y="0"/>
            <wp:positionH relativeFrom="margin">
              <wp:posOffset>-381000</wp:posOffset>
            </wp:positionH>
            <wp:positionV relativeFrom="paragraph">
              <wp:posOffset>3281045</wp:posOffset>
            </wp:positionV>
            <wp:extent cx="6483350" cy="2868930"/>
            <wp:effectExtent l="0" t="0" r="0" b="7620"/>
            <wp:wrapSquare wrapText="bothSides"/>
            <wp:docPr id="321667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286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DBED5" w14:textId="7B0A8FCB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1D48C6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FE282B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04CB4A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57707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93CCF6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9F5951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3A9282" w14:textId="4527E927" w:rsidR="0029797F" w:rsidRP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D99F050" wp14:editId="59BBE92A">
            <wp:simplePos x="0" y="0"/>
            <wp:positionH relativeFrom="margin">
              <wp:align>center</wp:align>
            </wp:positionH>
            <wp:positionV relativeFrom="paragraph">
              <wp:posOffset>3328035</wp:posOffset>
            </wp:positionV>
            <wp:extent cx="7058793" cy="2699988"/>
            <wp:effectExtent l="0" t="0" r="0" b="5715"/>
            <wp:wrapSquare wrapText="bothSides"/>
            <wp:docPr id="1470680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793" cy="2699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77EF67E" wp14:editId="4EC0D306">
            <wp:simplePos x="0" y="0"/>
            <wp:positionH relativeFrom="margin">
              <wp:posOffset>-431165</wp:posOffset>
            </wp:positionH>
            <wp:positionV relativeFrom="paragraph">
              <wp:posOffset>6350</wp:posOffset>
            </wp:positionV>
            <wp:extent cx="6695828" cy="2875022"/>
            <wp:effectExtent l="0" t="0" r="0" b="1905"/>
            <wp:wrapSquare wrapText="bothSides"/>
            <wp:docPr id="11063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828" cy="2875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797F" w:rsidRPr="00297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7F"/>
    <w:rsid w:val="00182FDA"/>
    <w:rsid w:val="0029797F"/>
    <w:rsid w:val="006B3A6C"/>
    <w:rsid w:val="00A942EC"/>
    <w:rsid w:val="00CA7910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5A9E"/>
  <w15:chartTrackingRefBased/>
  <w15:docId w15:val="{43C6E930-3333-43AB-B3F9-21BD400A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Nithya D</cp:lastModifiedBy>
  <cp:revision>2</cp:revision>
  <dcterms:created xsi:type="dcterms:W3CDTF">2026-07-23T02:41:00Z</dcterms:created>
  <dcterms:modified xsi:type="dcterms:W3CDTF">2026-07-23T04:58:00Z</dcterms:modified>
</cp:coreProperties>
</file>