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7B2D8B"/>
          </w:tcPr>
          <w:p w14:paraId="2A86D173" w14:textId="77777777" w:rsidR="00BA3F8A" w:rsidRDefault="00BA3F8A" w:rsidP="00536B0B">
            <w:r>
              <w:t>#</w:t>
            </w:r>
          </w:p>
        </w:tc>
        <w:tc>
          <w:tcPr>
            <w:tcW w:w="2553" w:type="dxa"/>
            <w:shd w:val="clear" w:color="auto" w:fill="7B2D8B"/>
          </w:tcPr>
          <w:p w14:paraId="111DF2A9" w14:textId="77777777" w:rsidR="00BA3F8A" w:rsidRDefault="00BA3F8A" w:rsidP="00536B0B">
            <w:r>
              <w:t>Work product / Artifact</w:t>
            </w:r>
          </w:p>
        </w:tc>
        <w:tc>
          <w:tcPr>
            <w:tcW w:w="3872" w:type="dxa"/>
            <w:shd w:val="clear" w:color="auto" w:fill="7B2D8B"/>
          </w:tcPr>
          <w:p w14:paraId="44F2F49E" w14:textId="77777777" w:rsidR="00BA3F8A" w:rsidRDefault="00BA3F8A" w:rsidP="00536B0B">
            <w:r>
              <w:t>Description/Reference link</w:t>
            </w:r>
          </w:p>
        </w:tc>
        <w:tc>
          <w:tcPr>
            <w:tcW w:w="1739" w:type="dxa"/>
            <w:shd w:val="clear" w:color="auto" w:fill="7B2D8B"/>
          </w:tcPr>
          <w:p w14:paraId="379F2638" w14:textId="77777777" w:rsidR="00BA3F8A" w:rsidRDefault="00BA3F8A" w:rsidP="00536B0B">
            <w:r>
              <w:t>Document date and version</w:t>
            </w:r>
          </w:p>
        </w:tc>
        <w:tc>
          <w:tcPr>
            <w:tcW w:w="1551" w:type="dxa"/>
            <w:shd w:val="clear" w:color="auto" w:fill="7B2D8B"/>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7B2D8B"/>
          </w:tcPr>
          <w:p w14:paraId="74C7D728" w14:textId="77777777" w:rsidR="00BA3F8A" w:rsidRDefault="00BA3F8A" w:rsidP="00536B0B">
            <w:r>
              <w:t>#</w:t>
            </w:r>
          </w:p>
        </w:tc>
        <w:tc>
          <w:tcPr>
            <w:tcW w:w="3810" w:type="dxa"/>
            <w:shd w:val="clear" w:color="auto" w:fill="7B2D8B"/>
          </w:tcPr>
          <w:p w14:paraId="31961D7B" w14:textId="77777777" w:rsidR="00BA3F8A" w:rsidRDefault="00BA3F8A" w:rsidP="00536B0B">
            <w:r>
              <w:t>Issue/action item</w:t>
            </w:r>
          </w:p>
        </w:tc>
        <w:tc>
          <w:tcPr>
            <w:tcW w:w="3969" w:type="dxa"/>
            <w:shd w:val="clear" w:color="auto" w:fill="7B2D8B"/>
          </w:tcPr>
          <w:p w14:paraId="66F5CC93" w14:textId="77777777" w:rsidR="00BA3F8A" w:rsidRDefault="00BA3F8A" w:rsidP="00536B0B">
            <w:r>
              <w:t>Resolution</w:t>
            </w:r>
          </w:p>
        </w:tc>
        <w:tc>
          <w:tcPr>
            <w:tcW w:w="1984" w:type="dxa"/>
            <w:shd w:val="clear" w:color="auto" w:fill="7B2D8B"/>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7B2D8B"/>
          </w:tcPr>
          <w:p w14:paraId="08F353D2" w14:textId="77777777" w:rsidR="00BA3F8A" w:rsidRDefault="00BA3F8A" w:rsidP="00536B0B">
            <w:r>
              <w:t>Component type</w:t>
            </w:r>
          </w:p>
        </w:tc>
        <w:tc>
          <w:tcPr>
            <w:tcW w:w="3701" w:type="dxa"/>
            <w:shd w:val="clear" w:color="auto" w:fill="7B2D8B"/>
          </w:tcPr>
          <w:p w14:paraId="79E34859" w14:textId="77777777" w:rsidR="00BA3F8A" w:rsidRDefault="00BA3F8A" w:rsidP="00536B0B">
            <w:r>
              <w:t xml:space="preserve">   Component Name</w:t>
            </w:r>
          </w:p>
        </w:tc>
        <w:tc>
          <w:tcPr>
            <w:tcW w:w="4525" w:type="dxa"/>
            <w:shd w:val="clear" w:color="auto" w:fill="7B2D8B"/>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7B2D8B" w:themeFill="background2" w:themeFillShade="BF"/>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7B2D8B" w:themeFill="background2" w:themeFillShade="BF"/>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7B2D8B"/>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7B2D8B"/>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7B2D8B" w:themeFill="background2" w:themeFillShade="BF"/>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7B2D8B" w:themeFill="background2" w:themeFillShade="BF"/>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7B2D8B"/>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7B2D8B"/>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7B2D8B" w:themeFill="background2" w:themeFillShade="BF"/>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7B2D8B" w:themeFill="background2" w:themeFillShade="BF"/>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7B2D8B" w:themeFill="accent3" w:themeFillTint="66"/>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7B2D8B"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7B2D8B" w:themeFill="background2" w:themeFillShade="BF"/>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7B2D8B" w:themeFill="background2" w:themeFillShade="BF"/>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7B2D8B" w:themeFill="background2" w:themeFillShade="BF"/>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7B2D8B" w:themeFill="background2" w:themeFillShade="BF"/>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7B2D8B" w:themeFill="background2" w:themeFillShade="BF"/>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7B2D8B" w:themeFill="background2" w:themeFillShade="BF"/>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7B2D8B"/>
          </w:tcPr>
          <w:p w14:paraId="68C13D30" w14:textId="77777777" w:rsidR="00BA3F8A" w:rsidRPr="00571B73" w:rsidRDefault="00BA3F8A" w:rsidP="00536B0B">
            <w:r w:rsidRPr="00571B73">
              <w:t>Status</w:t>
            </w:r>
          </w:p>
        </w:tc>
        <w:tc>
          <w:tcPr>
            <w:tcW w:w="1532" w:type="dxa"/>
            <w:shd w:val="clear" w:color="auto" w:fill="7B2D8B"/>
          </w:tcPr>
          <w:p w14:paraId="5855529F" w14:textId="77777777" w:rsidR="00BA3F8A" w:rsidRPr="00571B73" w:rsidRDefault="00BA3F8A" w:rsidP="00536B0B">
            <w:r w:rsidRPr="00571B73">
              <w:t>Description</w:t>
            </w:r>
          </w:p>
        </w:tc>
        <w:tc>
          <w:tcPr>
            <w:tcW w:w="1124" w:type="dxa"/>
            <w:shd w:val="clear" w:color="auto" w:fill="7B2D8B"/>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7B2D8B"/>
          </w:tcPr>
          <w:p w14:paraId="42EE9B1B" w14:textId="77777777" w:rsidR="00BA3F8A" w:rsidRPr="00571B73" w:rsidRDefault="00BA3F8A" w:rsidP="00536B0B">
            <w:pPr>
              <w:rPr>
                <w:b w:val="0"/>
              </w:rPr>
            </w:pPr>
            <w:r w:rsidRPr="00571B73">
              <w:rPr>
                <w:b w:val="0"/>
              </w:rPr>
              <w:t>Status Condition</w:t>
            </w:r>
          </w:p>
        </w:tc>
        <w:tc>
          <w:tcPr>
            <w:tcW w:w="1336" w:type="dxa"/>
            <w:shd w:val="clear" w:color="auto" w:fill="7B2D8B"/>
          </w:tcPr>
          <w:p w14:paraId="56C1462E" w14:textId="77777777" w:rsidR="00BA3F8A" w:rsidRPr="00571B73" w:rsidRDefault="00BA3F8A" w:rsidP="00536B0B">
            <w:pPr>
              <w:rPr>
                <w:b w:val="0"/>
              </w:rPr>
            </w:pPr>
            <w:r w:rsidRPr="00571B73">
              <w:rPr>
                <w:b w:val="0"/>
              </w:rPr>
              <w:t>Transitory State</w:t>
            </w:r>
          </w:p>
        </w:tc>
        <w:tc>
          <w:tcPr>
            <w:tcW w:w="1059" w:type="dxa"/>
            <w:shd w:val="clear" w:color="auto" w:fill="7B2D8B"/>
          </w:tcPr>
          <w:p w14:paraId="4FAE37B7" w14:textId="77777777" w:rsidR="00BA3F8A" w:rsidRPr="00571B73" w:rsidRDefault="00BA3F8A" w:rsidP="00536B0B">
            <w:pPr>
              <w:rPr>
                <w:b w:val="0"/>
              </w:rPr>
            </w:pPr>
            <w:r w:rsidRPr="00571B73">
              <w:rPr>
                <w:b w:val="0"/>
              </w:rPr>
              <w:t>Alert</w:t>
            </w:r>
          </w:p>
        </w:tc>
        <w:tc>
          <w:tcPr>
            <w:tcW w:w="2627" w:type="dxa"/>
            <w:shd w:val="clear" w:color="auto" w:fill="7B2D8B"/>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7146D03C" w14:textId="77777777" w:rsidR="00BA3F8A" w:rsidRPr="00571B73" w:rsidRDefault="00BA3F8A" w:rsidP="00536B0B">
            <w:r w:rsidRPr="00571B73">
              <w:t>Status</w:t>
            </w:r>
          </w:p>
        </w:tc>
        <w:tc>
          <w:tcPr>
            <w:tcW w:w="1510" w:type="dxa"/>
            <w:gridSpan w:val="2"/>
            <w:shd w:val="clear" w:color="auto" w:fill="7B2D8B"/>
          </w:tcPr>
          <w:p w14:paraId="44AF8575" w14:textId="77777777" w:rsidR="00BA3F8A" w:rsidRPr="00571B73" w:rsidRDefault="00BA3F8A" w:rsidP="00536B0B">
            <w:r w:rsidRPr="00571B73">
              <w:t>Description</w:t>
            </w:r>
          </w:p>
        </w:tc>
        <w:tc>
          <w:tcPr>
            <w:tcW w:w="1246" w:type="dxa"/>
            <w:shd w:val="clear" w:color="auto" w:fill="7B2D8B"/>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7B2D8B"/>
          </w:tcPr>
          <w:p w14:paraId="2B31678A" w14:textId="77777777" w:rsidR="00BA3F8A" w:rsidRPr="00571B73" w:rsidRDefault="00BA3F8A" w:rsidP="00536B0B">
            <w:pPr>
              <w:rPr>
                <w:b w:val="0"/>
              </w:rPr>
            </w:pPr>
            <w:r w:rsidRPr="00571B73">
              <w:rPr>
                <w:b w:val="0"/>
              </w:rPr>
              <w:t>Status Condition</w:t>
            </w:r>
          </w:p>
        </w:tc>
        <w:tc>
          <w:tcPr>
            <w:tcW w:w="1409" w:type="dxa"/>
            <w:shd w:val="clear" w:color="auto" w:fill="7B2D8B"/>
          </w:tcPr>
          <w:p w14:paraId="215DE410" w14:textId="77777777" w:rsidR="00BA3F8A" w:rsidRPr="00571B73" w:rsidRDefault="00BA3F8A" w:rsidP="00536B0B">
            <w:pPr>
              <w:rPr>
                <w:b w:val="0"/>
              </w:rPr>
            </w:pPr>
            <w:r w:rsidRPr="00571B73">
              <w:rPr>
                <w:b w:val="0"/>
              </w:rPr>
              <w:t>Transitory State</w:t>
            </w:r>
          </w:p>
        </w:tc>
        <w:tc>
          <w:tcPr>
            <w:tcW w:w="897" w:type="dxa"/>
            <w:shd w:val="clear" w:color="auto" w:fill="7B2D8B"/>
          </w:tcPr>
          <w:p w14:paraId="2A0305DE" w14:textId="77777777" w:rsidR="00BA3F8A" w:rsidRPr="00571B73" w:rsidRDefault="00BA3F8A" w:rsidP="00536B0B">
            <w:pPr>
              <w:rPr>
                <w:b w:val="0"/>
              </w:rPr>
            </w:pPr>
            <w:r w:rsidRPr="00571B73">
              <w:rPr>
                <w:b w:val="0"/>
              </w:rPr>
              <w:t>Alert</w:t>
            </w:r>
          </w:p>
        </w:tc>
        <w:tc>
          <w:tcPr>
            <w:tcW w:w="2421" w:type="dxa"/>
            <w:shd w:val="clear" w:color="auto" w:fill="7B2D8B"/>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7B2D8B"/>
          </w:tcPr>
          <w:p w14:paraId="1445686F" w14:textId="77777777" w:rsidR="00BA3F8A" w:rsidRPr="00571B73" w:rsidRDefault="00BA3F8A" w:rsidP="00536B0B">
            <w:r w:rsidRPr="00571B73">
              <w:t>Status</w:t>
            </w:r>
          </w:p>
        </w:tc>
        <w:tc>
          <w:tcPr>
            <w:tcW w:w="1312" w:type="dxa"/>
            <w:gridSpan w:val="2"/>
            <w:shd w:val="clear" w:color="auto" w:fill="7B2D8B"/>
          </w:tcPr>
          <w:p w14:paraId="45C41509" w14:textId="77777777" w:rsidR="00BA3F8A" w:rsidRPr="00571B73" w:rsidRDefault="00BA3F8A" w:rsidP="00536B0B">
            <w:r w:rsidRPr="00571B73">
              <w:t>Description</w:t>
            </w:r>
          </w:p>
        </w:tc>
        <w:tc>
          <w:tcPr>
            <w:tcW w:w="1050" w:type="dxa"/>
            <w:shd w:val="clear" w:color="auto" w:fill="7B2D8B"/>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7B2D8B"/>
          </w:tcPr>
          <w:p w14:paraId="146050E2" w14:textId="77777777" w:rsidR="00BA3F8A" w:rsidRPr="00571B73" w:rsidRDefault="00BA3F8A" w:rsidP="00536B0B">
            <w:pPr>
              <w:rPr>
                <w:b w:val="0"/>
              </w:rPr>
            </w:pPr>
            <w:r w:rsidRPr="00571B73">
              <w:rPr>
                <w:b w:val="0"/>
              </w:rPr>
              <w:t>Status Condition</w:t>
            </w:r>
          </w:p>
        </w:tc>
        <w:tc>
          <w:tcPr>
            <w:tcW w:w="1200" w:type="dxa"/>
            <w:shd w:val="clear" w:color="auto" w:fill="7B2D8B"/>
          </w:tcPr>
          <w:p w14:paraId="4E0BAFE3" w14:textId="77777777" w:rsidR="00BA3F8A" w:rsidRPr="00571B73" w:rsidRDefault="00BA3F8A" w:rsidP="00536B0B">
            <w:pPr>
              <w:rPr>
                <w:b w:val="0"/>
              </w:rPr>
            </w:pPr>
            <w:r w:rsidRPr="00571B73">
              <w:rPr>
                <w:b w:val="0"/>
              </w:rPr>
              <w:t>Transitory State</w:t>
            </w:r>
          </w:p>
        </w:tc>
        <w:tc>
          <w:tcPr>
            <w:tcW w:w="912" w:type="dxa"/>
            <w:shd w:val="clear" w:color="auto" w:fill="7B2D8B"/>
          </w:tcPr>
          <w:p w14:paraId="316783BD" w14:textId="77777777" w:rsidR="00BA3F8A" w:rsidRPr="00571B73" w:rsidRDefault="00BA3F8A" w:rsidP="00536B0B">
            <w:pPr>
              <w:rPr>
                <w:b w:val="0"/>
              </w:rPr>
            </w:pPr>
            <w:r w:rsidRPr="00571B73">
              <w:rPr>
                <w:b w:val="0"/>
              </w:rPr>
              <w:t>Alert</w:t>
            </w:r>
          </w:p>
        </w:tc>
        <w:tc>
          <w:tcPr>
            <w:tcW w:w="2177" w:type="dxa"/>
            <w:shd w:val="clear" w:color="auto" w:fill="7B2D8B"/>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72DBD970" w14:textId="77777777" w:rsidR="00BA3F8A" w:rsidRPr="00571B73" w:rsidRDefault="00BA3F8A" w:rsidP="00536B0B">
            <w:r w:rsidRPr="00571B73">
              <w:lastRenderedPageBreak/>
              <w:t>Status</w:t>
            </w:r>
          </w:p>
        </w:tc>
        <w:tc>
          <w:tcPr>
            <w:tcW w:w="1525" w:type="dxa"/>
            <w:gridSpan w:val="2"/>
            <w:shd w:val="clear" w:color="auto" w:fill="7B2D8B"/>
          </w:tcPr>
          <w:p w14:paraId="77318DC7" w14:textId="77777777" w:rsidR="00BA3F8A" w:rsidRPr="00571B73" w:rsidRDefault="00BA3F8A" w:rsidP="00536B0B">
            <w:r w:rsidRPr="00571B73">
              <w:t>Description</w:t>
            </w:r>
          </w:p>
        </w:tc>
        <w:tc>
          <w:tcPr>
            <w:tcW w:w="1246" w:type="dxa"/>
            <w:shd w:val="clear" w:color="auto" w:fill="7B2D8B"/>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7B2D8B"/>
          </w:tcPr>
          <w:p w14:paraId="7B56F553" w14:textId="77777777" w:rsidR="00BA3F8A" w:rsidRPr="00571B73" w:rsidRDefault="00BA3F8A" w:rsidP="00536B0B">
            <w:pPr>
              <w:rPr>
                <w:b w:val="0"/>
              </w:rPr>
            </w:pPr>
            <w:r w:rsidRPr="00571B73">
              <w:rPr>
                <w:b w:val="0"/>
              </w:rPr>
              <w:t>Status Condition</w:t>
            </w:r>
          </w:p>
        </w:tc>
        <w:tc>
          <w:tcPr>
            <w:tcW w:w="1409" w:type="dxa"/>
            <w:shd w:val="clear" w:color="auto" w:fill="7B2D8B"/>
          </w:tcPr>
          <w:p w14:paraId="520E7B65" w14:textId="77777777" w:rsidR="00BA3F8A" w:rsidRPr="00571B73" w:rsidRDefault="00BA3F8A" w:rsidP="00536B0B">
            <w:pPr>
              <w:rPr>
                <w:b w:val="0"/>
              </w:rPr>
            </w:pPr>
            <w:r w:rsidRPr="00571B73">
              <w:rPr>
                <w:b w:val="0"/>
              </w:rPr>
              <w:t>Transitory State</w:t>
            </w:r>
          </w:p>
        </w:tc>
        <w:tc>
          <w:tcPr>
            <w:tcW w:w="960" w:type="dxa"/>
            <w:shd w:val="clear" w:color="auto" w:fill="7B2D8B"/>
          </w:tcPr>
          <w:p w14:paraId="10A0B07B" w14:textId="77777777" w:rsidR="00BA3F8A" w:rsidRPr="00571B73" w:rsidRDefault="00BA3F8A" w:rsidP="00536B0B">
            <w:pPr>
              <w:rPr>
                <w:b w:val="0"/>
              </w:rPr>
            </w:pPr>
            <w:r w:rsidRPr="00571B73">
              <w:rPr>
                <w:b w:val="0"/>
              </w:rPr>
              <w:t>Alert</w:t>
            </w:r>
          </w:p>
        </w:tc>
        <w:tc>
          <w:tcPr>
            <w:tcW w:w="2343" w:type="dxa"/>
            <w:shd w:val="clear" w:color="auto" w:fill="7B2D8B"/>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39662FEB" w14:textId="77777777" w:rsidR="00BA3F8A" w:rsidRPr="00571B73" w:rsidRDefault="00BA3F8A" w:rsidP="00536B0B">
            <w:r w:rsidRPr="00571B73">
              <w:t>Status</w:t>
            </w:r>
          </w:p>
        </w:tc>
        <w:tc>
          <w:tcPr>
            <w:tcW w:w="1526" w:type="dxa"/>
            <w:gridSpan w:val="2"/>
            <w:shd w:val="clear" w:color="auto" w:fill="7B2D8B"/>
          </w:tcPr>
          <w:p w14:paraId="20492689" w14:textId="77777777" w:rsidR="00BA3F8A" w:rsidRPr="00571B73" w:rsidRDefault="00BA3F8A" w:rsidP="00536B0B">
            <w:r w:rsidRPr="00571B73">
              <w:t>Description</w:t>
            </w:r>
          </w:p>
        </w:tc>
        <w:tc>
          <w:tcPr>
            <w:tcW w:w="1123" w:type="dxa"/>
            <w:shd w:val="clear" w:color="auto" w:fill="7B2D8B"/>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7B2D8B"/>
          </w:tcPr>
          <w:p w14:paraId="62A4D6F0" w14:textId="77777777" w:rsidR="00BA3F8A" w:rsidRPr="00571B73" w:rsidRDefault="00BA3F8A" w:rsidP="00536B0B">
            <w:pPr>
              <w:rPr>
                <w:b w:val="0"/>
              </w:rPr>
            </w:pPr>
            <w:r w:rsidRPr="00571B73">
              <w:rPr>
                <w:b w:val="0"/>
              </w:rPr>
              <w:t>Status Condition</w:t>
            </w:r>
          </w:p>
        </w:tc>
        <w:tc>
          <w:tcPr>
            <w:tcW w:w="1331" w:type="dxa"/>
            <w:shd w:val="clear" w:color="auto" w:fill="7B2D8B"/>
          </w:tcPr>
          <w:p w14:paraId="68D6AD38" w14:textId="77777777" w:rsidR="00BA3F8A" w:rsidRPr="00571B73" w:rsidRDefault="00BA3F8A" w:rsidP="00536B0B">
            <w:pPr>
              <w:rPr>
                <w:b w:val="0"/>
              </w:rPr>
            </w:pPr>
            <w:r w:rsidRPr="00571B73">
              <w:rPr>
                <w:b w:val="0"/>
              </w:rPr>
              <w:t>Transitory State</w:t>
            </w:r>
          </w:p>
        </w:tc>
        <w:tc>
          <w:tcPr>
            <w:tcW w:w="1054" w:type="dxa"/>
            <w:shd w:val="clear" w:color="auto" w:fill="7B2D8B"/>
          </w:tcPr>
          <w:p w14:paraId="0EC03D1A" w14:textId="77777777" w:rsidR="00BA3F8A" w:rsidRPr="00571B73" w:rsidRDefault="00BA3F8A" w:rsidP="00536B0B">
            <w:pPr>
              <w:rPr>
                <w:b w:val="0"/>
              </w:rPr>
            </w:pPr>
            <w:r w:rsidRPr="00571B73">
              <w:rPr>
                <w:b w:val="0"/>
              </w:rPr>
              <w:t>Alert</w:t>
            </w:r>
          </w:p>
        </w:tc>
        <w:tc>
          <w:tcPr>
            <w:tcW w:w="2620" w:type="dxa"/>
            <w:shd w:val="clear" w:color="auto" w:fill="7B2D8B"/>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0EE6B18E" w14:textId="77777777" w:rsidR="00BA3F8A" w:rsidRPr="00571B73" w:rsidRDefault="00BA3F8A" w:rsidP="00536B0B">
            <w:r w:rsidRPr="00571B73">
              <w:t>Status</w:t>
            </w:r>
          </w:p>
        </w:tc>
        <w:tc>
          <w:tcPr>
            <w:tcW w:w="1526" w:type="dxa"/>
            <w:gridSpan w:val="2"/>
            <w:shd w:val="clear" w:color="auto" w:fill="7B2D8B"/>
          </w:tcPr>
          <w:p w14:paraId="433658EC" w14:textId="77777777" w:rsidR="00BA3F8A" w:rsidRPr="00571B73" w:rsidRDefault="00BA3F8A" w:rsidP="00536B0B">
            <w:r w:rsidRPr="00571B73">
              <w:t>Description</w:t>
            </w:r>
          </w:p>
        </w:tc>
        <w:tc>
          <w:tcPr>
            <w:tcW w:w="1123" w:type="dxa"/>
            <w:shd w:val="clear" w:color="auto" w:fill="7B2D8B"/>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7B2D8B"/>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7B2D8B"/>
          </w:tcPr>
          <w:p w14:paraId="3400DDC9" w14:textId="77777777" w:rsidR="00BA3F8A" w:rsidRPr="00571B73" w:rsidRDefault="00BA3F8A" w:rsidP="00536B0B">
            <w:pPr>
              <w:rPr>
                <w:b w:val="0"/>
              </w:rPr>
            </w:pPr>
            <w:r w:rsidRPr="00571B73">
              <w:rPr>
                <w:b w:val="0"/>
              </w:rPr>
              <w:t>Transitory State</w:t>
            </w:r>
          </w:p>
        </w:tc>
        <w:tc>
          <w:tcPr>
            <w:tcW w:w="1054" w:type="dxa"/>
            <w:shd w:val="clear" w:color="auto" w:fill="7B2D8B"/>
          </w:tcPr>
          <w:p w14:paraId="204939C5" w14:textId="77777777" w:rsidR="00BA3F8A" w:rsidRPr="00571B73" w:rsidRDefault="00BA3F8A" w:rsidP="00536B0B">
            <w:pPr>
              <w:rPr>
                <w:b w:val="0"/>
              </w:rPr>
            </w:pPr>
            <w:r w:rsidRPr="00571B73">
              <w:rPr>
                <w:b w:val="0"/>
              </w:rPr>
              <w:t>Alert</w:t>
            </w:r>
          </w:p>
        </w:tc>
        <w:tc>
          <w:tcPr>
            <w:tcW w:w="2620" w:type="dxa"/>
            <w:shd w:val="clear" w:color="auto" w:fill="7B2D8B"/>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7B2D8B"/>
          </w:tcPr>
          <w:p w14:paraId="1690A522" w14:textId="77777777" w:rsidR="00BA3F8A" w:rsidRPr="00571B73" w:rsidRDefault="00BA3F8A" w:rsidP="00536B0B">
            <w:r w:rsidRPr="00571B73">
              <w:t>Status</w:t>
            </w:r>
          </w:p>
        </w:tc>
        <w:tc>
          <w:tcPr>
            <w:tcW w:w="1432" w:type="dxa"/>
            <w:shd w:val="clear" w:color="auto" w:fill="7B2D8B"/>
          </w:tcPr>
          <w:p w14:paraId="461BBFF9" w14:textId="77777777" w:rsidR="00BA3F8A" w:rsidRPr="00571B73" w:rsidRDefault="00BA3F8A" w:rsidP="00536B0B">
            <w:r w:rsidRPr="00571B73">
              <w:t>Description</w:t>
            </w:r>
          </w:p>
        </w:tc>
        <w:tc>
          <w:tcPr>
            <w:tcW w:w="1115" w:type="dxa"/>
            <w:shd w:val="clear" w:color="auto" w:fill="7B2D8B"/>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7B2D8B"/>
          </w:tcPr>
          <w:p w14:paraId="7D7EB441" w14:textId="77777777" w:rsidR="00BA3F8A" w:rsidRPr="00571B73" w:rsidRDefault="00BA3F8A" w:rsidP="00536B0B">
            <w:pPr>
              <w:rPr>
                <w:b w:val="0"/>
              </w:rPr>
            </w:pPr>
            <w:r w:rsidRPr="00571B73">
              <w:rPr>
                <w:b w:val="0"/>
              </w:rPr>
              <w:t>Status Condition</w:t>
            </w:r>
          </w:p>
        </w:tc>
        <w:tc>
          <w:tcPr>
            <w:tcW w:w="1257" w:type="dxa"/>
            <w:shd w:val="clear" w:color="auto" w:fill="7B2D8B"/>
          </w:tcPr>
          <w:p w14:paraId="00D6196E" w14:textId="77777777" w:rsidR="00BA3F8A" w:rsidRPr="00571B73" w:rsidRDefault="00BA3F8A" w:rsidP="00536B0B">
            <w:pPr>
              <w:rPr>
                <w:b w:val="0"/>
              </w:rPr>
            </w:pPr>
            <w:r w:rsidRPr="00571B73">
              <w:rPr>
                <w:b w:val="0"/>
              </w:rPr>
              <w:t>Transitory State</w:t>
            </w:r>
          </w:p>
        </w:tc>
        <w:tc>
          <w:tcPr>
            <w:tcW w:w="908" w:type="dxa"/>
            <w:shd w:val="clear" w:color="auto" w:fill="7B2D8B"/>
          </w:tcPr>
          <w:p w14:paraId="309A2F29" w14:textId="77777777" w:rsidR="00BA3F8A" w:rsidRPr="00571B73" w:rsidRDefault="00BA3F8A" w:rsidP="00536B0B">
            <w:pPr>
              <w:rPr>
                <w:b w:val="0"/>
              </w:rPr>
            </w:pPr>
            <w:r w:rsidRPr="00571B73">
              <w:rPr>
                <w:b w:val="0"/>
              </w:rPr>
              <w:t>Alert</w:t>
            </w:r>
          </w:p>
        </w:tc>
        <w:tc>
          <w:tcPr>
            <w:tcW w:w="1936" w:type="dxa"/>
            <w:shd w:val="clear" w:color="auto" w:fill="7B2D8B"/>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7B2D8B"/>
          </w:tcPr>
          <w:p w14:paraId="5253D716" w14:textId="77777777" w:rsidR="00BA3F8A" w:rsidRPr="00571B73" w:rsidRDefault="00BA3F8A" w:rsidP="00536B0B">
            <w:r w:rsidRPr="00571B73">
              <w:t>Status</w:t>
            </w:r>
          </w:p>
        </w:tc>
        <w:tc>
          <w:tcPr>
            <w:tcW w:w="1532" w:type="dxa"/>
            <w:shd w:val="clear" w:color="auto" w:fill="7B2D8B"/>
          </w:tcPr>
          <w:p w14:paraId="756F3B22" w14:textId="77777777" w:rsidR="00BA3F8A" w:rsidRPr="00571B73" w:rsidRDefault="00BA3F8A" w:rsidP="00536B0B">
            <w:r w:rsidRPr="00571B73">
              <w:t>Description</w:t>
            </w:r>
          </w:p>
        </w:tc>
        <w:tc>
          <w:tcPr>
            <w:tcW w:w="1124" w:type="dxa"/>
            <w:shd w:val="clear" w:color="auto" w:fill="7B2D8B"/>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7B2D8B"/>
          </w:tcPr>
          <w:p w14:paraId="7CECD817" w14:textId="77777777" w:rsidR="00BA3F8A" w:rsidRPr="00571B73" w:rsidRDefault="00BA3F8A" w:rsidP="00536B0B">
            <w:pPr>
              <w:rPr>
                <w:b w:val="0"/>
              </w:rPr>
            </w:pPr>
            <w:r w:rsidRPr="00571B73">
              <w:rPr>
                <w:b w:val="0"/>
              </w:rPr>
              <w:t>Status Condition</w:t>
            </w:r>
          </w:p>
        </w:tc>
        <w:tc>
          <w:tcPr>
            <w:tcW w:w="1336" w:type="dxa"/>
            <w:shd w:val="clear" w:color="auto" w:fill="7B2D8B"/>
          </w:tcPr>
          <w:p w14:paraId="252AD37B" w14:textId="77777777" w:rsidR="00BA3F8A" w:rsidRPr="00571B73" w:rsidRDefault="00BA3F8A" w:rsidP="00536B0B">
            <w:pPr>
              <w:rPr>
                <w:b w:val="0"/>
              </w:rPr>
            </w:pPr>
            <w:r w:rsidRPr="00571B73">
              <w:rPr>
                <w:b w:val="0"/>
              </w:rPr>
              <w:t>Transitory State</w:t>
            </w:r>
          </w:p>
        </w:tc>
        <w:tc>
          <w:tcPr>
            <w:tcW w:w="1059" w:type="dxa"/>
            <w:shd w:val="clear" w:color="auto" w:fill="7B2D8B"/>
          </w:tcPr>
          <w:p w14:paraId="76FFE986" w14:textId="77777777" w:rsidR="00BA3F8A" w:rsidRPr="00571B73" w:rsidRDefault="00BA3F8A" w:rsidP="00536B0B">
            <w:pPr>
              <w:rPr>
                <w:b w:val="0"/>
              </w:rPr>
            </w:pPr>
            <w:r w:rsidRPr="00571B73">
              <w:rPr>
                <w:b w:val="0"/>
              </w:rPr>
              <w:t>Alert</w:t>
            </w:r>
          </w:p>
        </w:tc>
        <w:tc>
          <w:tcPr>
            <w:tcW w:w="2627" w:type="dxa"/>
            <w:shd w:val="clear" w:color="auto" w:fill="7B2D8B"/>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5C46F832" w14:textId="77777777" w:rsidR="00BA3F8A" w:rsidRPr="00571B73" w:rsidRDefault="00BA3F8A" w:rsidP="00536B0B">
            <w:r w:rsidRPr="00571B73">
              <w:t>Status</w:t>
            </w:r>
          </w:p>
        </w:tc>
        <w:tc>
          <w:tcPr>
            <w:tcW w:w="1510" w:type="dxa"/>
            <w:gridSpan w:val="2"/>
            <w:shd w:val="clear" w:color="auto" w:fill="7B2D8B"/>
          </w:tcPr>
          <w:p w14:paraId="29AC7E17" w14:textId="77777777" w:rsidR="00BA3F8A" w:rsidRPr="00571B73" w:rsidRDefault="00BA3F8A" w:rsidP="00536B0B">
            <w:r w:rsidRPr="00571B73">
              <w:t>Description</w:t>
            </w:r>
          </w:p>
        </w:tc>
        <w:tc>
          <w:tcPr>
            <w:tcW w:w="1246" w:type="dxa"/>
            <w:shd w:val="clear" w:color="auto" w:fill="7B2D8B"/>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7B2D8B"/>
          </w:tcPr>
          <w:p w14:paraId="26EA19BE" w14:textId="77777777" w:rsidR="00BA3F8A" w:rsidRPr="00571B73" w:rsidRDefault="00BA3F8A" w:rsidP="00536B0B">
            <w:pPr>
              <w:rPr>
                <w:b w:val="0"/>
              </w:rPr>
            </w:pPr>
            <w:r w:rsidRPr="00571B73">
              <w:rPr>
                <w:b w:val="0"/>
              </w:rPr>
              <w:t>Status Condition</w:t>
            </w:r>
          </w:p>
        </w:tc>
        <w:tc>
          <w:tcPr>
            <w:tcW w:w="1409" w:type="dxa"/>
            <w:shd w:val="clear" w:color="auto" w:fill="7B2D8B"/>
          </w:tcPr>
          <w:p w14:paraId="7DEA4FE2" w14:textId="77777777" w:rsidR="00BA3F8A" w:rsidRPr="00571B73" w:rsidRDefault="00BA3F8A" w:rsidP="00536B0B">
            <w:pPr>
              <w:rPr>
                <w:b w:val="0"/>
              </w:rPr>
            </w:pPr>
            <w:r w:rsidRPr="00571B73">
              <w:rPr>
                <w:b w:val="0"/>
              </w:rPr>
              <w:t>Transitory State</w:t>
            </w:r>
          </w:p>
        </w:tc>
        <w:tc>
          <w:tcPr>
            <w:tcW w:w="897" w:type="dxa"/>
            <w:shd w:val="clear" w:color="auto" w:fill="7B2D8B"/>
          </w:tcPr>
          <w:p w14:paraId="21078458" w14:textId="77777777" w:rsidR="00BA3F8A" w:rsidRPr="00571B73" w:rsidRDefault="00BA3F8A" w:rsidP="00536B0B">
            <w:pPr>
              <w:rPr>
                <w:b w:val="0"/>
              </w:rPr>
            </w:pPr>
            <w:r w:rsidRPr="00571B73">
              <w:rPr>
                <w:b w:val="0"/>
              </w:rPr>
              <w:t>Alert</w:t>
            </w:r>
          </w:p>
        </w:tc>
        <w:tc>
          <w:tcPr>
            <w:tcW w:w="2421" w:type="dxa"/>
            <w:shd w:val="clear" w:color="auto" w:fill="7B2D8B"/>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27805581" w14:textId="77777777" w:rsidR="00BA3F8A" w:rsidRPr="00571B73" w:rsidRDefault="00BA3F8A" w:rsidP="00536B0B">
            <w:r w:rsidRPr="00571B73">
              <w:t>Status</w:t>
            </w:r>
          </w:p>
        </w:tc>
        <w:tc>
          <w:tcPr>
            <w:tcW w:w="1525" w:type="dxa"/>
            <w:gridSpan w:val="2"/>
            <w:shd w:val="clear" w:color="auto" w:fill="7B2D8B"/>
          </w:tcPr>
          <w:p w14:paraId="015D06A4" w14:textId="77777777" w:rsidR="00BA3F8A" w:rsidRPr="00571B73" w:rsidRDefault="00BA3F8A" w:rsidP="00536B0B">
            <w:r w:rsidRPr="00571B73">
              <w:t>Description</w:t>
            </w:r>
          </w:p>
        </w:tc>
        <w:tc>
          <w:tcPr>
            <w:tcW w:w="1246" w:type="dxa"/>
            <w:shd w:val="clear" w:color="auto" w:fill="7B2D8B"/>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7B2D8B"/>
          </w:tcPr>
          <w:p w14:paraId="638D4D0B" w14:textId="77777777" w:rsidR="00BA3F8A" w:rsidRPr="00571B73" w:rsidRDefault="00BA3F8A" w:rsidP="00536B0B">
            <w:pPr>
              <w:rPr>
                <w:b w:val="0"/>
              </w:rPr>
            </w:pPr>
            <w:r w:rsidRPr="00571B73">
              <w:rPr>
                <w:b w:val="0"/>
              </w:rPr>
              <w:t>Status Condition</w:t>
            </w:r>
          </w:p>
        </w:tc>
        <w:tc>
          <w:tcPr>
            <w:tcW w:w="1409" w:type="dxa"/>
            <w:shd w:val="clear" w:color="auto" w:fill="7B2D8B"/>
          </w:tcPr>
          <w:p w14:paraId="3ED18D37" w14:textId="77777777" w:rsidR="00BA3F8A" w:rsidRPr="00571B73" w:rsidRDefault="00BA3F8A" w:rsidP="00536B0B">
            <w:pPr>
              <w:rPr>
                <w:b w:val="0"/>
              </w:rPr>
            </w:pPr>
            <w:r w:rsidRPr="00571B73">
              <w:rPr>
                <w:b w:val="0"/>
              </w:rPr>
              <w:t>Transitory State</w:t>
            </w:r>
          </w:p>
        </w:tc>
        <w:tc>
          <w:tcPr>
            <w:tcW w:w="960" w:type="dxa"/>
            <w:shd w:val="clear" w:color="auto" w:fill="7B2D8B"/>
          </w:tcPr>
          <w:p w14:paraId="0823583E" w14:textId="77777777" w:rsidR="00BA3F8A" w:rsidRPr="00571B73" w:rsidRDefault="00BA3F8A" w:rsidP="00536B0B">
            <w:pPr>
              <w:rPr>
                <w:b w:val="0"/>
              </w:rPr>
            </w:pPr>
            <w:r w:rsidRPr="00571B73">
              <w:rPr>
                <w:b w:val="0"/>
              </w:rPr>
              <w:t>Alert</w:t>
            </w:r>
          </w:p>
        </w:tc>
        <w:tc>
          <w:tcPr>
            <w:tcW w:w="2343" w:type="dxa"/>
            <w:shd w:val="clear" w:color="auto" w:fill="7B2D8B"/>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1ACAA7B1" w14:textId="77777777" w:rsidR="00BA3F8A" w:rsidRPr="00571B73" w:rsidRDefault="00BA3F8A" w:rsidP="00536B0B">
            <w:r w:rsidRPr="00571B73">
              <w:t>Status</w:t>
            </w:r>
          </w:p>
        </w:tc>
        <w:tc>
          <w:tcPr>
            <w:tcW w:w="1526" w:type="dxa"/>
            <w:gridSpan w:val="2"/>
            <w:shd w:val="clear" w:color="auto" w:fill="7B2D8B"/>
          </w:tcPr>
          <w:p w14:paraId="6B8FE4C6" w14:textId="77777777" w:rsidR="00BA3F8A" w:rsidRPr="00571B73" w:rsidRDefault="00BA3F8A" w:rsidP="00536B0B">
            <w:r w:rsidRPr="00571B73">
              <w:t>Description</w:t>
            </w:r>
          </w:p>
        </w:tc>
        <w:tc>
          <w:tcPr>
            <w:tcW w:w="1123" w:type="dxa"/>
            <w:shd w:val="clear" w:color="auto" w:fill="7B2D8B"/>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7B2D8B"/>
          </w:tcPr>
          <w:p w14:paraId="3EC2EB3B" w14:textId="77777777" w:rsidR="00BA3F8A" w:rsidRPr="00571B73" w:rsidRDefault="00BA3F8A" w:rsidP="00536B0B">
            <w:pPr>
              <w:rPr>
                <w:b w:val="0"/>
              </w:rPr>
            </w:pPr>
            <w:r w:rsidRPr="00571B73">
              <w:rPr>
                <w:b w:val="0"/>
              </w:rPr>
              <w:t>Status Condition</w:t>
            </w:r>
          </w:p>
        </w:tc>
        <w:tc>
          <w:tcPr>
            <w:tcW w:w="1331" w:type="dxa"/>
            <w:shd w:val="clear" w:color="auto" w:fill="7B2D8B"/>
          </w:tcPr>
          <w:p w14:paraId="56C6F9F1" w14:textId="77777777" w:rsidR="00BA3F8A" w:rsidRPr="00571B73" w:rsidRDefault="00BA3F8A" w:rsidP="00536B0B">
            <w:pPr>
              <w:rPr>
                <w:b w:val="0"/>
              </w:rPr>
            </w:pPr>
            <w:r w:rsidRPr="00571B73">
              <w:rPr>
                <w:b w:val="0"/>
              </w:rPr>
              <w:t>Transitory State</w:t>
            </w:r>
          </w:p>
        </w:tc>
        <w:tc>
          <w:tcPr>
            <w:tcW w:w="1054" w:type="dxa"/>
            <w:shd w:val="clear" w:color="auto" w:fill="7B2D8B"/>
          </w:tcPr>
          <w:p w14:paraId="2A6F85A4" w14:textId="77777777" w:rsidR="00BA3F8A" w:rsidRPr="00571B73" w:rsidRDefault="00BA3F8A" w:rsidP="00536B0B">
            <w:pPr>
              <w:rPr>
                <w:b w:val="0"/>
              </w:rPr>
            </w:pPr>
            <w:r w:rsidRPr="00571B73">
              <w:rPr>
                <w:b w:val="0"/>
              </w:rPr>
              <w:t>Alert</w:t>
            </w:r>
          </w:p>
        </w:tc>
        <w:tc>
          <w:tcPr>
            <w:tcW w:w="2620" w:type="dxa"/>
            <w:shd w:val="clear" w:color="auto" w:fill="7B2D8B"/>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7B2D8B"/>
          </w:tcPr>
          <w:p w14:paraId="00A2A81E" w14:textId="77777777" w:rsidR="00BA3F8A" w:rsidRPr="00571B73" w:rsidRDefault="00BA3F8A" w:rsidP="00536B0B">
            <w:r w:rsidRPr="00571B73">
              <w:t>Status</w:t>
            </w:r>
          </w:p>
        </w:tc>
        <w:tc>
          <w:tcPr>
            <w:tcW w:w="1532" w:type="dxa"/>
            <w:shd w:val="clear" w:color="auto" w:fill="7B2D8B"/>
          </w:tcPr>
          <w:p w14:paraId="7B1849A8" w14:textId="77777777" w:rsidR="00BA3F8A" w:rsidRPr="00571B73" w:rsidRDefault="00BA3F8A" w:rsidP="00536B0B">
            <w:r w:rsidRPr="00571B73">
              <w:t>Description</w:t>
            </w:r>
          </w:p>
        </w:tc>
        <w:tc>
          <w:tcPr>
            <w:tcW w:w="1124" w:type="dxa"/>
            <w:shd w:val="clear" w:color="auto" w:fill="7B2D8B"/>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7B2D8B"/>
          </w:tcPr>
          <w:p w14:paraId="6AEBF4FF" w14:textId="77777777" w:rsidR="00BA3F8A" w:rsidRPr="00571B73" w:rsidRDefault="00BA3F8A" w:rsidP="00536B0B">
            <w:pPr>
              <w:rPr>
                <w:b w:val="0"/>
              </w:rPr>
            </w:pPr>
            <w:r w:rsidRPr="00571B73">
              <w:rPr>
                <w:b w:val="0"/>
              </w:rPr>
              <w:t>Status Condition</w:t>
            </w:r>
          </w:p>
        </w:tc>
        <w:tc>
          <w:tcPr>
            <w:tcW w:w="1336" w:type="dxa"/>
            <w:shd w:val="clear" w:color="auto" w:fill="7B2D8B"/>
          </w:tcPr>
          <w:p w14:paraId="7922C961" w14:textId="77777777" w:rsidR="00BA3F8A" w:rsidRPr="00571B73" w:rsidRDefault="00BA3F8A" w:rsidP="00536B0B">
            <w:pPr>
              <w:rPr>
                <w:b w:val="0"/>
              </w:rPr>
            </w:pPr>
            <w:r w:rsidRPr="00571B73">
              <w:rPr>
                <w:b w:val="0"/>
              </w:rPr>
              <w:t>Transitory State</w:t>
            </w:r>
          </w:p>
        </w:tc>
        <w:tc>
          <w:tcPr>
            <w:tcW w:w="1059" w:type="dxa"/>
            <w:shd w:val="clear" w:color="auto" w:fill="7B2D8B"/>
          </w:tcPr>
          <w:p w14:paraId="46947A0F" w14:textId="77777777" w:rsidR="00BA3F8A" w:rsidRPr="00571B73" w:rsidRDefault="00BA3F8A" w:rsidP="00536B0B">
            <w:pPr>
              <w:rPr>
                <w:b w:val="0"/>
              </w:rPr>
            </w:pPr>
            <w:r w:rsidRPr="00571B73">
              <w:rPr>
                <w:b w:val="0"/>
              </w:rPr>
              <w:t>Alert</w:t>
            </w:r>
          </w:p>
        </w:tc>
        <w:tc>
          <w:tcPr>
            <w:tcW w:w="2627" w:type="dxa"/>
            <w:shd w:val="clear" w:color="auto" w:fill="7B2D8B"/>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2C855A96" w14:textId="77777777" w:rsidR="00BA3F8A" w:rsidRPr="00571B73" w:rsidRDefault="00BA3F8A" w:rsidP="00536B0B">
            <w:r w:rsidRPr="00571B73">
              <w:t>Status</w:t>
            </w:r>
          </w:p>
        </w:tc>
        <w:tc>
          <w:tcPr>
            <w:tcW w:w="1510" w:type="dxa"/>
            <w:gridSpan w:val="2"/>
            <w:shd w:val="clear" w:color="auto" w:fill="7B2D8B"/>
          </w:tcPr>
          <w:p w14:paraId="12F0F40D" w14:textId="77777777" w:rsidR="00BA3F8A" w:rsidRPr="00571B73" w:rsidRDefault="00BA3F8A" w:rsidP="00536B0B">
            <w:r w:rsidRPr="00571B73">
              <w:t>Description</w:t>
            </w:r>
          </w:p>
        </w:tc>
        <w:tc>
          <w:tcPr>
            <w:tcW w:w="1246" w:type="dxa"/>
            <w:shd w:val="clear" w:color="auto" w:fill="7B2D8B"/>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7B2D8B"/>
          </w:tcPr>
          <w:p w14:paraId="112751CA" w14:textId="77777777" w:rsidR="00BA3F8A" w:rsidRPr="00571B73" w:rsidRDefault="00BA3F8A" w:rsidP="00536B0B">
            <w:pPr>
              <w:rPr>
                <w:b w:val="0"/>
              </w:rPr>
            </w:pPr>
            <w:r w:rsidRPr="00571B73">
              <w:rPr>
                <w:b w:val="0"/>
              </w:rPr>
              <w:t>Status Condition</w:t>
            </w:r>
          </w:p>
        </w:tc>
        <w:tc>
          <w:tcPr>
            <w:tcW w:w="1409" w:type="dxa"/>
            <w:shd w:val="clear" w:color="auto" w:fill="7B2D8B"/>
          </w:tcPr>
          <w:p w14:paraId="2C79670F" w14:textId="77777777" w:rsidR="00BA3F8A" w:rsidRPr="00571B73" w:rsidRDefault="00BA3F8A" w:rsidP="00536B0B">
            <w:pPr>
              <w:rPr>
                <w:b w:val="0"/>
              </w:rPr>
            </w:pPr>
            <w:r w:rsidRPr="00571B73">
              <w:rPr>
                <w:b w:val="0"/>
              </w:rPr>
              <w:t>Transitory State</w:t>
            </w:r>
          </w:p>
        </w:tc>
        <w:tc>
          <w:tcPr>
            <w:tcW w:w="897" w:type="dxa"/>
            <w:shd w:val="clear" w:color="auto" w:fill="7B2D8B"/>
          </w:tcPr>
          <w:p w14:paraId="48737886" w14:textId="77777777" w:rsidR="00BA3F8A" w:rsidRPr="00571B73" w:rsidRDefault="00BA3F8A" w:rsidP="00536B0B">
            <w:pPr>
              <w:rPr>
                <w:b w:val="0"/>
              </w:rPr>
            </w:pPr>
            <w:r w:rsidRPr="00571B73">
              <w:rPr>
                <w:b w:val="0"/>
              </w:rPr>
              <w:t>Alert</w:t>
            </w:r>
          </w:p>
        </w:tc>
        <w:tc>
          <w:tcPr>
            <w:tcW w:w="2421" w:type="dxa"/>
            <w:shd w:val="clear" w:color="auto" w:fill="7B2D8B"/>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6FC57FA7" w14:textId="77777777" w:rsidR="00BA3F8A" w:rsidRPr="00571B73" w:rsidRDefault="00BA3F8A" w:rsidP="00536B0B">
            <w:r w:rsidRPr="00571B73">
              <w:lastRenderedPageBreak/>
              <w:t>Status</w:t>
            </w:r>
          </w:p>
        </w:tc>
        <w:tc>
          <w:tcPr>
            <w:tcW w:w="1525" w:type="dxa"/>
            <w:gridSpan w:val="2"/>
            <w:shd w:val="clear" w:color="auto" w:fill="7B2D8B"/>
          </w:tcPr>
          <w:p w14:paraId="06BF1E7C" w14:textId="77777777" w:rsidR="00BA3F8A" w:rsidRPr="00571B73" w:rsidRDefault="00BA3F8A" w:rsidP="00536B0B">
            <w:r w:rsidRPr="00571B73">
              <w:t>Description</w:t>
            </w:r>
          </w:p>
        </w:tc>
        <w:tc>
          <w:tcPr>
            <w:tcW w:w="1246" w:type="dxa"/>
            <w:shd w:val="clear" w:color="auto" w:fill="7B2D8B"/>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7B2D8B"/>
          </w:tcPr>
          <w:p w14:paraId="4063102D" w14:textId="77777777" w:rsidR="00BA3F8A" w:rsidRPr="00571B73" w:rsidRDefault="00BA3F8A" w:rsidP="00536B0B">
            <w:pPr>
              <w:rPr>
                <w:b w:val="0"/>
              </w:rPr>
            </w:pPr>
            <w:r w:rsidRPr="00571B73">
              <w:rPr>
                <w:b w:val="0"/>
              </w:rPr>
              <w:t>Status Condition</w:t>
            </w:r>
          </w:p>
        </w:tc>
        <w:tc>
          <w:tcPr>
            <w:tcW w:w="1409" w:type="dxa"/>
            <w:shd w:val="clear" w:color="auto" w:fill="7B2D8B"/>
          </w:tcPr>
          <w:p w14:paraId="3370669D" w14:textId="77777777" w:rsidR="00BA3F8A" w:rsidRPr="00571B73" w:rsidRDefault="00BA3F8A" w:rsidP="00536B0B">
            <w:pPr>
              <w:rPr>
                <w:b w:val="0"/>
              </w:rPr>
            </w:pPr>
            <w:r w:rsidRPr="00571B73">
              <w:rPr>
                <w:b w:val="0"/>
              </w:rPr>
              <w:t>Transitory State</w:t>
            </w:r>
          </w:p>
        </w:tc>
        <w:tc>
          <w:tcPr>
            <w:tcW w:w="960" w:type="dxa"/>
            <w:shd w:val="clear" w:color="auto" w:fill="7B2D8B"/>
          </w:tcPr>
          <w:p w14:paraId="7A1D6DD2" w14:textId="77777777" w:rsidR="00BA3F8A" w:rsidRPr="00571B73" w:rsidRDefault="00BA3F8A" w:rsidP="00536B0B">
            <w:pPr>
              <w:rPr>
                <w:b w:val="0"/>
              </w:rPr>
            </w:pPr>
            <w:r w:rsidRPr="00571B73">
              <w:rPr>
                <w:b w:val="0"/>
              </w:rPr>
              <w:t>Alert</w:t>
            </w:r>
          </w:p>
        </w:tc>
        <w:tc>
          <w:tcPr>
            <w:tcW w:w="2343" w:type="dxa"/>
            <w:shd w:val="clear" w:color="auto" w:fill="7B2D8B"/>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5B4075DA" w14:textId="77777777" w:rsidR="00BA3F8A" w:rsidRPr="00571B73" w:rsidRDefault="00BA3F8A" w:rsidP="00536B0B">
            <w:r w:rsidRPr="00571B73">
              <w:t>Status</w:t>
            </w:r>
          </w:p>
        </w:tc>
        <w:tc>
          <w:tcPr>
            <w:tcW w:w="1526" w:type="dxa"/>
            <w:gridSpan w:val="2"/>
            <w:shd w:val="clear" w:color="auto" w:fill="7B2D8B"/>
          </w:tcPr>
          <w:p w14:paraId="52F605E2" w14:textId="77777777" w:rsidR="00BA3F8A" w:rsidRPr="00571B73" w:rsidRDefault="00BA3F8A" w:rsidP="00536B0B">
            <w:r w:rsidRPr="00571B73">
              <w:t>Description</w:t>
            </w:r>
          </w:p>
        </w:tc>
        <w:tc>
          <w:tcPr>
            <w:tcW w:w="1123" w:type="dxa"/>
            <w:shd w:val="clear" w:color="auto" w:fill="7B2D8B"/>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7B2D8B"/>
          </w:tcPr>
          <w:p w14:paraId="0884C160" w14:textId="77777777" w:rsidR="00BA3F8A" w:rsidRPr="00571B73" w:rsidRDefault="00BA3F8A" w:rsidP="00536B0B">
            <w:pPr>
              <w:rPr>
                <w:b w:val="0"/>
              </w:rPr>
            </w:pPr>
            <w:r w:rsidRPr="00571B73">
              <w:rPr>
                <w:b w:val="0"/>
              </w:rPr>
              <w:t>Status Condition</w:t>
            </w:r>
          </w:p>
        </w:tc>
        <w:tc>
          <w:tcPr>
            <w:tcW w:w="1331" w:type="dxa"/>
            <w:shd w:val="clear" w:color="auto" w:fill="7B2D8B"/>
          </w:tcPr>
          <w:p w14:paraId="67FB2C75" w14:textId="77777777" w:rsidR="00BA3F8A" w:rsidRPr="00571B73" w:rsidRDefault="00BA3F8A" w:rsidP="00536B0B">
            <w:pPr>
              <w:rPr>
                <w:b w:val="0"/>
              </w:rPr>
            </w:pPr>
            <w:r w:rsidRPr="00571B73">
              <w:rPr>
                <w:b w:val="0"/>
              </w:rPr>
              <w:t>Transitory State</w:t>
            </w:r>
          </w:p>
        </w:tc>
        <w:tc>
          <w:tcPr>
            <w:tcW w:w="1054" w:type="dxa"/>
            <w:shd w:val="clear" w:color="auto" w:fill="7B2D8B"/>
          </w:tcPr>
          <w:p w14:paraId="29E56144" w14:textId="77777777" w:rsidR="00BA3F8A" w:rsidRPr="00571B73" w:rsidRDefault="00BA3F8A" w:rsidP="00536B0B">
            <w:pPr>
              <w:rPr>
                <w:b w:val="0"/>
              </w:rPr>
            </w:pPr>
            <w:r w:rsidRPr="00571B73">
              <w:rPr>
                <w:b w:val="0"/>
              </w:rPr>
              <w:t>Alert</w:t>
            </w:r>
          </w:p>
        </w:tc>
        <w:tc>
          <w:tcPr>
            <w:tcW w:w="2620" w:type="dxa"/>
            <w:shd w:val="clear" w:color="auto" w:fill="7B2D8B"/>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themeFill="background2" w:themeFillShade="BF"/>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themeFill="background2" w:themeFillShade="BF"/>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themeFill="background2" w:themeFillShade="BF"/>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themeFill="background2" w:themeFillShade="BF"/>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7B2D8B" w:themeFill="background2" w:themeFillShade="BF"/>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7B2D8B" w:themeFill="background2" w:themeFillShade="BF"/>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7B2D8B"/>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7B2D8B"/>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7B2D8B"/>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7B2D8B"/>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7B2D8B"/>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7B2D8B"/>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7B2D8B"/>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7B2D8B"/>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7B2D8B"/>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7B2D8B"/>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7B2D8B"/>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7B2D8B"/>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7B2D8B"/>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7B2D8B"/>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7B2D8B"/>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7B2D8B"/>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7B2D8B"/>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7B2D8B"/>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7B2D8B"/>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7B2D8B"/>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7B2D8B"/>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7B2D8B"/>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7B2D8B"/>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7B2D8B"/>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7B2D8B"/>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7B2D8B"/>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7B2D8B"/>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7B2D8B"/>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hemeFill="accent2" w:themeFillShade="80"/>
          </w:tcPr>
          <w:p w14:paraId="3DEBA8AD" w14:textId="77777777" w:rsidR="00BA3F8A" w:rsidRDefault="00BA3F8A" w:rsidP="00536B0B">
            <w:r>
              <w:t>Field Name</w:t>
            </w:r>
          </w:p>
        </w:tc>
        <w:tc>
          <w:tcPr>
            <w:tcW w:w="4525" w:type="dxa"/>
            <w:shd w:val="clear" w:color="auto" w:fill="7B2D8B" w:themeFill="accent2" w:themeFillShade="80"/>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hemeFill="accent2" w:themeFillShade="80"/>
          </w:tcPr>
          <w:p w14:paraId="306F98B9" w14:textId="77777777" w:rsidR="00BA3F8A" w:rsidRPr="00C87893" w:rsidRDefault="00BA3F8A" w:rsidP="00536B0B">
            <w:pPr>
              <w:rPr>
                <w:b w:val="0"/>
                <w:bCs w:val="0"/>
              </w:rPr>
            </w:pPr>
            <w:r w:rsidRPr="00C87893">
              <w:t>Algorithm Parameter</w:t>
            </w:r>
          </w:p>
        </w:tc>
        <w:tc>
          <w:tcPr>
            <w:tcW w:w="2262" w:type="dxa"/>
            <w:shd w:val="clear" w:color="auto" w:fill="7B2D8B"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hemeFill="accent2" w:themeFillShade="80"/>
          </w:tcPr>
          <w:p w14:paraId="09138C12" w14:textId="77777777" w:rsidR="00BA3F8A" w:rsidRDefault="00BA3F8A" w:rsidP="00536B0B">
            <w:r>
              <w:t>Field Name</w:t>
            </w:r>
          </w:p>
        </w:tc>
        <w:tc>
          <w:tcPr>
            <w:tcW w:w="4525" w:type="dxa"/>
            <w:shd w:val="clear" w:color="auto" w:fill="7B2D8B" w:themeFill="accent2" w:themeFillShade="80"/>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hemeFill="accent2" w:themeFillShade="80"/>
          </w:tcPr>
          <w:p w14:paraId="0B6D9C57" w14:textId="77777777" w:rsidR="00BA3F8A" w:rsidRPr="00C87893" w:rsidRDefault="00BA3F8A" w:rsidP="00536B0B">
            <w:pPr>
              <w:rPr>
                <w:b w:val="0"/>
                <w:bCs w:val="0"/>
              </w:rPr>
            </w:pPr>
            <w:r w:rsidRPr="00C87893">
              <w:t>Algorithm Parameter</w:t>
            </w:r>
          </w:p>
        </w:tc>
        <w:tc>
          <w:tcPr>
            <w:tcW w:w="2262" w:type="dxa"/>
            <w:shd w:val="clear" w:color="auto" w:fill="7B2D8B"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hemeFill="accent2" w:themeFillShade="80"/>
          </w:tcPr>
          <w:p w14:paraId="5A03E141" w14:textId="77777777" w:rsidR="00BA3F8A" w:rsidRDefault="00BA3F8A" w:rsidP="00536B0B">
            <w:r>
              <w:t>Field Name</w:t>
            </w:r>
          </w:p>
        </w:tc>
        <w:tc>
          <w:tcPr>
            <w:tcW w:w="4525" w:type="dxa"/>
            <w:shd w:val="clear" w:color="auto" w:fill="7B2D8B" w:themeFill="accent2" w:themeFillShade="80"/>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hemeFill="accent2" w:themeFillShade="80"/>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7B2D8B"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hemeFill="accent2" w:themeFillShade="80"/>
          </w:tcPr>
          <w:p w14:paraId="745AEE55" w14:textId="77777777" w:rsidR="00BA3F8A" w:rsidRDefault="00BA3F8A" w:rsidP="00536B0B">
            <w:r>
              <w:t>Field Name</w:t>
            </w:r>
          </w:p>
        </w:tc>
        <w:tc>
          <w:tcPr>
            <w:tcW w:w="4525" w:type="dxa"/>
            <w:shd w:val="clear" w:color="auto" w:fill="7B2D8B" w:themeFill="accent2" w:themeFillShade="80"/>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hemeFill="accent2" w:themeFillShade="80"/>
          </w:tcPr>
          <w:p w14:paraId="7D77AD8A" w14:textId="77777777" w:rsidR="00BA3F8A" w:rsidRPr="00C87893" w:rsidRDefault="00BA3F8A" w:rsidP="00536B0B">
            <w:pPr>
              <w:rPr>
                <w:b w:val="0"/>
                <w:bCs w:val="0"/>
              </w:rPr>
            </w:pPr>
            <w:r w:rsidRPr="00C87893">
              <w:t>Algorithm Parameter</w:t>
            </w:r>
          </w:p>
        </w:tc>
        <w:tc>
          <w:tcPr>
            <w:tcW w:w="2262" w:type="dxa"/>
            <w:shd w:val="clear" w:color="auto" w:fill="7B2D8B"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hemeFill="accent2" w:themeFillShade="80"/>
          </w:tcPr>
          <w:p w14:paraId="57E2981B" w14:textId="77777777" w:rsidR="00BA3F8A" w:rsidRDefault="00BA3F8A" w:rsidP="00536B0B">
            <w:r>
              <w:t>Field Name</w:t>
            </w:r>
          </w:p>
        </w:tc>
        <w:tc>
          <w:tcPr>
            <w:tcW w:w="4525" w:type="dxa"/>
            <w:shd w:val="clear" w:color="auto" w:fill="7B2D8B" w:themeFill="accent2" w:themeFillShade="80"/>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hemeFill="accent2" w:themeFillShade="80"/>
          </w:tcPr>
          <w:p w14:paraId="6ECA24B9" w14:textId="77777777" w:rsidR="00BA3F8A" w:rsidRPr="00C87893" w:rsidRDefault="00BA3F8A" w:rsidP="00536B0B">
            <w:pPr>
              <w:rPr>
                <w:b w:val="0"/>
                <w:bCs w:val="0"/>
              </w:rPr>
            </w:pPr>
            <w:r w:rsidRPr="00C87893">
              <w:t>Algorithm Parameter</w:t>
            </w:r>
          </w:p>
        </w:tc>
        <w:tc>
          <w:tcPr>
            <w:tcW w:w="2262" w:type="dxa"/>
            <w:shd w:val="clear" w:color="auto" w:fill="7B2D8B"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hemeFill="accent2" w:themeFillShade="80"/>
          </w:tcPr>
          <w:p w14:paraId="33980C30" w14:textId="77777777" w:rsidR="00BA3F8A" w:rsidRDefault="00BA3F8A" w:rsidP="00536B0B">
            <w:r>
              <w:t>Field Name</w:t>
            </w:r>
          </w:p>
        </w:tc>
        <w:tc>
          <w:tcPr>
            <w:tcW w:w="4525" w:type="dxa"/>
            <w:shd w:val="clear" w:color="auto" w:fill="7B2D8B" w:themeFill="accent2" w:themeFillShade="80"/>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hemeFill="accent2" w:themeFillShade="80"/>
          </w:tcPr>
          <w:p w14:paraId="377BD923" w14:textId="77777777" w:rsidR="00BA3F8A" w:rsidRPr="00C87893" w:rsidRDefault="00BA3F8A" w:rsidP="00536B0B">
            <w:pPr>
              <w:rPr>
                <w:b w:val="0"/>
                <w:bCs w:val="0"/>
              </w:rPr>
            </w:pPr>
            <w:r w:rsidRPr="00C87893">
              <w:t>Algorithm Parameter</w:t>
            </w:r>
          </w:p>
        </w:tc>
        <w:tc>
          <w:tcPr>
            <w:tcW w:w="2262" w:type="dxa"/>
            <w:shd w:val="clear" w:color="auto" w:fill="7B2D8B"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themeFill="background2" w:themeFillShade="BF"/>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themeFill="background2" w:themeFillShade="BF"/>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themeFill="background2" w:themeFillShade="BF"/>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themeFill="background2" w:themeFillShade="BF"/>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7B2D8B" w:themeFill="background2" w:themeFillShade="BF"/>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themeFill="background2" w:themeFillShade="BF"/>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7B2D8B"/>
          </w:tcPr>
          <w:p w14:paraId="5AED5B7A" w14:textId="77777777" w:rsidR="00BA3F8A" w:rsidRDefault="00BA3F8A" w:rsidP="00536B0B">
            <w:r>
              <w:t>##</w:t>
            </w:r>
          </w:p>
        </w:tc>
        <w:tc>
          <w:tcPr>
            <w:tcW w:w="1559" w:type="dxa"/>
            <w:shd w:val="clear" w:color="auto" w:fill="7B2D8B"/>
          </w:tcPr>
          <w:p w14:paraId="5EDB3D5F" w14:textId="77777777" w:rsidR="00BA3F8A" w:rsidRDefault="00BA3F8A" w:rsidP="00536B0B">
            <w:r>
              <w:t>Msg Category</w:t>
            </w:r>
          </w:p>
        </w:tc>
        <w:tc>
          <w:tcPr>
            <w:tcW w:w="1701" w:type="dxa"/>
            <w:shd w:val="clear" w:color="auto" w:fill="7B2D8B"/>
          </w:tcPr>
          <w:p w14:paraId="1BCE4E7D" w14:textId="77777777" w:rsidR="00BA3F8A" w:rsidRDefault="00BA3F8A" w:rsidP="00536B0B">
            <w:r>
              <w:t>Msg Number</w:t>
            </w:r>
          </w:p>
        </w:tc>
        <w:tc>
          <w:tcPr>
            <w:tcW w:w="4536" w:type="dxa"/>
            <w:shd w:val="clear" w:color="auto" w:fill="7B2D8B"/>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7B2D8B"/>
          </w:tcPr>
          <w:p w14:paraId="226B682C" w14:textId="77777777" w:rsidR="00BA3F8A" w:rsidRDefault="00BA3F8A" w:rsidP="00536B0B">
            <w:r>
              <w:t>Field Value</w:t>
            </w:r>
          </w:p>
        </w:tc>
        <w:tc>
          <w:tcPr>
            <w:tcW w:w="5040" w:type="dxa"/>
            <w:shd w:val="clear" w:color="auto" w:fill="7B2D8B"/>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7B2D8B"/>
          </w:tcPr>
          <w:p w14:paraId="50CA4481" w14:textId="77777777" w:rsidR="00BA3F8A" w:rsidRDefault="00BA3F8A" w:rsidP="00536B0B">
            <w:r>
              <w:t>id</w:t>
            </w:r>
          </w:p>
        </w:tc>
        <w:tc>
          <w:tcPr>
            <w:tcW w:w="4536" w:type="dxa"/>
            <w:shd w:val="clear" w:color="auto" w:fill="7B2D8B"/>
          </w:tcPr>
          <w:p w14:paraId="7AB2FA60" w14:textId="77777777" w:rsidR="00BA3F8A" w:rsidRDefault="00BA3F8A" w:rsidP="00536B0B">
            <w:r>
              <w:t>data requirement</w:t>
            </w:r>
          </w:p>
        </w:tc>
        <w:tc>
          <w:tcPr>
            <w:tcW w:w="4677" w:type="dxa"/>
            <w:shd w:val="clear" w:color="auto" w:fill="7B2D8B"/>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7B2D8B"/>
          </w:tcPr>
          <w:p w14:paraId="53E3E529" w14:textId="77777777" w:rsidR="00BA3F8A" w:rsidRDefault="00BA3F8A" w:rsidP="00536B0B">
            <w:r>
              <w:t>Id</w:t>
            </w:r>
          </w:p>
        </w:tc>
        <w:tc>
          <w:tcPr>
            <w:tcW w:w="4536" w:type="dxa"/>
            <w:shd w:val="clear" w:color="auto" w:fill="7B2D8B"/>
          </w:tcPr>
          <w:p w14:paraId="68DB3F77" w14:textId="77777777" w:rsidR="00BA3F8A" w:rsidRDefault="00BA3F8A" w:rsidP="00536B0B">
            <w:r>
              <w:t>Security Exception</w:t>
            </w:r>
          </w:p>
        </w:tc>
        <w:tc>
          <w:tcPr>
            <w:tcW w:w="4677" w:type="dxa"/>
            <w:shd w:val="clear" w:color="auto" w:fill="7B2D8B"/>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7B2D8B"/>
          </w:tcPr>
          <w:p w14:paraId="5BA8392E" w14:textId="77777777" w:rsidR="00BA3F8A" w:rsidRDefault="00BA3F8A" w:rsidP="00536B0B">
            <w:r>
              <w:t>Id</w:t>
            </w:r>
          </w:p>
        </w:tc>
        <w:tc>
          <w:tcPr>
            <w:tcW w:w="2903" w:type="dxa"/>
            <w:shd w:val="clear" w:color="auto" w:fill="7B2D8B"/>
          </w:tcPr>
          <w:p w14:paraId="5FA68814" w14:textId="77777777" w:rsidR="00BA3F8A" w:rsidRDefault="00BA3F8A" w:rsidP="00536B0B">
            <w:r>
              <w:t>test scenario</w:t>
            </w:r>
          </w:p>
        </w:tc>
        <w:tc>
          <w:tcPr>
            <w:tcW w:w="2988" w:type="dxa"/>
            <w:shd w:val="clear" w:color="auto" w:fill="7B2D8B"/>
          </w:tcPr>
          <w:p w14:paraId="12BF5676" w14:textId="77777777" w:rsidR="00BA3F8A" w:rsidRDefault="00BA3F8A" w:rsidP="00536B0B">
            <w:r>
              <w:t>preparation</w:t>
            </w:r>
          </w:p>
        </w:tc>
        <w:tc>
          <w:tcPr>
            <w:tcW w:w="2983" w:type="dxa"/>
            <w:shd w:val="clear" w:color="auto" w:fill="7B2D8B"/>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7B2D8B"/>
          </w:tcPr>
          <w:p w14:paraId="6F6FC1DC" w14:textId="77777777" w:rsidR="00BA3F8A" w:rsidRPr="0048563D" w:rsidRDefault="00BA3F8A" w:rsidP="00536B0B">
            <w:pPr>
              <w:pStyle w:val="TableHeading"/>
            </w:pPr>
            <w:r w:rsidRPr="0048563D">
              <w:t>Version</w:t>
            </w:r>
          </w:p>
        </w:tc>
        <w:tc>
          <w:tcPr>
            <w:tcW w:w="1073" w:type="pct"/>
            <w:shd w:val="clear" w:color="auto" w:fill="7B2D8B"/>
          </w:tcPr>
          <w:p w14:paraId="2D6D0671" w14:textId="77777777" w:rsidR="00BA3F8A" w:rsidRPr="0048563D" w:rsidRDefault="00BA3F8A" w:rsidP="00536B0B">
            <w:pPr>
              <w:pStyle w:val="TableHeading"/>
            </w:pPr>
            <w:r w:rsidRPr="0048563D">
              <w:t>Date</w:t>
            </w:r>
          </w:p>
        </w:tc>
        <w:tc>
          <w:tcPr>
            <w:tcW w:w="1074" w:type="pct"/>
            <w:shd w:val="clear" w:color="auto" w:fill="7B2D8B"/>
          </w:tcPr>
          <w:p w14:paraId="4A9CD7B8" w14:textId="77777777" w:rsidR="00BA3F8A" w:rsidRPr="0048563D" w:rsidRDefault="00BA3F8A" w:rsidP="00536B0B">
            <w:pPr>
              <w:pStyle w:val="TableHeading"/>
            </w:pPr>
            <w:r w:rsidRPr="0048563D">
              <w:t>Author</w:t>
            </w:r>
          </w:p>
        </w:tc>
        <w:tc>
          <w:tcPr>
            <w:tcW w:w="2104" w:type="pct"/>
            <w:gridSpan w:val="2"/>
            <w:shd w:val="clear" w:color="auto" w:fill="7B2D8B"/>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7B2D8B"/>
          </w:tcPr>
          <w:p w14:paraId="194899E4" w14:textId="77777777" w:rsidR="00BA3F8A" w:rsidRDefault="00BA3F8A" w:rsidP="00536B0B">
            <w:pPr>
              <w:pStyle w:val="TableHeading"/>
            </w:pPr>
            <w:r>
              <w:t>Date</w:t>
            </w:r>
          </w:p>
        </w:tc>
        <w:tc>
          <w:tcPr>
            <w:tcW w:w="1519" w:type="pct"/>
            <w:shd w:val="clear" w:color="auto" w:fill="7B2D8B"/>
          </w:tcPr>
          <w:p w14:paraId="11448AFC" w14:textId="77777777" w:rsidR="00BA3F8A" w:rsidRPr="001F46D6" w:rsidRDefault="00BA3F8A" w:rsidP="00536B0B">
            <w:pPr>
              <w:pStyle w:val="TableHeading"/>
            </w:pPr>
            <w:r>
              <w:t>Reviewer</w:t>
            </w:r>
          </w:p>
        </w:tc>
        <w:tc>
          <w:tcPr>
            <w:tcW w:w="2434" w:type="pct"/>
            <w:shd w:val="clear" w:color="auto" w:fill="7B2D8B"/>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0500E7BB" w14:textId="77777777" w:rsidR="00BA3F8A" w:rsidRPr="00CF6574" w:rsidRDefault="00BA3F8A" w:rsidP="00536B0B">
            <w:pPr>
              <w:pStyle w:val="TableHeading"/>
            </w:pPr>
            <w:r w:rsidRPr="0048563D">
              <w:t>Date</w:t>
            </w:r>
          </w:p>
        </w:tc>
        <w:tc>
          <w:tcPr>
            <w:tcW w:w="1496" w:type="pct"/>
            <w:shd w:val="clear" w:color="auto" w:fill="7B2D8B"/>
          </w:tcPr>
          <w:p w14:paraId="0EC6A9CF" w14:textId="77777777" w:rsidR="00BA3F8A" w:rsidRPr="001F46D6" w:rsidRDefault="00BA3F8A" w:rsidP="00536B0B">
            <w:pPr>
              <w:pStyle w:val="TableHeading"/>
            </w:pPr>
            <w:r>
              <w:t>Approved by</w:t>
            </w:r>
          </w:p>
        </w:tc>
        <w:tc>
          <w:tcPr>
            <w:tcW w:w="2357" w:type="pct"/>
            <w:shd w:val="clear" w:color="auto" w:fill="7B2D8B"/>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2C820854" w14:textId="77777777" w:rsidR="00BA3F8A" w:rsidRDefault="00BA3F8A" w:rsidP="00536B0B">
            <w:pPr>
              <w:pStyle w:val="TableHeading"/>
            </w:pPr>
          </w:p>
        </w:tc>
        <w:tc>
          <w:tcPr>
            <w:tcW w:w="1496" w:type="pct"/>
            <w:shd w:val="clear" w:color="auto" w:fill="7B2D8B"/>
          </w:tcPr>
          <w:p w14:paraId="138639DD" w14:textId="77777777" w:rsidR="00BA3F8A" w:rsidRDefault="00BA3F8A" w:rsidP="00536B0B">
            <w:pPr>
              <w:pStyle w:val="TableHeading"/>
            </w:pPr>
          </w:p>
        </w:tc>
        <w:tc>
          <w:tcPr>
            <w:tcW w:w="2357" w:type="pct"/>
            <w:shd w:val="clear" w:color="auto" w:fill="7B2D8B"/>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05818ADB" w14:textId="77777777" w:rsidR="00BA3F8A" w:rsidRDefault="00BA3F8A" w:rsidP="00536B0B">
            <w:pPr>
              <w:pStyle w:val="TableHeading"/>
            </w:pPr>
          </w:p>
        </w:tc>
        <w:tc>
          <w:tcPr>
            <w:tcW w:w="1496" w:type="pct"/>
            <w:shd w:val="clear" w:color="auto" w:fill="7B2D8B"/>
          </w:tcPr>
          <w:p w14:paraId="55B8A6CF" w14:textId="77777777" w:rsidR="00BA3F8A" w:rsidRDefault="00BA3F8A" w:rsidP="00536B0B">
            <w:pPr>
              <w:pStyle w:val="TableHeading"/>
            </w:pPr>
          </w:p>
        </w:tc>
        <w:tc>
          <w:tcPr>
            <w:tcW w:w="2357" w:type="pct"/>
            <w:shd w:val="clear" w:color="auto" w:fill="7B2D8B"/>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53CD962B" w14:textId="77777777" w:rsidR="00BA3F8A" w:rsidRDefault="00BA3F8A" w:rsidP="00536B0B">
            <w:pPr>
              <w:pStyle w:val="TableHeading"/>
            </w:pPr>
          </w:p>
        </w:tc>
        <w:tc>
          <w:tcPr>
            <w:tcW w:w="1496" w:type="pct"/>
            <w:shd w:val="clear" w:color="auto" w:fill="7B2D8B"/>
          </w:tcPr>
          <w:p w14:paraId="1106C604" w14:textId="77777777" w:rsidR="00BA3F8A" w:rsidRDefault="00BA3F8A" w:rsidP="00536B0B">
            <w:pPr>
              <w:pStyle w:val="TableHeading"/>
            </w:pPr>
          </w:p>
        </w:tc>
        <w:tc>
          <w:tcPr>
            <w:tcW w:w="2357" w:type="pct"/>
            <w:shd w:val="clear" w:color="auto" w:fill="7B2D8B"/>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7B2D8B"/>
          </w:tcPr>
          <w:p w14:paraId="7E6B308D" w14:textId="77777777" w:rsidR="00BA3F8A" w:rsidRPr="001F46D6" w:rsidRDefault="00BA3F8A" w:rsidP="00536B0B">
            <w:pPr>
              <w:pStyle w:val="TableHeading"/>
            </w:pPr>
            <w:r>
              <w:lastRenderedPageBreak/>
              <w:t>Document Name</w:t>
            </w:r>
          </w:p>
        </w:tc>
        <w:tc>
          <w:tcPr>
            <w:tcW w:w="2859" w:type="pct"/>
            <w:shd w:val="clear" w:color="auto" w:fill="7B2D8B"/>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7B2D8B"/>
          </w:tcPr>
          <w:p w14:paraId="0C0904DA" w14:textId="77777777" w:rsidR="00BA3F8A" w:rsidRPr="00242279" w:rsidRDefault="00BA3F8A" w:rsidP="00536B0B">
            <w:pPr>
              <w:pStyle w:val="Smalltext"/>
            </w:pPr>
            <w:r w:rsidRPr="00242279">
              <w:t>Term</w:t>
            </w:r>
          </w:p>
        </w:tc>
        <w:tc>
          <w:tcPr>
            <w:tcW w:w="3624" w:type="pct"/>
            <w:shd w:val="clear" w:color="auto" w:fill="7B2D8B"/>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