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3" w:sz="0" w:val="none"/>
          <w:bottom w:color="bfcce1" w:space="3" w:sz="12" w:val="single"/>
        </w:pBdr>
        <w:spacing w:after="0" w:before="0" w:line="288" w:lineRule="auto"/>
        <w:ind w:left="80" w:right="80" w:firstLine="0"/>
        <w:rPr>
          <w:sz w:val="34"/>
          <w:szCs w:val="34"/>
        </w:rPr>
      </w:pPr>
      <w:bookmarkStart w:colFirst="0" w:colLast="0" w:name="_5p22frtk6d8x" w:id="0"/>
      <w:bookmarkEnd w:id="0"/>
      <w:r w:rsidDel="00000000" w:rsidR="00000000" w:rsidRPr="00000000">
        <w:rPr>
          <w:sz w:val="34"/>
          <w:szCs w:val="34"/>
          <w:rtl w:val="0"/>
        </w:rPr>
        <w:t xml:space="preserve">DADS6700 — Data Management for Analytics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273540"/>
          <w:sz w:val="30"/>
          <w:szCs w:val="30"/>
        </w:rPr>
      </w:pPr>
      <w:bookmarkStart w:colFirst="0" w:colLast="0" w:name="_6nec6awx4be0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Milestone 2 – Relational Database Implementation in MySQL and Analytical Application</w:t>
      </w: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 of the Talent Acquisition Management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rzjqfpq4r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milestone demonstrates the physical implementation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Recruitment Process Management System</w:t>
      </w:r>
      <w:r w:rsidDel="00000000" w:rsidR="00000000" w:rsidRPr="00000000">
        <w:rPr>
          <w:sz w:val="24"/>
          <w:szCs w:val="24"/>
          <w:rtl w:val="0"/>
        </w:rPr>
        <w:t xml:space="preserve"> in MySQL and the development of a Python-based analytical application. The goal is to verify that the relational schema is functioning correctly, can be populated with data, queried efficiently, and consumed programmatically using Python for analytical purposes.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milestone includes: - Creation of the MySQL database and tables - Population of tables with sample data - Execution of SQL queries (simple → advanced) - A Python Jupyter Notebook connecting to MySQL - Data retrieval into pandas DataFrames - Generation of analytical visualizations (bar chart, histogram, pie chart)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wixdxr5fs4d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Step 1 – Database Creation in MySQL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05xmc5hbbf8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Create Database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recruitment_system;</w:t>
        <w:br w:type="textWrapping"/>
        <w:t xml:space="preserve"> USE recruitment_system;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for the schema creation is as follows: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14725" cy="16287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43175" cy="8477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ef9l5jb3qhd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Create Tables (DDL Script)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SQL Script to create the tables in our database can be found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for some of the tables(from our database) creation is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62413" cy="5480711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5480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f00uu6vn07h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Step 2 – Populate Tables with Sample Data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18e61rmcdvr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Insert Data Script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SQL Script to insert records into our tables in our database can be found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of insert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statements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  some of the tables(from our database) is below: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84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w89c0cfzcrf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Step 3 – SQL Queries (5–8 Required, 12 Provided)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are the queries executed on the database. Each includes a brief description and space for screenshots.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ydym6u8dd7d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1 – Join + Aggregate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jr.job_title AS Job_Title, COUNT(DISTINCT i.candidate_id) AS Candidate_Count</w:t>
        <w:br w:type="textWrapping"/>
        <w:t xml:space="preserve"> FROM job_requisition jr</w:t>
        <w:br w:type="textWrapping"/>
        <w:t xml:space="preserve"> JOIN interview i</w:t>
        <w:br w:type="textWrapping"/>
        <w:t xml:space="preserve"> </w:t>
        <w:tab/>
        <w:t xml:space="preserve">ON jr.id = i.job_requisition_id</w:t>
        <w:br w:type="textWrapping"/>
        <w:t xml:space="preserve"> WHERE i.status = 'Completed'</w:t>
        <w:br w:type="textWrapping"/>
        <w:t xml:space="preserve"> GROUP BY jr.job_title;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Counts candidates who completed interviews for each job.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60237" cy="1576388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237" cy="157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m4t8pw9y1ka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2 – Nested Query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c.name, MAX(e.score) AS max_score</w:t>
        <w:br w:type="textWrapping"/>
        <w:t xml:space="preserve"> FROM candidate c</w:t>
        <w:br w:type="textWrapping"/>
        <w:t xml:space="preserve"> JOIN evaluation e ON c.id = e.candidate_id</w:t>
        <w:br w:type="textWrapping"/>
        <w:t xml:space="preserve"> GROUP BY c.id, c.name</w:t>
        <w:br w:type="textWrapping"/>
        <w:t xml:space="preserve"> HAVING MAX(e.score) &gt; (</w:t>
        <w:br w:type="textWrapping"/>
        <w:t xml:space="preserve"> </w:t>
        <w:tab/>
        <w:t xml:space="preserve">SELECT AVG(score) FROM evaluation</w:t>
        <w:br w:type="textWrapping"/>
        <w:t xml:space="preserve"> );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Candidates whose maximum score is greater than the global average.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48000" cy="3400425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5fid58pjc1w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3 – Correlated Subquery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c.name, i.updated_at</w:t>
        <w:br w:type="textWrapping"/>
        <w:t xml:space="preserve"> FROM candidate c</w:t>
        <w:br w:type="textWrapping"/>
        <w:t xml:space="preserve"> JOIN interview i ON c.id = i.candidate_id</w:t>
        <w:br w:type="textWrapping"/>
        <w:t xml:space="preserve"> WHERE i.status = 'Rescheduled'</w:t>
        <w:br w:type="textWrapping"/>
        <w:t xml:space="preserve">   AND i.updated_at = (</w:t>
        <w:br w:type="textWrapping"/>
        <w:t xml:space="preserve">     </w:t>
        <w:tab/>
        <w:t xml:space="preserve">SELECT MAX(i2.updated_at)</w:t>
        <w:br w:type="textWrapping"/>
        <w:t xml:space="preserve">     </w:t>
        <w:tab/>
        <w:t xml:space="preserve">FROM interview i2</w:t>
        <w:br w:type="textWrapping"/>
        <w:t xml:space="preserve">     </w:t>
        <w:tab/>
        <w:t xml:space="preserve">WHERE i2.candidate_id = c.id</w:t>
        <w:br w:type="textWrapping"/>
        <w:t xml:space="preserve">   </w:t>
        <w:tab/>
        <w:t xml:space="preserve">);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Identifies candidates whose latest interview was rescheduled.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343275" cy="2590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nznivbso0wh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4 – CASE WHEN + JOIN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  <w:br w:type="textWrapping"/>
        <w:t xml:space="preserve"> </w:t>
        <w:tab/>
        <w:t xml:space="preserve">jr.id AS job_requisition_id,</w:t>
        <w:br w:type="textWrapping"/>
        <w:t xml:space="preserve"> </w:t>
        <w:tab/>
        <w:t xml:space="preserve">jr.job_title AS job_requisition_title,</w:t>
        <w:br w:type="textWrapping"/>
        <w:t xml:space="preserve"> </w:t>
        <w:tab/>
        <w:t xml:space="preserve">CASE</w:t>
        <w:br w:type="textWrapping"/>
        <w:t xml:space="preserve">     </w:t>
        <w:tab/>
        <w:t xml:space="preserve">WHEN ob.id IS NOT NULL THEN 'Onboarding'</w:t>
        <w:br w:type="textWrapping"/>
        <w:t xml:space="preserve">     </w:t>
        <w:tab/>
        <w:t xml:space="preserve">WHEN ofr.id IS NOT NULL THEN 'Offer Stage'</w:t>
        <w:br w:type="textWrapping"/>
        <w:t xml:space="preserve">     </w:t>
        <w:tab/>
        <w:t xml:space="preserve">WHEN iv.id IS NOT NULL THEN 'In Interview'</w:t>
        <w:br w:type="textWrapping"/>
        <w:t xml:space="preserve">     </w:t>
        <w:tab/>
        <w:t xml:space="preserve">ELSE 'Sourcing'</w:t>
        <w:br w:type="textWrapping"/>
        <w:t xml:space="preserve"> </w:t>
        <w:tab/>
        <w:t xml:space="preserve">END AS pipeline_stage</w:t>
        <w:br w:type="textWrapping"/>
        <w:t xml:space="preserve"> FROM job_requisition jr</w:t>
        <w:br w:type="textWrapping"/>
        <w:t xml:space="preserve"> LEFT JOIN interview iv ON jr.id = iv.job_requisition_id</w:t>
        <w:br w:type="textWrapping"/>
        <w:t xml:space="preserve"> LEFT JOIN offer ofr ON jr.id = ofr.job_requisition_id</w:t>
        <w:br w:type="textWrapping"/>
        <w:t xml:space="preserve"> LEFT JOIN onboarding ob ON ofr.id = ob.offer_id</w:t>
        <w:br w:type="textWrapping"/>
        <w:t xml:space="preserve"> GROUP BY jr.id, jr.job_title, ob.id, ofr.id, iv.id;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Determines job requisition pipeline stage.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714875" cy="39052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kgoyi6d3d05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5 – &gt;= ALL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c.name, e.score</w:t>
        <w:br w:type="textWrapping"/>
        <w:t xml:space="preserve"> FROM candidate c</w:t>
        <w:br w:type="textWrapping"/>
        <w:t xml:space="preserve"> JOIN evaluation e ON c.id = e.candidate_id</w:t>
        <w:br w:type="textWrapping"/>
        <w:t xml:space="preserve"> WHERE e.score &gt;= ALL (</w:t>
        <w:br w:type="textWrapping"/>
        <w:t xml:space="preserve"> </w:t>
        <w:tab/>
        <w:t xml:space="preserve">SELECT score FROM evaluation</w:t>
        <w:br w:type="textWrapping"/>
        <w:t xml:space="preserve"> 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Finds top scoring candidates.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143250" cy="9429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2ytroklne4z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6 – &gt; ANY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c.name, e.score</w:t>
        <w:br w:type="textWrapping"/>
        <w:t xml:space="preserve"> FROM candidate c</w:t>
        <w:br w:type="textWrapping"/>
        <w:t xml:space="preserve"> JOIN evaluation e ON c.id = e.candidate_id</w:t>
        <w:br w:type="textWrapping"/>
        <w:t xml:space="preserve"> WHERE e.score &gt; ANY (</w:t>
        <w:br w:type="textWrapping"/>
        <w:t xml:space="preserve"> </w:t>
        <w:tab/>
        <w:t xml:space="preserve">SELECT score</w:t>
        <w:br w:type="textWrapping"/>
        <w:t xml:space="preserve"> </w:t>
        <w:tab/>
        <w:t xml:space="preserve">FROM evaluation</w:t>
        <w:br w:type="textWrapping"/>
        <w:t xml:space="preserve"> </w:t>
        <w:tab/>
        <w:t xml:space="preserve">WHERE evaluated_at &gt;= CURRENT_DATE - INTERVAL 7 DAY</w:t>
        <w:br w:type="textWrapping"/>
        <w:t xml:space="preserve"> );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Candidates scoring better than any candidate evaluated last week.</w:t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501520" cy="330993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520" cy="330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fy2daj9fuvh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7 – EXISTS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pm.name</w:t>
        <w:br w:type="textWrapping"/>
        <w:t xml:space="preserve"> FROM panel_member pm</w:t>
        <w:br w:type="textWrapping"/>
        <w:t xml:space="preserve"> WHERE EXISTS (</w:t>
        <w:br w:type="textWrapping"/>
        <w:t xml:space="preserve"> </w:t>
        <w:tab/>
        <w:t xml:space="preserve">SELECT 1</w:t>
        <w:br w:type="textWrapping"/>
        <w:t xml:space="preserve"> </w:t>
        <w:tab/>
        <w:t xml:space="preserve">FROM interview_panel ip</w:t>
        <w:br w:type="textWrapping"/>
        <w:t xml:space="preserve"> </w:t>
        <w:tab/>
        <w:t xml:space="preserve">WHERE ip.panel_member_id = pm.id</w:t>
        <w:br w:type="textWrapping"/>
        <w:t xml:space="preserve"> </w:t>
        <w:tab/>
        <w:t xml:space="preserve">GROUP BY ip.panel_member_id</w:t>
        <w:br w:type="textWrapping"/>
        <w:t xml:space="preserve"> </w:t>
        <w:tab/>
        <w:t xml:space="preserve">HAVING COUNT(DISTINCT ip.interview_id) &gt; 3</w:t>
        <w:br w:type="textWrapping"/>
        <w:t xml:space="preserve"> );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Panel members who evaluated more than 3 candidates.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76575" cy="3238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21fiiiq6r7k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8 – View Creation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candidate_interview_view AS</w:t>
        <w:br w:type="textWrapping"/>
        <w:t xml:space="preserve"> SELECT</w:t>
        <w:br w:type="textWrapping"/>
        <w:t xml:space="preserve"> </w:t>
        <w:tab/>
        <w:t xml:space="preserve">c.name AS candidate_name,</w:t>
        <w:br w:type="textWrapping"/>
        <w:t xml:space="preserve"> </w:t>
        <w:tab/>
        <w:t xml:space="preserve">i.updated_at,</w:t>
        <w:br w:type="textWrapping"/>
        <w:t xml:space="preserve"> </w:t>
        <w:tab/>
        <w:t xml:space="preserve">i.status</w:t>
        <w:br w:type="textWrapping"/>
        <w:t xml:space="preserve"> FROM candidate c</w:t>
        <w:br w:type="textWrapping"/>
        <w:t xml:space="preserve"> LEFT JOIN interview i ON c.id = i.candidate_id;</w:t>
        <w:br w:type="textWrapping"/>
        <w:br w:type="textWrapping"/>
        <w:t xml:space="preserve"> SELECT * FROM candidate_interview_view;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Helpful combined view of candidate interviews.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16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tirs6psquh4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9 – CTE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avg_score_per_recruiter AS (</w:t>
        <w:br w:type="textWrapping"/>
        <w:t xml:space="preserve"> </w:t>
        <w:tab/>
        <w:t xml:space="preserve">SELECT</w:t>
        <w:br w:type="textWrapping"/>
        <w:t xml:space="preserve">         sa.recruiter_id,</w:t>
        <w:br w:type="textWrapping"/>
        <w:t xml:space="preserve">     </w:t>
        <w:tab/>
        <w:t xml:space="preserve">r.name AS recruiter_name,</w:t>
        <w:br w:type="textWrapping"/>
        <w:t xml:space="preserve">     </w:t>
        <w:tab/>
        <w:t xml:space="preserve">AVG(e.score) AS avg_score</w:t>
        <w:br w:type="textWrapping"/>
        <w:t xml:space="preserve"> </w:t>
        <w:tab/>
        <w:t xml:space="preserve">FROM sourcing_activity sa</w:t>
        <w:br w:type="textWrapping"/>
        <w:t xml:space="preserve"> </w:t>
        <w:tab/>
        <w:t xml:space="preserve">JOIN evaluation e ON sa.candidate_id = e.candidate_id</w:t>
        <w:br w:type="textWrapping"/>
        <w:t xml:space="preserve"> </w:t>
        <w:tab/>
        <w:t xml:space="preserve">JOIN recruiter r ON sa.recruiter_id = r.id</w:t>
        <w:br w:type="textWrapping"/>
        <w:t xml:space="preserve"> </w:t>
        <w:tab/>
        <w:t xml:space="preserve">GROUP BY sa.recruiter_id, r.name</w:t>
        <w:br w:type="textWrapping"/>
        <w:t xml:space="preserve"> )</w:t>
        <w:br w:type="textWrapping"/>
        <w:t xml:space="preserve"> SELECT recruiter_id, recruiter_name, avg_score</w:t>
        <w:br w:type="textWrapping"/>
        <w:t xml:space="preserve"> FROM avg_score_per_recruiter</w:t>
        <w:br w:type="textWrapping"/>
        <w:t xml:space="preserve"> WHERE avg_score &gt; 3.4;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Average recruiter score analysis.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6350" cy="105727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s3z7ynpb3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10 – MySQL EXCEPT Alternative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candidate_id</w:t>
        <w:br w:type="textWrapping"/>
        <w:t xml:space="preserve"> FROM sourcing_activity</w:t>
        <w:br w:type="textWrapping"/>
        <w:t xml:space="preserve"> WHERE candidate_id NOT IN (SELECT candidate_id FROM interview);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Sourced but never interviewed.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00550" cy="263842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n1m762tw2x7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11 – MySQL INTERSECT Alternative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DISTINCT et.candidate_id</w:t>
        <w:br w:type="textWrapping"/>
        <w:t xml:space="preserve"> FROM external_test et</w:t>
        <w:br w:type="textWrapping"/>
        <w:t xml:space="preserve"> INNER JOIN interview i</w:t>
        <w:br w:type="textWrapping"/>
        <w:t xml:space="preserve"> </w:t>
        <w:tab/>
        <w:t xml:space="preserve">ON et.candidate_id = i.candidate_id;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Candidates who did tests and were interviewed.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9025" cy="26384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mfe38j0jq7b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Query 12 – UNION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job_requisition_id FROM interview</w:t>
        <w:br w:type="textWrapping"/>
        <w:t xml:space="preserve"> UNION</w:t>
        <w:br w:type="textWrapping"/>
        <w:t xml:space="preserve"> SELECT job_requisition_id FROM offer;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Jobs with either interviews or offers.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62300" cy="2590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y5n2gukwda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Step 4 – Python Jupyter Notebook Application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is the application structure and sample code. The actual notebook file can be found 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ipv7khs3gfu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Connecting to MySQL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connector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seaborn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sns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2: Establish a connection to the MySQL database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"recruitment_process"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jjfy1aukdm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0f6h2m04etj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 Running Queries from Python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3: Run SQL query #1 to get the number of completed interviews per job title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SELECT jr.job_title AS Job_Title, COUNT(DISTINCT i.candidate_id) AS Completed_Interview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FROM job_requisition jr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JOIN interview i ON jr.id = i.job_requisition_id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WHERE i.status = 'Completed'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GROUP BY jr.job_title;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df_completed_interviews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df_completed_interviews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Screenshot: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3825" cy="16668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f9x6d3qmuy4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 Plot1: Plotting the number of interviews completed per Job title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5: Plotting the results of Query 1 BAR CHART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df_completed_interviews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"Job_Title"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"Completed_Interview"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"viridis"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of Completed Interviews per Job 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"Job 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"Completed Interviews"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rendered plot is: </w:t>
      </w: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8pur040yay8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5.4 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6: Run SQL query #2 to get the current pipeline stage for each job requisition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jr.id AS job_requisition_id,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jr.job_title AS job_requisition_title,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CASE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WHEN ob.id IS NOT NULL THEN 'Onboarding'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WHEN ofr.id IS NOT NULL THEN 'Offer Stage'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WHEN iv.id IS NOT NULL THEN 'In Interview'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ELSE 'Sourcing'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END AS pipeline_stage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FROM job_requisition jr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 JOIN interview iv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ON jr.id = iv.job_requisition_id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 JOIN offer ofr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ON jr.id = ofr.job_requisition_id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 JOIN onboarding ob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ON ofr.id = ob.offer_id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GROUP BY jr.id, jr.job_title, ob.id, ofr.id, iv.id;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 screen for the query is: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72150" cy="13239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plot rendered is: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22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gibl1lvgtvo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5.5 Plot 3: Bar chart -Candidates with highest scores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8: Run SQL query #3 to find candidates with the highest score overall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SELECT c.name, e.score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FROM candidate c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JOIN evaluation e ON c.id = e.candidate_id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WHERE e.score &gt; ANY (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SELECT score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FROM evaluation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WHERE evaluated_at &gt;= CURRENT_DATE - INTERVAL 7 DAY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output for the query is: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10953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plot generated for this query is: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sv2puxwee4sn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Plot 4:Bar chart to find panel members who conducted at least 3 interviews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Run query#4 to find panel members who conducted at least 3 interviews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WITH avg_score_per_recruiter AS (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SELECT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sa.recruiter_id,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r.name AS recruiter_name,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AVG(e.score) AS avg_score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FROM sourcing_activity sa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JOIN evaluation e ON sa.candidate_id = e.candidate_id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JOIN recruiter r ON sa.recruiter_id = r.id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GROUP BY sa.recruiter_id, r.name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SELECT recruiter_id, recruiter_name, avg_score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FROM avg_score_per_recruiter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WHERE avg_score &gt; 3.4;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df4=pd.read_sql(query4, con=db_connection)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df4.head(3)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output is: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11906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plot generated is: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434343"/>
          <w:sz w:val="24"/>
          <w:szCs w:val="24"/>
        </w:rPr>
      </w:pPr>
      <w:bookmarkStart w:colFirst="0" w:colLast="0" w:name="_8fisinuae7fc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 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Plot 5: Histogram of Evaluation scores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Query 5 Histogram of Evaluation Scores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score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evaluation"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"Distribution of Evaluation Scores"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plot generated is: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412432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color w:val="434343"/>
          <w:sz w:val="24"/>
          <w:szCs w:val="24"/>
        </w:rPr>
      </w:pPr>
      <w:bookmarkStart w:colFirst="0" w:colLast="0" w:name="_z2cyxyh4zn5q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5.6 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Plot 6:Pie chart of Offer Status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Plot 6 – Pie Chart of Offer Status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offer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offer_df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autopct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%1.1f%%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"Offer Status Distribution"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plot rendered for the query is: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38957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shd w:fill="ffffff" w:val="clear"/>
      <w:spacing w:after="180" w:before="180" w:lineRule="auto"/>
      <w:jc w:val="both"/>
      <w:rPr/>
    </w:pPr>
    <w:r w:rsidDel="00000000" w:rsidR="00000000" w:rsidRPr="00000000">
      <w:rPr>
        <w:color w:val="273540"/>
        <w:sz w:val="14"/>
        <w:szCs w:val="14"/>
        <w:rtl w:val="0"/>
      </w:rPr>
      <w:t xml:space="preserve">Milestone 2 SQL Implementation and Analytical Application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2.png"/><Relationship Id="rId21" Type="http://schemas.openxmlformats.org/officeDocument/2006/relationships/image" Target="media/image4.png"/><Relationship Id="rId24" Type="http://schemas.openxmlformats.org/officeDocument/2006/relationships/image" Target="media/image15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png"/><Relationship Id="rId25" Type="http://schemas.openxmlformats.org/officeDocument/2006/relationships/hyperlink" Target="https://drive.google.com/file/d/1Z5DxjyDTvhG93d1MHt8ypqzLX4C9q80V/view?usp=drive_link" TargetMode="External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9.png"/><Relationship Id="rId7" Type="http://schemas.openxmlformats.org/officeDocument/2006/relationships/image" Target="media/image9.png"/><Relationship Id="rId8" Type="http://schemas.openxmlformats.org/officeDocument/2006/relationships/hyperlink" Target="https://drive.google.com/file/d/1cPADKGa1ouUuZ1f1Uvm6Wbuokh2pOKT9/view?usp=sharing" TargetMode="External"/><Relationship Id="rId31" Type="http://schemas.openxmlformats.org/officeDocument/2006/relationships/image" Target="media/image7.png"/><Relationship Id="rId30" Type="http://schemas.openxmlformats.org/officeDocument/2006/relationships/image" Target="media/image18.png"/><Relationship Id="rId11" Type="http://schemas.openxmlformats.org/officeDocument/2006/relationships/hyperlink" Target="https://drive.google.com/file/d/1Ll3756tVNUOJCenEqsBuvFTHNR-O4Hjj/view?usp=drive_link" TargetMode="External"/><Relationship Id="rId33" Type="http://schemas.openxmlformats.org/officeDocument/2006/relationships/image" Target="media/image25.png"/><Relationship Id="rId10" Type="http://schemas.openxmlformats.org/officeDocument/2006/relationships/hyperlink" Target="https://drive.google.com/file/d/1ujS-3k1vvn7162faKzJMjt-93w5uexr8/view?usp=sharing" TargetMode="External"/><Relationship Id="rId32" Type="http://schemas.openxmlformats.org/officeDocument/2006/relationships/image" Target="media/image1.png"/><Relationship Id="rId13" Type="http://schemas.openxmlformats.org/officeDocument/2006/relationships/image" Target="media/image20.png"/><Relationship Id="rId35" Type="http://schemas.openxmlformats.org/officeDocument/2006/relationships/image" Target="media/image8.png"/><Relationship Id="rId12" Type="http://schemas.openxmlformats.org/officeDocument/2006/relationships/image" Target="media/image17.png"/><Relationship Id="rId34" Type="http://schemas.openxmlformats.org/officeDocument/2006/relationships/image" Target="media/image11.png"/><Relationship Id="rId15" Type="http://schemas.openxmlformats.org/officeDocument/2006/relationships/image" Target="media/image24.png"/><Relationship Id="rId14" Type="http://schemas.openxmlformats.org/officeDocument/2006/relationships/image" Target="media/image26.png"/><Relationship Id="rId36" Type="http://schemas.openxmlformats.org/officeDocument/2006/relationships/header" Target="header1.xml"/><Relationship Id="rId17" Type="http://schemas.openxmlformats.org/officeDocument/2006/relationships/image" Target="media/image21.png"/><Relationship Id="rId16" Type="http://schemas.openxmlformats.org/officeDocument/2006/relationships/image" Target="media/image23.png"/><Relationship Id="rId19" Type="http://schemas.openxmlformats.org/officeDocument/2006/relationships/image" Target="media/image5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