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002E" w14:textId="2186214B" w:rsidR="001062E5" w:rsidRPr="00777CA1" w:rsidRDefault="003F679C" w:rsidP="00777CA1">
      <w:r>
        <w:t>Lang Flow Steps</w:t>
      </w:r>
      <w:r w:rsidR="00AD6453" w:rsidRPr="00AD6453">
        <w:drawing>
          <wp:inline distT="0" distB="0" distL="0" distR="0" wp14:anchorId="1651962E" wp14:editId="5372057D">
            <wp:extent cx="5731510" cy="3223895"/>
            <wp:effectExtent l="0" t="0" r="2540" b="0"/>
            <wp:docPr id="34014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6BC" w:rsidRPr="006C46BC">
        <w:drawing>
          <wp:inline distT="0" distB="0" distL="0" distR="0" wp14:anchorId="79786962" wp14:editId="14CFDA63">
            <wp:extent cx="5731510" cy="3223895"/>
            <wp:effectExtent l="0" t="0" r="2540" b="0"/>
            <wp:docPr id="9088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5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Input Prompt</w:t>
      </w:r>
      <w:r w:rsidR="00AD6453" w:rsidRPr="00AD6453">
        <w:lastRenderedPageBreak/>
        <w:drawing>
          <wp:inline distT="0" distB="0" distL="0" distR="0" wp14:anchorId="7789C886" wp14:editId="66A9EA7C">
            <wp:extent cx="5731510" cy="3223895"/>
            <wp:effectExtent l="0" t="0" r="2540" b="0"/>
            <wp:docPr id="14787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453" w:rsidRPr="00AD6453">
        <w:drawing>
          <wp:inline distT="0" distB="0" distL="0" distR="0" wp14:anchorId="3746740E" wp14:editId="47B564AE">
            <wp:extent cx="5731510" cy="3223895"/>
            <wp:effectExtent l="0" t="0" r="2540" b="0"/>
            <wp:docPr id="9705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7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6BC" w:rsidRPr="006C46BC">
        <w:lastRenderedPageBreak/>
        <w:drawing>
          <wp:inline distT="0" distB="0" distL="0" distR="0" wp14:anchorId="36BC2AD6" wp14:editId="2C91B122">
            <wp:extent cx="5731510" cy="3223895"/>
            <wp:effectExtent l="0" t="0" r="2540" b="0"/>
            <wp:docPr id="2368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6BC" w:rsidRPr="006C46BC">
        <w:drawing>
          <wp:inline distT="0" distB="0" distL="0" distR="0" wp14:anchorId="4A7A28DE" wp14:editId="46022506">
            <wp:extent cx="5731510" cy="3223895"/>
            <wp:effectExtent l="0" t="0" r="2540" b="0"/>
            <wp:docPr id="1660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6BC" w:rsidRPr="006C46BC">
        <w:lastRenderedPageBreak/>
        <w:drawing>
          <wp:inline distT="0" distB="0" distL="0" distR="0" wp14:anchorId="31B7FD3C" wp14:editId="0EA4FEE9">
            <wp:extent cx="5731510" cy="3223895"/>
            <wp:effectExtent l="0" t="0" r="2540" b="0"/>
            <wp:docPr id="14064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2E5" w:rsidRPr="0077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97FE8"/>
    <w:multiLevelType w:val="multilevel"/>
    <w:tmpl w:val="8EB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4320B"/>
    <w:multiLevelType w:val="multilevel"/>
    <w:tmpl w:val="13B4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840404">
    <w:abstractNumId w:val="1"/>
  </w:num>
  <w:num w:numId="2" w16cid:durableId="183333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CC"/>
    <w:rsid w:val="001062E5"/>
    <w:rsid w:val="003F679C"/>
    <w:rsid w:val="004D5058"/>
    <w:rsid w:val="006C46BC"/>
    <w:rsid w:val="00777CA1"/>
    <w:rsid w:val="008835CC"/>
    <w:rsid w:val="009367B0"/>
    <w:rsid w:val="00AD6453"/>
    <w:rsid w:val="00C14797"/>
    <w:rsid w:val="00D94ACC"/>
    <w:rsid w:val="00DF0B23"/>
    <w:rsid w:val="00F35180"/>
    <w:rsid w:val="00F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DC4D"/>
  <w15:chartTrackingRefBased/>
  <w15:docId w15:val="{838C42F1-AC7F-42C8-990C-397274BA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3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5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35CC"/>
    <w:rPr>
      <w:b/>
      <w:bCs/>
    </w:rPr>
  </w:style>
  <w:style w:type="paragraph" w:styleId="ListParagraph">
    <w:name w:val="List Paragraph"/>
    <w:basedOn w:val="Normal"/>
    <w:uiPriority w:val="34"/>
    <w:qFormat/>
    <w:rsid w:val="008835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Murugan</dc:creator>
  <cp:keywords/>
  <dc:description/>
  <cp:lastModifiedBy>Nithya Devi</cp:lastModifiedBy>
  <cp:revision>2</cp:revision>
  <dcterms:created xsi:type="dcterms:W3CDTF">2025-10-16T11:57:00Z</dcterms:created>
  <dcterms:modified xsi:type="dcterms:W3CDTF">2026-03-22T11:23:00Z</dcterms:modified>
</cp:coreProperties>
</file>