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6BCF" w14:textId="77777777" w:rsidR="001C468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14FCE202" w14:textId="77777777" w:rsidR="001C468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477193A" w14:textId="77777777" w:rsidR="001C468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80FB03F" w14:textId="77777777" w:rsidR="001C4680" w:rsidRDefault="001C468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C4680" w14:paraId="5B70AF6D" w14:textId="77777777">
        <w:tc>
          <w:tcPr>
            <w:tcW w:w="4508" w:type="dxa"/>
          </w:tcPr>
          <w:p w14:paraId="7CE9231F" w14:textId="77777777" w:rsidR="001C468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6F54BFC" w14:textId="68D5615F" w:rsidR="001C4680" w:rsidRPr="00FB7EC6" w:rsidRDefault="00FB7EC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1C4680" w14:paraId="5A4BE7DF" w14:textId="77777777">
        <w:tc>
          <w:tcPr>
            <w:tcW w:w="4508" w:type="dxa"/>
          </w:tcPr>
          <w:p w14:paraId="0D06E13C" w14:textId="77777777" w:rsidR="001C468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FB7F34" w14:textId="6BE06507" w:rsidR="001C4680" w:rsidRDefault="00FB7EC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</w:t>
            </w:r>
            <w:r w:rsidR="00FC3C47">
              <w:rPr>
                <w:rFonts w:ascii="Calibri" w:eastAsia="Calibri" w:hAnsi="Calibri" w:cs="Calibri"/>
              </w:rPr>
              <w:t>2026-1396</w:t>
            </w:r>
          </w:p>
        </w:tc>
      </w:tr>
      <w:tr w:rsidR="001C4680" w14:paraId="37B5A13D" w14:textId="77777777">
        <w:tc>
          <w:tcPr>
            <w:tcW w:w="4508" w:type="dxa"/>
          </w:tcPr>
          <w:p w14:paraId="2D0B4B20" w14:textId="77777777" w:rsidR="001C468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54DE0CB" w14:textId="4A3A8432" w:rsidR="001C4680" w:rsidRDefault="00FC3C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Libspace-</w:t>
            </w:r>
            <w:r w:rsidR="003064B9">
              <w:rPr>
                <w:rFonts w:ascii="Calibri" w:eastAsia="Calibri" w:hAnsi="Calibri" w:cs="Calibri"/>
              </w:rPr>
              <w:t xml:space="preserve">A Robust </w:t>
            </w:r>
            <w:r w:rsidR="00D70E26">
              <w:rPr>
                <w:rFonts w:ascii="Calibri" w:eastAsia="Calibri" w:hAnsi="Calibri" w:cs="Calibri"/>
              </w:rPr>
              <w:t xml:space="preserve">Backend for </w:t>
            </w:r>
            <w:r w:rsidR="00D37D30">
              <w:rPr>
                <w:rFonts w:ascii="Calibri" w:eastAsia="Calibri" w:hAnsi="Calibri" w:cs="Calibri"/>
              </w:rPr>
              <w:t>Library Operation</w:t>
            </w:r>
          </w:p>
        </w:tc>
      </w:tr>
      <w:tr w:rsidR="001C4680" w14:paraId="196E7BC6" w14:textId="77777777">
        <w:tc>
          <w:tcPr>
            <w:tcW w:w="4508" w:type="dxa"/>
          </w:tcPr>
          <w:p w14:paraId="4DF784AA" w14:textId="77777777" w:rsidR="001C468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A94FFE" w14:textId="77777777" w:rsidR="001C468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E8F0CC2" w14:textId="77777777" w:rsidR="001C4680" w:rsidRDefault="001C468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10E9404D" w14:textId="77777777" w:rsidR="001C468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5F548AEF" w14:textId="77777777" w:rsidR="001C4680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4962DF2C" w14:textId="77777777" w:rsidR="001C4680" w:rsidRDefault="00000000">
      <w:pPr>
        <w:spacing w:before="240" w:after="240"/>
      </w:pPr>
      <w:r>
        <w:t>Ideas were evaluated based on:</w:t>
      </w:r>
    </w:p>
    <w:p w14:paraId="7118677C" w14:textId="77777777" w:rsidR="001C4680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5046EB58" w14:textId="77777777" w:rsidR="001C4680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4BBF6D01" w14:textId="77777777" w:rsidR="001C4680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09C597A2" w14:textId="77777777" w:rsidR="001C4680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7C56D446" w14:textId="77777777" w:rsidR="001C4680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2A1A8B00" w14:textId="77777777" w:rsidR="001C4680" w:rsidRDefault="00000000">
      <w:r>
        <w:pict w14:anchorId="48C10022">
          <v:rect id="_x0000_i1025" style="width:0;height:1.5pt" o:hralign="center" o:hrstd="t" o:hr="t" fillcolor="#a0a0a0" stroked="f"/>
        </w:pict>
      </w:r>
    </w:p>
    <w:p w14:paraId="5753455B" w14:textId="77777777" w:rsidR="001C468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3098A367" w14:textId="77777777" w:rsidR="001C4680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6AC17D1C" w14:textId="77777777" w:rsidR="001C4680" w:rsidRDefault="00000000">
      <w:pPr>
        <w:spacing w:before="240" w:after="240"/>
      </w:pPr>
      <w:r>
        <w:lastRenderedPageBreak/>
        <w:t>Several backend project ideas were proposed:</w:t>
      </w:r>
    </w:p>
    <w:p w14:paraId="1BE97B15" w14:textId="77777777" w:rsidR="001C4680" w:rsidRDefault="00000000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14:paraId="67239B49" w14:textId="77777777" w:rsidR="001C4680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5C09245F" w14:textId="77777777" w:rsidR="001C4680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65C53D15" w14:textId="77777777" w:rsidR="001C4680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5AC53009" w14:textId="77777777" w:rsidR="001C4680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59D0A834" w14:textId="77777777" w:rsidR="001C4680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34D1B20D" w14:textId="77777777" w:rsidR="001C46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6BA86A6C" w14:textId="77777777" w:rsidR="001C4680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370798F0" w14:textId="77777777" w:rsidR="001C4680" w:rsidRDefault="00000000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3982F1A6" w14:textId="77777777" w:rsidR="001C4680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6F7D4B90" w14:textId="77777777" w:rsidR="001C4680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34C8C07C" w14:textId="77777777" w:rsidR="001C4680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148D218D" w14:textId="77777777" w:rsidR="001C4680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054CE329" w14:textId="77777777" w:rsidR="001C4680" w:rsidRDefault="00000000">
      <w:pPr>
        <w:spacing w:before="240" w:after="240"/>
      </w:pPr>
      <w:r>
        <w:t>The system focuses on implementing secure authentication and structured REST APIs.</w:t>
      </w:r>
    </w:p>
    <w:p w14:paraId="71B35390" w14:textId="77777777" w:rsidR="001C4680" w:rsidRDefault="00000000">
      <w:r>
        <w:pict w14:anchorId="2F2EF94F">
          <v:rect id="_x0000_i1026" style="width:0;height:1.5pt" o:hralign="center" o:hrstd="t" o:hr="t" fillcolor="#a0a0a0" stroked="f"/>
        </w:pict>
      </w:r>
    </w:p>
    <w:p w14:paraId="0799B9F2" w14:textId="77777777" w:rsidR="001C468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2F7F2B7E" w14:textId="77777777" w:rsidR="001C4680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3CB44B8D" w14:textId="77777777" w:rsidR="001C4680" w:rsidRDefault="00000000">
      <w:r>
        <w:pict w14:anchorId="381F2730">
          <v:rect id="_x0000_i1027" style="width:0;height:1.5pt" o:hralign="center" o:hrstd="t" o:hr="t" fillcolor="#a0a0a0" stroked="f"/>
        </w:pict>
      </w:r>
    </w:p>
    <w:p w14:paraId="6BC344B3" w14:textId="77777777" w:rsidR="001C46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3D2F771F" w14:textId="77777777" w:rsidR="001C4680" w:rsidRDefault="00000000">
      <w:pPr>
        <w:numPr>
          <w:ilvl w:val="0"/>
          <w:numId w:val="3"/>
        </w:numPr>
        <w:spacing w:before="240"/>
      </w:pPr>
      <w:r>
        <w:lastRenderedPageBreak/>
        <w:t>User registration with validation</w:t>
      </w:r>
      <w:r>
        <w:br/>
      </w:r>
    </w:p>
    <w:p w14:paraId="60F9AFE9" w14:textId="77777777" w:rsidR="001C4680" w:rsidRDefault="00000000">
      <w:pPr>
        <w:numPr>
          <w:ilvl w:val="0"/>
          <w:numId w:val="3"/>
        </w:numPr>
      </w:pPr>
      <w:r>
        <w:t>JWT-based login authentication</w:t>
      </w:r>
      <w:r>
        <w:br/>
      </w:r>
    </w:p>
    <w:p w14:paraId="65DE5AB4" w14:textId="77777777" w:rsidR="001C4680" w:rsidRDefault="00000000">
      <w:pPr>
        <w:numPr>
          <w:ilvl w:val="0"/>
          <w:numId w:val="3"/>
        </w:numPr>
      </w:pPr>
      <w:r>
        <w:t>Secure password hashing using bcrypt</w:t>
      </w:r>
      <w:r>
        <w:br/>
      </w:r>
    </w:p>
    <w:p w14:paraId="1E4A9C29" w14:textId="77777777" w:rsidR="001C4680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2F559288" w14:textId="77777777" w:rsidR="001C4680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00E349BF" w14:textId="77777777" w:rsidR="001C4680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2A90CBCD" w14:textId="77777777" w:rsidR="001C4680" w:rsidRDefault="00000000">
      <w:r>
        <w:pict w14:anchorId="1E2F2DF6">
          <v:rect id="_x0000_i1028" style="width:0;height:1.5pt" o:hralign="center" o:hrstd="t" o:hr="t" fillcolor="#a0a0a0" stroked="f"/>
        </w:pict>
      </w:r>
    </w:p>
    <w:p w14:paraId="0FE73FC8" w14:textId="77777777" w:rsidR="001C46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3586A580" w14:textId="77777777" w:rsidR="001C4680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0987E66C" w14:textId="77777777" w:rsidR="001C4680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3D9F80F8" w14:textId="77777777" w:rsidR="001C4680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2B238BBA" w14:textId="77777777" w:rsidR="001C4680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0DB42C0D" w14:textId="77777777" w:rsidR="001C4680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540A9B27" w14:textId="77777777" w:rsidR="001C4680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35EF1C5B" w14:textId="77777777" w:rsidR="001C4680" w:rsidRDefault="00000000">
      <w:r>
        <w:pict w14:anchorId="130301D3">
          <v:rect id="_x0000_i1029" style="width:0;height:1.5pt" o:hralign="center" o:hrstd="t" o:hr="t" fillcolor="#a0a0a0" stroked="f"/>
        </w:pict>
      </w:r>
    </w:p>
    <w:p w14:paraId="311FAC32" w14:textId="77777777" w:rsidR="001C46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271DCB8A" w14:textId="77777777" w:rsidR="001C4680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3D162AA6" w14:textId="77777777" w:rsidR="001C4680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166F0104" w14:textId="77777777" w:rsidR="001C4680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3B86C0B5" w14:textId="77777777" w:rsidR="001C4680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3B9BB9D1" w14:textId="77777777" w:rsidR="001C4680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60346D80" w14:textId="77777777" w:rsidR="001C4680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5659BAE3" w14:textId="77777777" w:rsidR="001C4680" w:rsidRDefault="00000000">
      <w:r>
        <w:pict w14:anchorId="7569ABC1">
          <v:rect id="_x0000_i1030" style="width:0;height:1.5pt" o:hralign="center" o:hrstd="t" o:hr="t" fillcolor="#a0a0a0" stroked="f"/>
        </w:pict>
      </w:r>
    </w:p>
    <w:p w14:paraId="4B638C2D" w14:textId="77777777" w:rsidR="001C46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Backend Technical Implementation Ideas</w:t>
      </w:r>
    </w:p>
    <w:p w14:paraId="450581E6" w14:textId="77777777" w:rsidR="001C4680" w:rsidRDefault="00000000">
      <w:pPr>
        <w:numPr>
          <w:ilvl w:val="0"/>
          <w:numId w:val="12"/>
        </w:numPr>
        <w:spacing w:before="240"/>
      </w:pPr>
      <w:r>
        <w:t>MVC architecture</w:t>
      </w:r>
      <w:r>
        <w:br/>
      </w:r>
    </w:p>
    <w:p w14:paraId="7F552F70" w14:textId="77777777" w:rsidR="001C4680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0209E88F" w14:textId="77777777" w:rsidR="001C4680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512B55A5" w14:textId="77777777" w:rsidR="001C4680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06816E6B" w14:textId="77777777" w:rsidR="001C4680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2E75B053" w14:textId="77777777" w:rsidR="001C4680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73FA357E" w14:textId="77777777" w:rsidR="001C4680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60E31EB4" w14:textId="77777777" w:rsidR="001C4680" w:rsidRDefault="00000000">
      <w:r>
        <w:pict w14:anchorId="71EEFC7A">
          <v:rect id="_x0000_i1031" style="width:0;height:1.5pt" o:hralign="center" o:hrstd="t" o:hr="t" fillcolor="#a0a0a0" stroked="f"/>
        </w:pict>
      </w:r>
    </w:p>
    <w:p w14:paraId="041DCA04" w14:textId="77777777" w:rsidR="001C468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05DBC124" w14:textId="77777777" w:rsidR="001C4680" w:rsidRDefault="00000000">
      <w:pPr>
        <w:spacing w:before="240" w:after="240"/>
      </w:pPr>
      <w:r>
        <w:t>The team prioritized features based on:</w:t>
      </w:r>
    </w:p>
    <w:p w14:paraId="5A8D32B5" w14:textId="77777777" w:rsidR="001C4680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75DF1F2B" w14:textId="77777777" w:rsidR="001C4680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0BBBB786" w14:textId="77777777" w:rsidR="001C4680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3B7C4FBE" w14:textId="77777777" w:rsidR="001C4680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2B0C117A" w14:textId="77777777" w:rsidR="001C4680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09074CEA" w14:textId="77777777" w:rsidR="001C4680" w:rsidRDefault="00000000">
      <w:r>
        <w:pict w14:anchorId="7858CDC7">
          <v:rect id="_x0000_i1032" style="width:0;height:1.5pt" o:hralign="center" o:hrstd="t" o:hr="t" fillcolor="#a0a0a0" stroked="f"/>
        </w:pict>
      </w:r>
    </w:p>
    <w:p w14:paraId="781E6D71" w14:textId="77777777" w:rsidR="001C46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2599058" w14:textId="77777777" w:rsidR="001C4680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01036966" w14:textId="77777777" w:rsidR="001C4680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7AEF10F8" w14:textId="77777777" w:rsidR="001C4680" w:rsidRDefault="00000000">
      <w:pPr>
        <w:numPr>
          <w:ilvl w:val="0"/>
          <w:numId w:val="6"/>
        </w:numPr>
      </w:pPr>
      <w:r>
        <w:t>Password hashing using bcrypt</w:t>
      </w:r>
      <w:r>
        <w:br/>
      </w:r>
    </w:p>
    <w:p w14:paraId="406AECA9" w14:textId="77777777" w:rsidR="001C4680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6105EA6E" w14:textId="77777777" w:rsidR="001C4680" w:rsidRDefault="00000000">
      <w:pPr>
        <w:numPr>
          <w:ilvl w:val="0"/>
          <w:numId w:val="6"/>
        </w:numPr>
      </w:pPr>
      <w:r>
        <w:lastRenderedPageBreak/>
        <w:t>CRUD operations for books</w:t>
      </w:r>
      <w:r>
        <w:br/>
      </w:r>
    </w:p>
    <w:p w14:paraId="3AFF7266" w14:textId="77777777" w:rsidR="001C4680" w:rsidRDefault="00000000">
      <w:pPr>
        <w:numPr>
          <w:ilvl w:val="0"/>
          <w:numId w:val="6"/>
        </w:numPr>
      </w:pPr>
      <w:r>
        <w:t>Database integration</w:t>
      </w:r>
      <w:r>
        <w:br/>
      </w:r>
    </w:p>
    <w:p w14:paraId="74D4973B" w14:textId="77777777" w:rsidR="001C4680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1ABAAD05" w14:textId="77777777" w:rsidR="001C4680" w:rsidRDefault="00000000">
      <w:r>
        <w:pict w14:anchorId="01DB3612">
          <v:rect id="_x0000_i1033" style="width:0;height:1.5pt" o:hralign="center" o:hrstd="t" o:hr="t" fillcolor="#a0a0a0" stroked="f"/>
        </w:pict>
      </w:r>
    </w:p>
    <w:p w14:paraId="068C5297" w14:textId="77777777" w:rsidR="001C46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5049200E" w14:textId="77777777" w:rsidR="001C4680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205F9194" w14:textId="77777777" w:rsidR="001C4680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0D60A21A" w14:textId="77777777" w:rsidR="001C4680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4F376FEC" w14:textId="77777777" w:rsidR="001C4680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1CCD9E95" w14:textId="77777777" w:rsidR="001C4680" w:rsidRDefault="00000000">
      <w:r>
        <w:pict w14:anchorId="51B5FDDF">
          <v:rect id="_x0000_i1034" style="width:0;height:1.5pt" o:hralign="center" o:hrstd="t" o:hr="t" fillcolor="#a0a0a0" stroked="f"/>
        </w:pict>
      </w:r>
    </w:p>
    <w:p w14:paraId="1749788C" w14:textId="77777777" w:rsidR="001C468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78A25219" w14:textId="77777777" w:rsidR="001C4680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06346E9D" w14:textId="77777777" w:rsidR="001C4680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2484354F" w14:textId="77777777" w:rsidR="001C4680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7EFDDAFB" w14:textId="77777777" w:rsidR="001C4680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6BC6D3BB" w14:textId="77777777" w:rsidR="001C4680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45B59336" w14:textId="77777777" w:rsidR="001C4680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61DD5635" w14:textId="77777777" w:rsidR="001C4680" w:rsidRDefault="00000000">
      <w:r>
        <w:pict w14:anchorId="4DD929BB">
          <v:rect id="_x0000_i1035" style="width:0;height:1.5pt" o:hralign="center" o:hrstd="t" o:hr="t" fillcolor="#a0a0a0" stroked="f"/>
        </w:pict>
      </w:r>
    </w:p>
    <w:p w14:paraId="0341160F" w14:textId="77777777" w:rsidR="001C468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72F7F904" w14:textId="77777777" w:rsidR="001C4680" w:rsidRDefault="00000000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2E18F7CE" w14:textId="77777777" w:rsidR="001C4680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0EE7733B" w14:textId="77777777" w:rsidR="001C4680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603C464B" w14:textId="77777777" w:rsidR="001C4680" w:rsidRDefault="00000000">
      <w:pPr>
        <w:numPr>
          <w:ilvl w:val="0"/>
          <w:numId w:val="8"/>
        </w:numPr>
      </w:pPr>
      <w:r>
        <w:lastRenderedPageBreak/>
        <w:t>REST API design</w:t>
      </w:r>
      <w:r>
        <w:br/>
      </w:r>
    </w:p>
    <w:p w14:paraId="03619D5E" w14:textId="77777777" w:rsidR="001C4680" w:rsidRDefault="00000000">
      <w:pPr>
        <w:numPr>
          <w:ilvl w:val="0"/>
          <w:numId w:val="8"/>
        </w:numPr>
      </w:pPr>
      <w:r>
        <w:t>Database schema design</w:t>
      </w:r>
      <w:r>
        <w:br/>
      </w:r>
    </w:p>
    <w:p w14:paraId="52DEC4C3" w14:textId="77777777" w:rsidR="001C4680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472F4DB9" w14:textId="77777777" w:rsidR="001C4680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7CC586B9" w14:textId="77777777" w:rsidR="001C4680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40CE6337" w14:textId="77777777" w:rsidR="001C4680" w:rsidRPr="00264820" w:rsidRDefault="001C4680">
      <w:pPr>
        <w:rPr>
          <w:lang w:val="en-IN"/>
        </w:rPr>
      </w:pPr>
    </w:p>
    <w:sectPr w:rsidR="001C4680" w:rsidRPr="002648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BCD743-A74D-4F81-87D1-702C826972DF}"/>
    <w:embedBold r:id="rId2" w:fontKey="{3C0A8F1A-C031-45E6-91C0-F527FBEB9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30F0F04-E11E-4DF8-B3EB-7ADE9D336B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D8D"/>
    <w:multiLevelType w:val="multilevel"/>
    <w:tmpl w:val="CB948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203749"/>
    <w:multiLevelType w:val="multilevel"/>
    <w:tmpl w:val="5B7CF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AD72D4"/>
    <w:multiLevelType w:val="multilevel"/>
    <w:tmpl w:val="02F81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9C2FF4"/>
    <w:multiLevelType w:val="multilevel"/>
    <w:tmpl w:val="A1B63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9C49AD"/>
    <w:multiLevelType w:val="multilevel"/>
    <w:tmpl w:val="CC267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1D4297"/>
    <w:multiLevelType w:val="multilevel"/>
    <w:tmpl w:val="CD5E3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A7583F"/>
    <w:multiLevelType w:val="multilevel"/>
    <w:tmpl w:val="679EB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923C7E"/>
    <w:multiLevelType w:val="multilevel"/>
    <w:tmpl w:val="E7DCA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2C5EAA"/>
    <w:multiLevelType w:val="multilevel"/>
    <w:tmpl w:val="F640B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8D4712"/>
    <w:multiLevelType w:val="multilevel"/>
    <w:tmpl w:val="93CC7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30348A"/>
    <w:multiLevelType w:val="multilevel"/>
    <w:tmpl w:val="BB38C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6619B9"/>
    <w:multiLevelType w:val="multilevel"/>
    <w:tmpl w:val="E9E69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3957472">
    <w:abstractNumId w:val="4"/>
  </w:num>
  <w:num w:numId="2" w16cid:durableId="1524399322">
    <w:abstractNumId w:val="2"/>
  </w:num>
  <w:num w:numId="3" w16cid:durableId="399400790">
    <w:abstractNumId w:val="1"/>
  </w:num>
  <w:num w:numId="4" w16cid:durableId="1388063515">
    <w:abstractNumId w:val="0"/>
  </w:num>
  <w:num w:numId="5" w16cid:durableId="810055710">
    <w:abstractNumId w:val="8"/>
  </w:num>
  <w:num w:numId="6" w16cid:durableId="210966721">
    <w:abstractNumId w:val="10"/>
  </w:num>
  <w:num w:numId="7" w16cid:durableId="2045985600">
    <w:abstractNumId w:val="9"/>
  </w:num>
  <w:num w:numId="8" w16cid:durableId="1117287550">
    <w:abstractNumId w:val="7"/>
  </w:num>
  <w:num w:numId="9" w16cid:durableId="1412700193">
    <w:abstractNumId w:val="5"/>
  </w:num>
  <w:num w:numId="10" w16cid:durableId="1746225167">
    <w:abstractNumId w:val="11"/>
  </w:num>
  <w:num w:numId="11" w16cid:durableId="1590776537">
    <w:abstractNumId w:val="3"/>
  </w:num>
  <w:num w:numId="12" w16cid:durableId="1305702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80"/>
    <w:rsid w:val="001C4680"/>
    <w:rsid w:val="00264820"/>
    <w:rsid w:val="003064B9"/>
    <w:rsid w:val="00340254"/>
    <w:rsid w:val="00C8279A"/>
    <w:rsid w:val="00D37D30"/>
    <w:rsid w:val="00D70E26"/>
    <w:rsid w:val="00ED7F28"/>
    <w:rsid w:val="00FB7EC6"/>
    <w:rsid w:val="00FC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5CA1"/>
  <w15:docId w15:val="{21267BD4-541A-44BD-8EB0-2907555C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raja</cp:lastModifiedBy>
  <cp:revision>9</cp:revision>
  <dcterms:created xsi:type="dcterms:W3CDTF">2026-03-09T07:40:00Z</dcterms:created>
  <dcterms:modified xsi:type="dcterms:W3CDTF">2026-03-09T08:14:00Z</dcterms:modified>
</cp:coreProperties>
</file>