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2D78C4"/>
    <w:p w14:paraId="3ABE56BE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31B0DA9E" w14:textId="06159750" w:rsidR="008F5DAD" w:rsidRPr="008F5DAD" w:rsidRDefault="008F5DAD" w:rsidP="008F5DAD">
      <w:r w:rsidRPr="008F5DAD">
        <w:t xml:space="preserve">  Businesses struggle with slow decision-making, manual data analysis, and lack of future insights.</w:t>
      </w:r>
      <w:r w:rsidRPr="008F5DAD">
        <w:br/>
        <w:t xml:space="preserve">Instead of directly building an AI system, first identify where decisions are delayed or inefficient. </w:t>
      </w:r>
    </w:p>
    <w:p w14:paraId="68BFAA79" w14:textId="055A8ED7" w:rsidR="008F5DAD" w:rsidRPr="008F5DAD" w:rsidRDefault="008F5DAD" w:rsidP="008F5DAD">
      <w:r w:rsidRPr="008F5DAD">
        <w:t xml:space="preserve">Ask: </w:t>
      </w:r>
      <w:r w:rsidRPr="008F5DAD">
        <w:rPr>
          <w:i/>
          <w:iCs/>
        </w:rPr>
        <w:t>What problems do decision-makers face?</w:t>
      </w:r>
      <w:r w:rsidRPr="008F5DAD">
        <w:t xml:space="preserve"> </w:t>
      </w:r>
    </w:p>
    <w:p w14:paraId="1BFBE450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Time-consuming report generation </w:t>
      </w:r>
    </w:p>
    <w:p w14:paraId="29728A4F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Inaccurate or outdated data </w:t>
      </w:r>
    </w:p>
    <w:p w14:paraId="2A30C9D9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No predictive insights (only past data available) </w:t>
      </w:r>
    </w:p>
    <w:p w14:paraId="2CBC58CF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Difficulty in identifying trends or anomalies </w:t>
      </w:r>
    </w:p>
    <w:p w14:paraId="50A7C1E8" w14:textId="7E26791C" w:rsidR="008F5DAD" w:rsidRPr="008F5DAD" w:rsidRDefault="008F5DAD" w:rsidP="008F5DAD">
      <w:r w:rsidRPr="008F5DAD">
        <w:t xml:space="preserve">  Clearly define what improvement your system will bring: </w:t>
      </w:r>
    </w:p>
    <w:p w14:paraId="4EC6D0C6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Reduce analysis time from hours to minutes </w:t>
      </w:r>
    </w:p>
    <w:p w14:paraId="3C44208F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Increase prediction accuracy (e.g., 85%+ forecasting accuracy) </w:t>
      </w:r>
    </w:p>
    <w:p w14:paraId="1CA1E59E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Provide real-time automated insights </w:t>
      </w:r>
    </w:p>
    <w:p w14:paraId="09F2A5CF" w14:textId="77777777" w:rsidR="008F5DAD" w:rsidRPr="008F5DAD" w:rsidRDefault="008F5DAD" w:rsidP="008F5DAD">
      <w:pPr>
        <w:numPr>
          <w:ilvl w:val="0"/>
          <w:numId w:val="50"/>
        </w:numPr>
        <w:rPr>
          <w:b/>
          <w:bCs/>
        </w:rPr>
      </w:pPr>
      <w:r w:rsidRPr="008F5DAD">
        <w:t>Detect anomalies instantly</w:t>
      </w:r>
    </w:p>
    <w:p w14:paraId="18FE7F6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0764D1D9" w14:textId="77777777" w:rsidR="008F5DAD" w:rsidRPr="008F5DAD" w:rsidRDefault="008F5DAD" w:rsidP="008F5DAD">
      <w:r w:rsidRPr="008F5DAD">
        <w:t>Business managers, data analysts, and decision-makers who need quick and accurate insights from data.</w:t>
      </w:r>
    </w:p>
    <w:p w14:paraId="5C5698DA" w14:textId="39D18E4B" w:rsidR="008F5DAD" w:rsidRPr="008F5DAD" w:rsidRDefault="00000000" w:rsidP="008F5DAD">
      <w:r>
        <w:pict w14:anchorId="58E17172">
          <v:rect id="_x0000_i1025" style="width:0;height:1.5pt" o:hralign="center" o:hrstd="t" o:hr="t" fillcolor="#a0a0a0" stroked="f"/>
        </w:pict>
      </w:r>
    </w:p>
    <w:p w14:paraId="0132D278" w14:textId="77777777" w:rsidR="008F5DAD" w:rsidRPr="008F5DAD" w:rsidRDefault="008F5DAD" w:rsidP="008F5DAD">
      <w:r w:rsidRPr="008F5DAD">
        <w:t>Data analysis is mostly manual, takes more time, and decisions are based only on past data. There is no proper prediction, and important trends or problems may be missed.</w:t>
      </w:r>
    </w:p>
    <w:p w14:paraId="15C0EEF5" w14:textId="77777777" w:rsidR="008F5DAD" w:rsidRPr="008F5DAD" w:rsidRDefault="00000000" w:rsidP="008F5DAD">
      <w:r>
        <w:pict w14:anchorId="5BCA15A7">
          <v:rect id="_x0000_i1026" style="width:0;height:1.5pt" o:hralign="center" o:hrstd="t" o:hr="t" fillcolor="#a0a0a0" stroked="f"/>
        </w:pict>
      </w:r>
    </w:p>
    <w:p w14:paraId="69869A44" w14:textId="77777777" w:rsidR="008F5DAD" w:rsidRPr="008F5DAD" w:rsidRDefault="008F5DAD" w:rsidP="008F5DAD">
      <w:pPr>
        <w:rPr>
          <w:b/>
          <w:bCs/>
        </w:rPr>
      </w:pPr>
      <w:r w:rsidRPr="008F5DAD">
        <w:t>The system will be successful if it provides fast insights, accurate predictions, reduces manual work, and helps users make better decisions in real time</w:t>
      </w:r>
      <w:r w:rsidRPr="008F5DAD">
        <w:rPr>
          <w:b/>
          <w:bCs/>
        </w:rPr>
        <w:t>.</w:t>
      </w:r>
    </w:p>
    <w:p w14:paraId="714AD787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50D0A051" w14:textId="77777777" w:rsidR="008F5DAD" w:rsidRPr="008F5DAD" w:rsidRDefault="008F5DAD" w:rsidP="008F5DAD">
      <w:pPr>
        <w:numPr>
          <w:ilvl w:val="0"/>
          <w:numId w:val="51"/>
        </w:numPr>
      </w:pPr>
      <w:r w:rsidRPr="008F5DAD">
        <w:rPr>
          <w:b/>
          <w:bCs/>
        </w:rPr>
        <w:t>Problem:</w:t>
      </w:r>
      <w:r w:rsidRPr="008F5DAD">
        <w:t xml:space="preserve"> Users struggle to track academic progress because data is scattered across multiple tools, making analysis difficult and time-consuming. </w:t>
      </w:r>
    </w:p>
    <w:p w14:paraId="6EA3231B" w14:textId="77777777" w:rsidR="008F5DAD" w:rsidRPr="008F5DAD" w:rsidRDefault="008F5DAD" w:rsidP="008F5DAD">
      <w:pPr>
        <w:numPr>
          <w:ilvl w:val="0"/>
          <w:numId w:val="51"/>
        </w:numPr>
      </w:pPr>
      <w:r w:rsidRPr="008F5DAD">
        <w:rPr>
          <w:b/>
          <w:bCs/>
        </w:rPr>
        <w:t>Success:</w:t>
      </w:r>
      <w:r w:rsidRPr="008F5DAD">
        <w:t xml:space="preserve"> Within 45 days, at least 80% of users will regularly (weekly) track their progress using the system with improved ease and accuracy. </w:t>
      </w:r>
    </w:p>
    <w:p w14:paraId="0243E6CB" w14:textId="105C83D3" w:rsidR="002D78C4" w:rsidRPr="002D78C4" w:rsidRDefault="002D78C4" w:rsidP="002D78C4"/>
    <w:p w14:paraId="01F999E5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14:paraId="5F91A23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2.1 In-Scope Capabilities</w:t>
      </w:r>
    </w:p>
    <w:p w14:paraId="0863785F" w14:textId="0075E8E3" w:rsidR="008F5DAD" w:rsidRPr="008F5DAD" w:rsidRDefault="008F5DAD" w:rsidP="008F5DAD">
      <w:r w:rsidRPr="008F5DAD">
        <w:lastRenderedPageBreak/>
        <w:t>Describe what the product enables, not screens or pages</w:t>
      </w:r>
      <w:r w:rsidRPr="008F5DAD">
        <w:br/>
        <w:t xml:space="preserve">Focus on what users can </w:t>
      </w:r>
      <w:r w:rsidRPr="008F5DAD">
        <w:rPr>
          <w:i/>
          <w:iCs/>
        </w:rPr>
        <w:t>do</w:t>
      </w:r>
      <w:r w:rsidRPr="008F5DAD">
        <w:t xml:space="preserve"> with the system, such as </w:t>
      </w:r>
      <w:proofErr w:type="spellStart"/>
      <w:r w:rsidRPr="008F5DAD">
        <w:t>analyzing</w:t>
      </w:r>
      <w:proofErr w:type="spellEnd"/>
      <w:r w:rsidRPr="008F5DAD">
        <w:t xml:space="preserve"> data, predicting outcomes, and making decisions—rather than describing dashboards or UI. </w:t>
      </w:r>
    </w:p>
    <w:p w14:paraId="6B0D87FC" w14:textId="72683E2C" w:rsidR="008F5DAD" w:rsidRPr="008F5DAD" w:rsidRDefault="008F5DAD" w:rsidP="008F5DAD">
      <w:r w:rsidRPr="008F5DAD">
        <w:t>Write as verbs + nouns (capabilities)</w:t>
      </w:r>
      <w:r w:rsidRPr="008F5DAD">
        <w:br/>
        <w:t xml:space="preserve">Express features as actions: </w:t>
      </w:r>
    </w:p>
    <w:p w14:paraId="0126C696" w14:textId="77777777" w:rsidR="008F5DAD" w:rsidRPr="008F5DAD" w:rsidRDefault="008F5DAD" w:rsidP="008F5DAD">
      <w:pPr>
        <w:numPr>
          <w:ilvl w:val="0"/>
          <w:numId w:val="52"/>
        </w:numPr>
      </w:pPr>
      <w:proofErr w:type="spellStart"/>
      <w:r w:rsidRPr="008F5DAD">
        <w:t>Analyze</w:t>
      </w:r>
      <w:proofErr w:type="spellEnd"/>
      <w:r w:rsidRPr="008F5DAD">
        <w:t xml:space="preserve"> business data </w:t>
      </w:r>
    </w:p>
    <w:p w14:paraId="479D1BAB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Predict future trends </w:t>
      </w:r>
    </w:p>
    <w:p w14:paraId="713B4B48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Detect anomalies </w:t>
      </w:r>
    </w:p>
    <w:p w14:paraId="0AC3FE7F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Generate automated insights </w:t>
      </w:r>
    </w:p>
    <w:p w14:paraId="1C071300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>Support decision-making</w:t>
      </w:r>
    </w:p>
    <w:p w14:paraId="12F3729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5CDA3C5D" w14:textId="77777777" w:rsidR="008F5DAD" w:rsidRPr="008F5DAD" w:rsidRDefault="008F5DAD" w:rsidP="008F5DAD">
      <w:r w:rsidRPr="008F5DAD">
        <w:t xml:space="preserve">The system must be able to collect and </w:t>
      </w:r>
      <w:proofErr w:type="spellStart"/>
      <w:r w:rsidRPr="008F5DAD">
        <w:t>analyze</w:t>
      </w:r>
      <w:proofErr w:type="spellEnd"/>
      <w:r w:rsidRPr="008F5DAD">
        <w:t xml:space="preserve"> data automatically, generate insights, predict future trends, and support quick decision-making. It should reduce manual effort and provide accurate, real-time information.</w:t>
      </w:r>
    </w:p>
    <w:p w14:paraId="3B4AA50F" w14:textId="77777777" w:rsidR="008F5DAD" w:rsidRPr="008F5DAD" w:rsidRDefault="00000000" w:rsidP="008F5DAD">
      <w:r>
        <w:pict w14:anchorId="59281C5A">
          <v:rect id="_x0000_i1027" style="width:0;height:1.5pt" o:hralign="center" o:hrstd="t" o:hr="t" fillcolor="#a0a0a0" stroked="f"/>
        </w:pict>
      </w:r>
    </w:p>
    <w:p w14:paraId="72E45CF9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 xml:space="preserve">Collect and integrate data from sources </w:t>
      </w:r>
    </w:p>
    <w:p w14:paraId="3DCFB17F" w14:textId="77777777" w:rsidR="008F5DAD" w:rsidRPr="008F5DAD" w:rsidRDefault="008F5DAD" w:rsidP="008F5DAD">
      <w:pPr>
        <w:numPr>
          <w:ilvl w:val="0"/>
          <w:numId w:val="53"/>
        </w:numPr>
      </w:pPr>
      <w:proofErr w:type="spellStart"/>
      <w:r w:rsidRPr="008F5DAD">
        <w:t>Analyze</w:t>
      </w:r>
      <w:proofErr w:type="spellEnd"/>
      <w:r w:rsidRPr="008F5DAD">
        <w:t xml:space="preserve"> data and generate basic insights </w:t>
      </w:r>
    </w:p>
    <w:p w14:paraId="63D9247C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 xml:space="preserve">Provide simple dashboards/reports </w:t>
      </w:r>
    </w:p>
    <w:p w14:paraId="1C59909A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>Perform basic predictions (e.g., trends)</w:t>
      </w:r>
    </w:p>
    <w:p w14:paraId="36C3C55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15C1CAE1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Manage user profiles</w:t>
      </w:r>
      <w:r w:rsidRPr="008F5DAD">
        <w:br/>
        <w:t xml:space="preserve">Store and update user information to personalize insights and track individual performance. </w:t>
      </w:r>
    </w:p>
    <w:p w14:paraId="4690E7AA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Track progress against milestones</w:t>
      </w:r>
      <w:r w:rsidRPr="008F5DAD">
        <w:br/>
        <w:t xml:space="preserve">Monitor user progress over time and compare it with predefined goals or targets. </w:t>
      </w:r>
    </w:p>
    <w:p w14:paraId="40143B00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Generate performance summaries</w:t>
      </w:r>
      <w:r w:rsidRPr="008F5DAD">
        <w:br/>
        <w:t xml:space="preserve">Automatically create reports that highlight key metrics, trends, and overall performance. </w:t>
      </w:r>
    </w:p>
    <w:p w14:paraId="3A5A842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2.2 Out-of-Scope Capabilities</w:t>
      </w:r>
    </w:p>
    <w:p w14:paraId="4518F993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Explicitly defer or postpone non-essential features</w:t>
      </w:r>
      <w:r w:rsidRPr="003E20E8">
        <w:br/>
        <w:t xml:space="preserve">Focus only on what delivers core value. Avoid adding complex features in the beginning. </w:t>
      </w:r>
    </w:p>
    <w:p w14:paraId="6A2B5E8E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Postpone features that require major effort</w:t>
      </w:r>
      <w:r w:rsidRPr="003E20E8">
        <w:br/>
        <w:t xml:space="preserve">Advanced functionalities like complex AI models, full automation, or integrations can be added later. </w:t>
      </w:r>
    </w:p>
    <w:p w14:paraId="1CD76BD8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Avoid non-critical features</w:t>
      </w:r>
      <w:r w:rsidRPr="003E20E8">
        <w:br/>
      </w:r>
      <w:proofErr w:type="spellStart"/>
      <w:r w:rsidRPr="003E20E8">
        <w:t>Features</w:t>
      </w:r>
      <w:proofErr w:type="spellEnd"/>
      <w:r w:rsidRPr="003E20E8">
        <w:t xml:space="preserve"> that do not directly help in data analysis, prediction, or decision-making should be delayed.</w:t>
      </w:r>
    </w:p>
    <w:p w14:paraId="36B50B7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lastRenderedPageBreak/>
        <w:t>Example</w:t>
      </w:r>
    </w:p>
    <w:p w14:paraId="3C52C2ED" w14:textId="57183943" w:rsidR="003E20E8" w:rsidRPr="003E20E8" w:rsidRDefault="003E20E8" w:rsidP="003E20E8">
      <w:pPr>
        <w:numPr>
          <w:ilvl w:val="0"/>
          <w:numId w:val="8"/>
        </w:numPr>
      </w:pPr>
      <w:r w:rsidRPr="003E20E8">
        <w:t xml:space="preserve">  </w:t>
      </w:r>
      <w:r w:rsidRPr="003E20E8">
        <w:rPr>
          <w:b/>
          <w:bCs/>
        </w:rPr>
        <w:t>Mobile native apps</w:t>
      </w:r>
      <w:r w:rsidRPr="003E20E8">
        <w:br/>
        <w:t xml:space="preserve">Instead of building Android/iOS apps initially, the system can start with a </w:t>
      </w:r>
      <w:r w:rsidRPr="003E20E8">
        <w:rPr>
          <w:b/>
          <w:bCs/>
        </w:rPr>
        <w:t>web-based dashboard</w:t>
      </w:r>
      <w:r w:rsidRPr="003E20E8">
        <w:t xml:space="preserve">. Mobile apps can be developed later after the core system is stable. </w:t>
      </w:r>
    </w:p>
    <w:p w14:paraId="7E898101" w14:textId="0F18B0B0" w:rsidR="002D78C4" w:rsidRPr="002D78C4" w:rsidRDefault="003E20E8" w:rsidP="003E20E8">
      <w:pPr>
        <w:numPr>
          <w:ilvl w:val="0"/>
          <w:numId w:val="8"/>
        </w:numPr>
      </w:pPr>
      <w:r w:rsidRPr="003E20E8">
        <w:rPr>
          <w:b/>
          <w:bCs/>
        </w:rPr>
        <w:t>Third-party marketplace integrations</w:t>
      </w:r>
      <w:r w:rsidRPr="003E20E8">
        <w:br/>
      </w:r>
      <w:proofErr w:type="spellStart"/>
      <w:r w:rsidRPr="003E20E8">
        <w:t>Integrations</w:t>
      </w:r>
      <w:proofErr w:type="spellEnd"/>
      <w:r w:rsidRPr="003E20E8">
        <w:t xml:space="preserve"> with external platforms (like CRM, ERP, or marketplaces) can be postponed. Initially, the system can work with </w:t>
      </w:r>
      <w:r w:rsidRPr="003E20E8">
        <w:rPr>
          <w:b/>
          <w:bCs/>
        </w:rPr>
        <w:t>limited or internal data sources</w:t>
      </w:r>
      <w:r w:rsidRPr="003E20E8">
        <w:t>.</w:t>
      </w:r>
    </w:p>
    <w:p w14:paraId="7C2700F1" w14:textId="6F24BA81" w:rsidR="002D78C4" w:rsidRPr="002D78C4" w:rsidRDefault="002D78C4" w:rsidP="002D78C4"/>
    <w:p w14:paraId="54CB9040" w14:textId="1FBD6262" w:rsid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3. Functional Requirements</w:t>
      </w:r>
    </w:p>
    <w:p w14:paraId="7908BC2C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User Authentication &amp; Profile Management</w:t>
      </w:r>
    </w:p>
    <w:p w14:paraId="5F27D294" w14:textId="77777777" w:rsidR="005A6D71" w:rsidRPr="005A6D71" w:rsidRDefault="005A6D71" w:rsidP="005A6D71">
      <w:pPr>
        <w:numPr>
          <w:ilvl w:val="0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15C65581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Register a new account </w:t>
      </w:r>
    </w:p>
    <w:p w14:paraId="74CAF241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Log in / log out </w:t>
      </w:r>
    </w:p>
    <w:p w14:paraId="28BC90E4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Update profile details </w:t>
      </w:r>
    </w:p>
    <w:p w14:paraId="650F363F" w14:textId="77777777" w:rsidR="005A6D71" w:rsidRPr="005A6D71" w:rsidRDefault="005A6D71" w:rsidP="005A6D71">
      <w:pPr>
        <w:numPr>
          <w:ilvl w:val="0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13A0EA4D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Validate credentials </w:t>
      </w:r>
    </w:p>
    <w:p w14:paraId="1F495687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Store and retrieve user data securely </w:t>
      </w:r>
    </w:p>
    <w:p w14:paraId="5B89489E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access to personalized dashboard </w:t>
      </w:r>
    </w:p>
    <w:p w14:paraId="3CB3AB7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5B7BA356">
          <v:rect id="_x0000_i1084" style="width:0;height:1.5pt" o:hralign="center" o:hrstd="t" o:hr="t" fillcolor="#a0a0a0" stroked="f"/>
        </w:pict>
      </w:r>
    </w:p>
    <w:p w14:paraId="53C6CF4C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2. Data Ingestion &amp; Integration</w:t>
      </w:r>
    </w:p>
    <w:p w14:paraId="0D0B7E3D" w14:textId="77777777" w:rsidR="005A6D71" w:rsidRPr="005A6D71" w:rsidRDefault="005A6D71" w:rsidP="005A6D71">
      <w:pPr>
        <w:numPr>
          <w:ilvl w:val="0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0CF6A5A8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Upload datasets (CSV, Excel, etc.) </w:t>
      </w:r>
    </w:p>
    <w:p w14:paraId="6D3DDA0C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Connect external data sources (APIs, databases) </w:t>
      </w:r>
    </w:p>
    <w:p w14:paraId="78E2EB27" w14:textId="77777777" w:rsidR="005A6D71" w:rsidRPr="005A6D71" w:rsidRDefault="005A6D71" w:rsidP="005A6D71">
      <w:pPr>
        <w:numPr>
          <w:ilvl w:val="0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34642D7B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Validate and clean incoming data </w:t>
      </w:r>
    </w:p>
    <w:p w14:paraId="02319A55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Store data in structured format </w:t>
      </w:r>
    </w:p>
    <w:p w14:paraId="43FA6FC4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Handle errors for invalid or incomplete data </w:t>
      </w:r>
    </w:p>
    <w:p w14:paraId="799E9795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3135FDD3">
          <v:rect id="_x0000_i1085" style="width:0;height:1.5pt" o:hralign="center" o:hrstd="t" o:hr="t" fillcolor="#a0a0a0" stroked="f"/>
        </w:pict>
      </w:r>
    </w:p>
    <w:p w14:paraId="542A16C1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3. Data Analysis &amp; Processing</w:t>
      </w:r>
    </w:p>
    <w:p w14:paraId="6DB7CC0B" w14:textId="77777777" w:rsidR="005A6D71" w:rsidRPr="005A6D71" w:rsidRDefault="005A6D71" w:rsidP="005A6D71">
      <w:pPr>
        <w:numPr>
          <w:ilvl w:val="0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3F1BAB58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Select dataset for analysis </w:t>
      </w:r>
    </w:p>
    <w:p w14:paraId="238937CC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lastRenderedPageBreak/>
        <w:t xml:space="preserve">Choose analysis type (trend, comparison, etc.) </w:t>
      </w:r>
    </w:p>
    <w:p w14:paraId="622E4501" w14:textId="77777777" w:rsidR="005A6D71" w:rsidRPr="005A6D71" w:rsidRDefault="005A6D71" w:rsidP="005A6D71">
      <w:pPr>
        <w:numPr>
          <w:ilvl w:val="0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241A2489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Process data using AI/ML algorithms </w:t>
      </w:r>
    </w:p>
    <w:p w14:paraId="19F86833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Generate insights and summaries </w:t>
      </w:r>
    </w:p>
    <w:p w14:paraId="69C22A7E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Highlight key patterns and anomalies </w:t>
      </w:r>
    </w:p>
    <w:p w14:paraId="58E505E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7F574A7C">
          <v:rect id="_x0000_i1086" style="width:0;height:1.5pt" o:hralign="center" o:hrstd="t" o:hr="t" fillcolor="#a0a0a0" stroked="f"/>
        </w:pict>
      </w:r>
    </w:p>
    <w:p w14:paraId="6521535A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4. Predictive Analytics</w:t>
      </w:r>
    </w:p>
    <w:p w14:paraId="4A878002" w14:textId="77777777" w:rsidR="005A6D71" w:rsidRPr="005A6D71" w:rsidRDefault="005A6D71" w:rsidP="005A6D71">
      <w:pPr>
        <w:numPr>
          <w:ilvl w:val="0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4B469E2C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Request future predictions </w:t>
      </w:r>
    </w:p>
    <w:p w14:paraId="6F2EE8D4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Select prediction parameters </w:t>
      </w:r>
    </w:p>
    <w:p w14:paraId="75A70DF7" w14:textId="77777777" w:rsidR="005A6D71" w:rsidRPr="005A6D71" w:rsidRDefault="005A6D71" w:rsidP="005A6D71">
      <w:pPr>
        <w:numPr>
          <w:ilvl w:val="0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24CFADCD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Apply trained machine learning models </w:t>
      </w:r>
    </w:p>
    <w:p w14:paraId="4E4B48B2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Generate forecasts and probability scores </w:t>
      </w:r>
    </w:p>
    <w:p w14:paraId="3930A97C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Display prediction results with confidence levels </w:t>
      </w:r>
    </w:p>
    <w:p w14:paraId="1AE2C534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52D17826">
          <v:rect id="_x0000_i1087" style="width:0;height:1.5pt" o:hralign="center" o:hrstd="t" o:hr="t" fillcolor="#a0a0a0" stroked="f"/>
        </w:pict>
      </w:r>
    </w:p>
    <w:p w14:paraId="08B4167D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5. Dashboard &amp; Visualization</w:t>
      </w:r>
    </w:p>
    <w:p w14:paraId="7FCF6E88" w14:textId="77777777" w:rsidR="005A6D71" w:rsidRPr="005A6D71" w:rsidRDefault="005A6D71" w:rsidP="005A6D71">
      <w:pPr>
        <w:numPr>
          <w:ilvl w:val="0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53D04F4A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View reports and dashboards </w:t>
      </w:r>
    </w:p>
    <w:p w14:paraId="797EBBB2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Customize charts and filters </w:t>
      </w:r>
    </w:p>
    <w:p w14:paraId="0DF3987F" w14:textId="77777777" w:rsidR="005A6D71" w:rsidRPr="005A6D71" w:rsidRDefault="005A6D71" w:rsidP="005A6D71">
      <w:pPr>
        <w:numPr>
          <w:ilvl w:val="0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552E0B4A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Display interactive visualizations (graphs, charts) </w:t>
      </w:r>
    </w:p>
    <w:p w14:paraId="6273F6D7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Update visuals in real-time based on filters </w:t>
      </w:r>
    </w:p>
    <w:p w14:paraId="15D17199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export options (PDF, Excel) </w:t>
      </w:r>
    </w:p>
    <w:p w14:paraId="1EFFA5B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48FB2272">
          <v:rect id="_x0000_i1088" style="width:0;height:1.5pt" o:hralign="center" o:hrstd="t" o:hr="t" fillcolor="#a0a0a0" stroked="f"/>
        </w:pict>
      </w:r>
    </w:p>
    <w:p w14:paraId="5086357A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6. Alerts &amp; Recommendations</w:t>
      </w:r>
    </w:p>
    <w:p w14:paraId="47BE5FCA" w14:textId="77777777" w:rsidR="005A6D71" w:rsidRPr="005A6D71" w:rsidRDefault="005A6D71" w:rsidP="005A6D71">
      <w:pPr>
        <w:numPr>
          <w:ilvl w:val="0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6D6D9362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Set alert conditions </w:t>
      </w:r>
    </w:p>
    <w:p w14:paraId="1FBC0FFD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Subscribe to notifications </w:t>
      </w:r>
    </w:p>
    <w:p w14:paraId="0CBE1A48" w14:textId="77777777" w:rsidR="005A6D71" w:rsidRPr="005A6D71" w:rsidRDefault="005A6D71" w:rsidP="005A6D71">
      <w:pPr>
        <w:numPr>
          <w:ilvl w:val="0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7402E690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lastRenderedPageBreak/>
        <w:t xml:space="preserve">Monitor data continuously </w:t>
      </w:r>
    </w:p>
    <w:p w14:paraId="2E541B2C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Trigger alerts for anomalies or thresholds </w:t>
      </w:r>
    </w:p>
    <w:p w14:paraId="6BA3405F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AI-based recommendations </w:t>
      </w:r>
    </w:p>
    <w:p w14:paraId="70E97119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656544AE">
          <v:rect id="_x0000_i1089" style="width:0;height:1.5pt" o:hralign="center" o:hrstd="t" o:hr="t" fillcolor="#a0a0a0" stroked="f"/>
        </w:pict>
      </w:r>
    </w:p>
    <w:p w14:paraId="46A4BE33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7. System Administration</w:t>
      </w:r>
    </w:p>
    <w:p w14:paraId="39217695" w14:textId="77777777" w:rsidR="005A6D71" w:rsidRPr="005A6D71" w:rsidRDefault="005A6D71" w:rsidP="005A6D71">
      <w:pPr>
        <w:numPr>
          <w:ilvl w:val="0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53CEF39E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Manage users and permissions </w:t>
      </w:r>
    </w:p>
    <w:p w14:paraId="4564C4CC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Configure system settings </w:t>
      </w:r>
    </w:p>
    <w:p w14:paraId="45DE9C21" w14:textId="77777777" w:rsidR="005A6D71" w:rsidRPr="005A6D71" w:rsidRDefault="005A6D71" w:rsidP="005A6D71">
      <w:pPr>
        <w:numPr>
          <w:ilvl w:val="0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0818658C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Enforce role-based access control </w:t>
      </w:r>
    </w:p>
    <w:p w14:paraId="2AFC713F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Maintain system logs and audit trails </w:t>
      </w:r>
    </w:p>
    <w:p w14:paraId="643B9954" w14:textId="77777777" w:rsidR="005A6D71" w:rsidRPr="005A6D71" w:rsidRDefault="005A6D71" w:rsidP="002D78C4">
      <w:pPr>
        <w:rPr>
          <w:b/>
          <w:bCs/>
          <w:sz w:val="24"/>
          <w:szCs w:val="24"/>
        </w:rPr>
      </w:pPr>
    </w:p>
    <w:p w14:paraId="272076EE" w14:textId="77777777" w:rsidR="005A6D71" w:rsidRPr="005A6D71" w:rsidRDefault="002D78C4" w:rsidP="005A6D71">
      <w:pPr>
        <w:rPr>
          <w:b/>
          <w:bCs/>
        </w:rPr>
      </w:pPr>
      <w:r w:rsidRPr="002D78C4">
        <w:rPr>
          <w:b/>
          <w:bCs/>
        </w:rPr>
        <w:t xml:space="preserve">3.2 </w:t>
      </w:r>
      <w:r w:rsidR="005A6D71" w:rsidRPr="005A6D71">
        <w:rPr>
          <w:b/>
          <w:bCs/>
        </w:rPr>
        <w:t>Functional Workflows</w:t>
      </w:r>
    </w:p>
    <w:p w14:paraId="656FDDBC" w14:textId="77777777" w:rsidR="005A6D71" w:rsidRPr="005A6D71" w:rsidRDefault="005A6D71" w:rsidP="005A6D71">
      <w:pPr>
        <w:ind w:left="720"/>
      </w:pPr>
      <w:r w:rsidRPr="005A6D71">
        <w:t xml:space="preserve">Walk through complete end-to-end user journeys </w:t>
      </w:r>
    </w:p>
    <w:p w14:paraId="0F9A5A3B" w14:textId="77777777" w:rsidR="005A6D71" w:rsidRPr="005A6D71" w:rsidRDefault="005A6D71" w:rsidP="005A6D71">
      <w:pPr>
        <w:numPr>
          <w:ilvl w:val="0"/>
          <w:numId w:val="94"/>
        </w:numPr>
      </w:pPr>
      <w:r w:rsidRPr="005A6D71">
        <w:t xml:space="preserve">Consider both normal flow and edge cases </w:t>
      </w:r>
    </w:p>
    <w:p w14:paraId="77FB7D4A" w14:textId="54AFEDDA" w:rsidR="005A6D71" w:rsidRPr="005A6D71" w:rsidRDefault="005A6D71" w:rsidP="005A6D71">
      <w:pPr>
        <w:numPr>
          <w:ilvl w:val="0"/>
          <w:numId w:val="94"/>
        </w:numPr>
      </w:pPr>
      <w:r w:rsidRPr="005A6D71">
        <w:t>Include failure scenarios and alternate path</w:t>
      </w:r>
    </w:p>
    <w:p w14:paraId="4A083BB8" w14:textId="05807614" w:rsidR="005A6D71" w:rsidRPr="005A6D71" w:rsidRDefault="005A6D71" w:rsidP="005A6D71"/>
    <w:p w14:paraId="38E7CE7F" w14:textId="77777777" w:rsidR="005A6D71" w:rsidRPr="005A6D71" w:rsidRDefault="005A6D71" w:rsidP="005A6D71">
      <w:r w:rsidRPr="005A6D71">
        <w:t>Example Workflows</w:t>
      </w:r>
    </w:p>
    <w:p w14:paraId="2FE9B102" w14:textId="77777777" w:rsidR="005A6D71" w:rsidRPr="005A6D71" w:rsidRDefault="005A6D71" w:rsidP="005A6D71">
      <w:r w:rsidRPr="005A6D71">
        <w:t>1. User Login Workflow</w:t>
      </w:r>
    </w:p>
    <w:p w14:paraId="33386F85" w14:textId="77777777" w:rsidR="005A6D71" w:rsidRPr="005A6D71" w:rsidRDefault="005A6D71" w:rsidP="005A6D71">
      <w:r w:rsidRPr="005A6D71">
        <w:t>Steps:</w:t>
      </w:r>
    </w:p>
    <w:p w14:paraId="171B1A56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User enters login credentials </w:t>
      </w:r>
    </w:p>
    <w:p w14:paraId="05CE00A1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System validates credentials </w:t>
      </w:r>
    </w:p>
    <w:p w14:paraId="4AFADA7C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User is redirected to dashboard </w:t>
      </w:r>
    </w:p>
    <w:p w14:paraId="149C9127" w14:textId="77777777" w:rsidR="005A6D71" w:rsidRPr="005A6D71" w:rsidRDefault="005A6D71" w:rsidP="005A6D71">
      <w:r w:rsidRPr="005A6D71">
        <w:t>Failure/Alternate Paths:</w:t>
      </w:r>
    </w:p>
    <w:p w14:paraId="5579514B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Invalid credentials → Error message displayed </w:t>
      </w:r>
    </w:p>
    <w:p w14:paraId="2A309911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Account locked → Prompt to reset password </w:t>
      </w:r>
    </w:p>
    <w:p w14:paraId="256CED74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Server issue → Retry option shown </w:t>
      </w:r>
    </w:p>
    <w:p w14:paraId="5EDE5188" w14:textId="77777777" w:rsidR="005A6D71" w:rsidRPr="005A6D71" w:rsidRDefault="005A6D71" w:rsidP="005A6D71">
      <w:r w:rsidRPr="005A6D71">
        <w:pict w14:anchorId="1EC00EF9">
          <v:rect id="_x0000_i1140" style="width:0;height:1.5pt" o:hralign="center" o:hrstd="t" o:hr="t" fillcolor="#a0a0a0" stroked="f"/>
        </w:pict>
      </w:r>
    </w:p>
    <w:p w14:paraId="11EAB8CF" w14:textId="77777777" w:rsidR="005A6D71" w:rsidRPr="005A6D71" w:rsidRDefault="005A6D71" w:rsidP="005A6D71">
      <w:r w:rsidRPr="005A6D71">
        <w:t>2. Data Upload Workflow</w:t>
      </w:r>
    </w:p>
    <w:p w14:paraId="74C08DFA" w14:textId="77777777" w:rsidR="005A6D71" w:rsidRPr="005A6D71" w:rsidRDefault="005A6D71" w:rsidP="005A6D71">
      <w:r w:rsidRPr="005A6D71">
        <w:t>Steps:</w:t>
      </w:r>
    </w:p>
    <w:p w14:paraId="1A13932E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lastRenderedPageBreak/>
        <w:t xml:space="preserve">User uploads dataset </w:t>
      </w:r>
    </w:p>
    <w:p w14:paraId="7C01F9CA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System validates file format and structure </w:t>
      </w:r>
    </w:p>
    <w:p w14:paraId="72D8AF6B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Data is stored in database </w:t>
      </w:r>
    </w:p>
    <w:p w14:paraId="7DCE9194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Confirmation message displayed </w:t>
      </w:r>
    </w:p>
    <w:p w14:paraId="78B3E8C0" w14:textId="77777777" w:rsidR="005A6D71" w:rsidRPr="005A6D71" w:rsidRDefault="005A6D71" w:rsidP="005A6D71">
      <w:r w:rsidRPr="005A6D71">
        <w:t>Failure/Alternate Paths:</w:t>
      </w:r>
    </w:p>
    <w:p w14:paraId="28F5160C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Unsupported file format → Error message </w:t>
      </w:r>
    </w:p>
    <w:p w14:paraId="5D5B8D6B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Missing or corrupted data → Request re-upload </w:t>
      </w:r>
    </w:p>
    <w:p w14:paraId="1C4D3184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Upload failure → Retry option </w:t>
      </w:r>
    </w:p>
    <w:p w14:paraId="58716127" w14:textId="77777777" w:rsidR="005A6D71" w:rsidRPr="005A6D71" w:rsidRDefault="005A6D71" w:rsidP="005A6D71">
      <w:r w:rsidRPr="005A6D71">
        <w:pict w14:anchorId="490B265F">
          <v:rect id="_x0000_i1141" style="width:0;height:1.5pt" o:hralign="center" o:hrstd="t" o:hr="t" fillcolor="#a0a0a0" stroked="f"/>
        </w:pict>
      </w:r>
    </w:p>
    <w:p w14:paraId="10A90AF5" w14:textId="77777777" w:rsidR="005A6D71" w:rsidRPr="005A6D71" w:rsidRDefault="005A6D71" w:rsidP="005A6D71">
      <w:r w:rsidRPr="005A6D71">
        <w:t>3. Data Analysis Workflow</w:t>
      </w:r>
    </w:p>
    <w:p w14:paraId="40162129" w14:textId="77777777" w:rsidR="005A6D71" w:rsidRPr="005A6D71" w:rsidRDefault="005A6D71" w:rsidP="005A6D71">
      <w:r w:rsidRPr="005A6D71">
        <w:t>Steps:</w:t>
      </w:r>
    </w:p>
    <w:p w14:paraId="2C02F8AA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User selects dataset </w:t>
      </w:r>
    </w:p>
    <w:p w14:paraId="090A5246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User chooses analysis type </w:t>
      </w:r>
    </w:p>
    <w:p w14:paraId="6C0309F7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System processes data </w:t>
      </w:r>
    </w:p>
    <w:p w14:paraId="4BA22DF5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Results are displayed on dashboard </w:t>
      </w:r>
    </w:p>
    <w:p w14:paraId="27C9F921" w14:textId="77777777" w:rsidR="005A6D71" w:rsidRPr="005A6D71" w:rsidRDefault="005A6D71" w:rsidP="005A6D71">
      <w:r w:rsidRPr="005A6D71">
        <w:t>Failure/Alternate Paths:</w:t>
      </w:r>
    </w:p>
    <w:p w14:paraId="0A673AC3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No data available → Prompt to upload data </w:t>
      </w:r>
    </w:p>
    <w:p w14:paraId="3546012A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Processing error → Display error with retry option </w:t>
      </w:r>
    </w:p>
    <w:p w14:paraId="59A7762F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Timeout → Notify user and allow reprocessing </w:t>
      </w:r>
    </w:p>
    <w:p w14:paraId="086DBF52" w14:textId="77777777" w:rsidR="005A6D71" w:rsidRPr="005A6D71" w:rsidRDefault="005A6D71" w:rsidP="005A6D71">
      <w:r w:rsidRPr="005A6D71">
        <w:pict w14:anchorId="4BCBE207">
          <v:rect id="_x0000_i1142" style="width:0;height:1.5pt" o:hralign="center" o:hrstd="t" o:hr="t" fillcolor="#a0a0a0" stroked="f"/>
        </w:pict>
      </w:r>
    </w:p>
    <w:p w14:paraId="755162E2" w14:textId="77777777" w:rsidR="005A6D71" w:rsidRPr="005A6D71" w:rsidRDefault="005A6D71" w:rsidP="005A6D71">
      <w:r w:rsidRPr="005A6D71">
        <w:t>4. Predictive Analytics Workflow</w:t>
      </w:r>
    </w:p>
    <w:p w14:paraId="4E4B7DD9" w14:textId="77777777" w:rsidR="005A6D71" w:rsidRPr="005A6D71" w:rsidRDefault="005A6D71" w:rsidP="005A6D71">
      <w:r w:rsidRPr="005A6D71">
        <w:t>Steps:</w:t>
      </w:r>
    </w:p>
    <w:p w14:paraId="4127D083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User selects prediction model </w:t>
      </w:r>
    </w:p>
    <w:p w14:paraId="2F7713E6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System applies trained ML model </w:t>
      </w:r>
    </w:p>
    <w:p w14:paraId="06431E06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Forecast results are generated </w:t>
      </w:r>
    </w:p>
    <w:p w14:paraId="57E379E3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Results are visualized </w:t>
      </w:r>
    </w:p>
    <w:p w14:paraId="4CC7CBA9" w14:textId="77777777" w:rsidR="005A6D71" w:rsidRPr="005A6D71" w:rsidRDefault="005A6D71" w:rsidP="005A6D71">
      <w:r w:rsidRPr="005A6D71">
        <w:t>Failure/Alternate Paths:</w:t>
      </w:r>
    </w:p>
    <w:p w14:paraId="27DCF633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Insufficient data → Warning message </w:t>
      </w:r>
    </w:p>
    <w:p w14:paraId="62DDDA44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Model failure → Switch to fallback model </w:t>
      </w:r>
    </w:p>
    <w:p w14:paraId="740B5770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Invalid input → Request correct parameters </w:t>
      </w:r>
    </w:p>
    <w:p w14:paraId="722663BD" w14:textId="77777777" w:rsidR="005A6D71" w:rsidRPr="005A6D71" w:rsidRDefault="005A6D71" w:rsidP="005A6D71">
      <w:r w:rsidRPr="005A6D71">
        <w:pict w14:anchorId="67AB0660">
          <v:rect id="_x0000_i1143" style="width:0;height:1.5pt" o:hralign="center" o:hrstd="t" o:hr="t" fillcolor="#a0a0a0" stroked="f"/>
        </w:pict>
      </w:r>
    </w:p>
    <w:p w14:paraId="45CD33D5" w14:textId="77777777" w:rsidR="005A6D71" w:rsidRPr="005A6D71" w:rsidRDefault="005A6D71" w:rsidP="005A6D71">
      <w:r w:rsidRPr="005A6D71">
        <w:lastRenderedPageBreak/>
        <w:t>5. Alert &amp; Notification Workflow</w:t>
      </w:r>
    </w:p>
    <w:p w14:paraId="6C4A5B0D" w14:textId="77777777" w:rsidR="005A6D71" w:rsidRPr="005A6D71" w:rsidRDefault="005A6D71" w:rsidP="005A6D71">
      <w:r w:rsidRPr="005A6D71">
        <w:t>Steps:</w:t>
      </w:r>
    </w:p>
    <w:p w14:paraId="7B93F868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User sets alert conditions </w:t>
      </w:r>
    </w:p>
    <w:p w14:paraId="76ADA331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System monitors data continuously </w:t>
      </w:r>
    </w:p>
    <w:p w14:paraId="7E5A80EA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Alert is triggered when condition is met </w:t>
      </w:r>
    </w:p>
    <w:p w14:paraId="7110836C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Notification sent to user </w:t>
      </w:r>
    </w:p>
    <w:p w14:paraId="218EAE29" w14:textId="77777777" w:rsidR="005A6D71" w:rsidRPr="005A6D71" w:rsidRDefault="005A6D71" w:rsidP="005A6D71">
      <w:r w:rsidRPr="005A6D71">
        <w:t>Failure/Alternate Paths:</w:t>
      </w:r>
    </w:p>
    <w:p w14:paraId="79BC3255" w14:textId="77777777" w:rsidR="005A6D71" w:rsidRPr="005A6D71" w:rsidRDefault="005A6D71" w:rsidP="005A6D71">
      <w:pPr>
        <w:numPr>
          <w:ilvl w:val="0"/>
          <w:numId w:val="105"/>
        </w:numPr>
      </w:pPr>
      <w:r w:rsidRPr="005A6D71">
        <w:t xml:space="preserve">Notification failure → Retry or log issue </w:t>
      </w:r>
    </w:p>
    <w:p w14:paraId="43E3E61B" w14:textId="77777777" w:rsidR="005A6D71" w:rsidRPr="005A6D71" w:rsidRDefault="005A6D71" w:rsidP="005A6D71">
      <w:pPr>
        <w:numPr>
          <w:ilvl w:val="0"/>
          <w:numId w:val="105"/>
        </w:numPr>
      </w:pPr>
      <w:r w:rsidRPr="005A6D71">
        <w:t xml:space="preserve">Incorrect threshold → Allow user to update settings </w:t>
      </w:r>
    </w:p>
    <w:p w14:paraId="3503A150" w14:textId="18FF8422" w:rsidR="002D78C4" w:rsidRDefault="002D78C4" w:rsidP="005A6D71"/>
    <w:p w14:paraId="326AE88A" w14:textId="77777777" w:rsidR="00322F00" w:rsidRPr="002D78C4" w:rsidRDefault="00322F00" w:rsidP="00322F00">
      <w:pPr>
        <w:ind w:left="720"/>
      </w:pPr>
    </w:p>
    <w:p w14:paraId="675041C4" w14:textId="6CF2D54E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  <w:r w:rsidR="00322F00">
        <w:rPr>
          <w:b/>
          <w:bCs/>
        </w:rPr>
        <w:t xml:space="preserve"> User Workflow</w:t>
      </w:r>
    </w:p>
    <w:p w14:paraId="0CF7F5E4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User logs in</w:t>
      </w:r>
    </w:p>
    <w:p w14:paraId="1FA0DEB5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User selects course</w:t>
      </w:r>
    </w:p>
    <w:p w14:paraId="798C860A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System loads progress data</w:t>
      </w:r>
    </w:p>
    <w:p w14:paraId="1EFF27FE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System displays recommendations</w:t>
      </w:r>
    </w:p>
    <w:p w14:paraId="3DAE0694" w14:textId="77777777" w:rsidR="002D78C4" w:rsidRPr="002D78C4" w:rsidRDefault="7522265E" w:rsidP="002D78C4">
      <w:pPr>
        <w:numPr>
          <w:ilvl w:val="0"/>
          <w:numId w:val="14"/>
        </w:numPr>
      </w:pPr>
      <w:r>
        <w:t>Error shown if data unavailable</w:t>
      </w:r>
    </w:p>
    <w:p w14:paraId="09604ADC" w14:textId="77777777" w:rsidR="002D78C4" w:rsidRPr="00610608" w:rsidRDefault="002D78C4" w:rsidP="002D78C4">
      <w:r w:rsidRPr="002D78C4">
        <w:rPr>
          <w:b/>
          <w:bCs/>
        </w:rPr>
        <w:t xml:space="preserve">3.3 </w:t>
      </w:r>
      <w:r w:rsidRPr="00610608">
        <w:t>Business Rules &amp; Logic</w:t>
      </w:r>
    </w:p>
    <w:p w14:paraId="34AE235A" w14:textId="77777777" w:rsidR="00610608" w:rsidRPr="00610608" w:rsidRDefault="00610608" w:rsidP="00610608">
      <w:r w:rsidRPr="00610608">
        <w:t>How to Identify</w:t>
      </w:r>
    </w:p>
    <w:p w14:paraId="178EF70F" w14:textId="77777777" w:rsidR="00610608" w:rsidRPr="00610608" w:rsidRDefault="00610608" w:rsidP="00610608">
      <w:pPr>
        <w:numPr>
          <w:ilvl w:val="0"/>
          <w:numId w:val="83"/>
        </w:numPr>
      </w:pPr>
      <w:r w:rsidRPr="00610608">
        <w:t>Walk through end-to-end user journeys</w:t>
      </w:r>
      <w:r w:rsidRPr="00610608">
        <w:br/>
        <w:t xml:space="preserve">Describe step-by-step how a user interacts with the system. </w:t>
      </w:r>
    </w:p>
    <w:p w14:paraId="62A8B93D" w14:textId="77777777" w:rsidR="00610608" w:rsidRPr="00610608" w:rsidRDefault="00610608" w:rsidP="00610608">
      <w:pPr>
        <w:numPr>
          <w:ilvl w:val="0"/>
          <w:numId w:val="83"/>
        </w:numPr>
      </w:pPr>
      <w:r w:rsidRPr="00610608">
        <w:t>Include failure and alternate paths</w:t>
      </w:r>
      <w:r w:rsidRPr="00610608">
        <w:br/>
        <w:t xml:space="preserve">Consider what happens if something goes wrong. </w:t>
      </w:r>
    </w:p>
    <w:p w14:paraId="7DD73B3D" w14:textId="77777777" w:rsidR="00610608" w:rsidRPr="00610608" w:rsidRDefault="00000000" w:rsidP="00610608">
      <w:r>
        <w:pict w14:anchorId="204C10D1">
          <v:rect id="_x0000_i1028" style="width:0;height:1.5pt" o:hralign="center" o:hrstd="t" o:hr="t" fillcolor="#a0a0a0" stroked="f"/>
        </w:pict>
      </w:r>
    </w:p>
    <w:p w14:paraId="45088A72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t>🔹</w:t>
      </w:r>
      <w:r w:rsidRPr="00610608">
        <w:t xml:space="preserve"> Example Workflow (For Your System)</w:t>
      </w:r>
    </w:p>
    <w:p w14:paraId="73B417D8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User logs into the system </w:t>
      </w:r>
    </w:p>
    <w:p w14:paraId="5F03B0E7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User uploads/selects data source </w:t>
      </w:r>
    </w:p>
    <w:p w14:paraId="2BA67C70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System processes and </w:t>
      </w:r>
      <w:proofErr w:type="spellStart"/>
      <w:r w:rsidRPr="00610608">
        <w:t>analyzes</w:t>
      </w:r>
      <w:proofErr w:type="spellEnd"/>
      <w:r w:rsidRPr="00610608">
        <w:t xml:space="preserve"> data </w:t>
      </w:r>
    </w:p>
    <w:p w14:paraId="2D00AB75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System generates insights and predictions </w:t>
      </w:r>
    </w:p>
    <w:p w14:paraId="0DBE6805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Results are displayed on dashboard </w:t>
      </w:r>
    </w:p>
    <w:p w14:paraId="5CA94A5A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Error message shown if data is missing or invalid </w:t>
      </w:r>
    </w:p>
    <w:p w14:paraId="659643EC" w14:textId="77777777" w:rsidR="00610608" w:rsidRPr="00610608" w:rsidRDefault="00000000" w:rsidP="00610608">
      <w:r>
        <w:pict w14:anchorId="212DEA3C">
          <v:rect id="_x0000_i1029" style="width:0;height:1.5pt" o:hralign="center" o:hrstd="t" o:hr="t" fillcolor="#a0a0a0" stroked="f"/>
        </w:pict>
      </w:r>
    </w:p>
    <w:p w14:paraId="50B89DC8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lastRenderedPageBreak/>
        <w:t>🔷</w:t>
      </w:r>
      <w:r w:rsidRPr="00610608">
        <w:t xml:space="preserve"> Business Rules &amp; Logic</w:t>
      </w:r>
    </w:p>
    <w:p w14:paraId="2881FD19" w14:textId="77777777" w:rsidR="00610608" w:rsidRPr="00610608" w:rsidRDefault="00610608" w:rsidP="00610608">
      <w:pPr>
        <w:numPr>
          <w:ilvl w:val="0"/>
          <w:numId w:val="85"/>
        </w:numPr>
      </w:pPr>
      <w:r w:rsidRPr="00610608">
        <w:t>Look for decisions and validations</w:t>
      </w:r>
      <w:r w:rsidRPr="00610608">
        <w:br/>
        <w:t xml:space="preserve">Identify conditions that control system </w:t>
      </w:r>
      <w:proofErr w:type="spellStart"/>
      <w:r w:rsidRPr="00610608">
        <w:t>behavior</w:t>
      </w:r>
      <w:proofErr w:type="spellEnd"/>
      <w:r w:rsidRPr="00610608">
        <w:t xml:space="preserve">. </w:t>
      </w:r>
    </w:p>
    <w:p w14:paraId="1DD775A3" w14:textId="77777777" w:rsidR="00610608" w:rsidRPr="00610608" w:rsidRDefault="00610608" w:rsidP="00610608">
      <w:pPr>
        <w:numPr>
          <w:ilvl w:val="0"/>
          <w:numId w:val="85"/>
        </w:numPr>
      </w:pPr>
      <w:r w:rsidRPr="00610608">
        <w:t>Capture “if–then” logic</w:t>
      </w:r>
      <w:r w:rsidRPr="00610608">
        <w:br/>
        <w:t xml:space="preserve">Define rules clearly for system actions. </w:t>
      </w:r>
    </w:p>
    <w:p w14:paraId="6DC8A19D" w14:textId="77777777" w:rsidR="00610608" w:rsidRPr="00610608" w:rsidRDefault="00000000" w:rsidP="00610608">
      <w:r>
        <w:pict w14:anchorId="797FBE22">
          <v:rect id="_x0000_i1030" style="width:0;height:1.5pt" o:hralign="center" o:hrstd="t" o:hr="t" fillcolor="#a0a0a0" stroked="f"/>
        </w:pict>
      </w:r>
    </w:p>
    <w:p w14:paraId="44ECF51A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t>🔹</w:t>
      </w:r>
      <w:r w:rsidRPr="00610608">
        <w:t xml:space="preserve"> Examples (For Your System)</w:t>
      </w:r>
    </w:p>
    <w:p w14:paraId="5183C408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Data is processed only if it is valid and complete </w:t>
      </w:r>
    </w:p>
    <w:p w14:paraId="47043BBA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Predictions are generated only if sufficient data is available </w:t>
      </w:r>
    </w:p>
    <w:p w14:paraId="087419BA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Progress cannot exceed 100% </w:t>
      </w:r>
    </w:p>
    <w:p w14:paraId="690BAF29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>Alerts are triggered if unusual patterns are detected</w:t>
      </w:r>
    </w:p>
    <w:p w14:paraId="1DE0AB7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14:paraId="162E8E6A" w14:textId="77777777" w:rsidR="00610608" w:rsidRPr="00610608" w:rsidRDefault="00610608" w:rsidP="00610608">
      <w:pPr>
        <w:numPr>
          <w:ilvl w:val="0"/>
          <w:numId w:val="80"/>
        </w:numPr>
      </w:pPr>
      <w:r w:rsidRPr="00610608">
        <w:rPr>
          <w:b/>
          <w:bCs/>
        </w:rPr>
        <w:t>Identify boundaries for performance and usability</w:t>
      </w:r>
      <w:r w:rsidRPr="00610608">
        <w:br/>
        <w:t xml:space="preserve">Set limits to ensure the system runs smoothly and avoids overload. </w:t>
      </w:r>
    </w:p>
    <w:p w14:paraId="131A380D" w14:textId="77777777" w:rsidR="00610608" w:rsidRPr="00610608" w:rsidRDefault="00610608" w:rsidP="00610608">
      <w:pPr>
        <w:numPr>
          <w:ilvl w:val="0"/>
          <w:numId w:val="80"/>
        </w:numPr>
      </w:pPr>
      <w:r w:rsidRPr="00610608">
        <w:rPr>
          <w:b/>
          <w:bCs/>
        </w:rPr>
        <w:t>Think in terms of maximums</w:t>
      </w:r>
      <w:r w:rsidRPr="00610608">
        <w:br/>
        <w:t xml:space="preserve">Define upper limits for users, data, and operations. </w:t>
      </w:r>
    </w:p>
    <w:p w14:paraId="6FE4FF65" w14:textId="77777777" w:rsidR="00610608" w:rsidRPr="00610608" w:rsidRDefault="00000000" w:rsidP="00610608">
      <w:r>
        <w:pict w14:anchorId="5CA7A068">
          <v:rect id="_x0000_i1031" style="width:0;height:1.5pt" o:hralign="center" o:hrstd="t" o:hr="t" fillcolor="#a0a0a0" stroked="f"/>
        </w:pict>
      </w:r>
    </w:p>
    <w:p w14:paraId="3F26BA21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Guiding Questions</w:t>
      </w:r>
    </w:p>
    <w:p w14:paraId="4BBF6851" w14:textId="6E2F5A59" w:rsidR="00610608" w:rsidRPr="00610608" w:rsidRDefault="00610608" w:rsidP="00610608">
      <w:pPr>
        <w:numPr>
          <w:ilvl w:val="0"/>
          <w:numId w:val="81"/>
        </w:numPr>
      </w:pPr>
      <w:r w:rsidRPr="00610608">
        <w:t xml:space="preserve">→ Restrict excessive usage (e.g., too many requests) </w:t>
      </w:r>
    </w:p>
    <w:p w14:paraId="0911CD96" w14:textId="29A9EF83" w:rsidR="00610608" w:rsidRPr="00610608" w:rsidRDefault="00610608" w:rsidP="00610608">
      <w:pPr>
        <w:numPr>
          <w:ilvl w:val="0"/>
          <w:numId w:val="81"/>
        </w:numPr>
      </w:pPr>
      <w:r w:rsidRPr="00610608">
        <w:t xml:space="preserve">→ Limit data size, number of users, or operations </w:t>
      </w:r>
    </w:p>
    <w:p w14:paraId="0B08A506" w14:textId="77777777" w:rsidR="00610608" w:rsidRPr="00610608" w:rsidRDefault="00000000" w:rsidP="00610608">
      <w:r>
        <w:pict w14:anchorId="25C1A3B4">
          <v:rect id="_x0000_i1032" style="width:0;height:1.5pt" o:hralign="center" o:hrstd="t" o:hr="t" fillcolor="#a0a0a0" stroked="f"/>
        </w:pict>
      </w:r>
    </w:p>
    <w:p w14:paraId="65AF8D20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Examples (For Your System)</w:t>
      </w:r>
    </w:p>
    <w:p w14:paraId="1AC5FC70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Maximum number of concurrent users supported at a time </w:t>
      </w:r>
    </w:p>
    <w:p w14:paraId="3872192C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Limit on data size uploaded for analysis (e.g., 10–50 MB) </w:t>
      </w:r>
    </w:p>
    <w:p w14:paraId="0C3C8793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Maximum number of reports generated per day </w:t>
      </w:r>
    </w:p>
    <w:p w14:paraId="0929DD09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>Limited number of active sessions per user</w:t>
      </w:r>
    </w:p>
    <w:p w14:paraId="233BE014" w14:textId="496DC13F" w:rsidR="002D78C4" w:rsidRDefault="002D78C4" w:rsidP="002D78C4"/>
    <w:p w14:paraId="4B1036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3.5 Functional Acceptance Criteria</w:t>
      </w:r>
    </w:p>
    <w:p w14:paraId="2D598ED1" w14:textId="77777777" w:rsidR="00610608" w:rsidRPr="00610608" w:rsidRDefault="00610608" w:rsidP="00610608">
      <w:pPr>
        <w:numPr>
          <w:ilvl w:val="0"/>
          <w:numId w:val="77"/>
        </w:numPr>
      </w:pPr>
      <w:r w:rsidRPr="00610608">
        <w:rPr>
          <w:b/>
          <w:bCs/>
        </w:rPr>
        <w:t>Define observable outcomes</w:t>
      </w:r>
      <w:r w:rsidRPr="00610608">
        <w:br/>
        <w:t xml:space="preserve">Clearly state what should happen when a feature works correctly. </w:t>
      </w:r>
    </w:p>
    <w:p w14:paraId="5FC8B76C" w14:textId="77777777" w:rsidR="00610608" w:rsidRPr="00610608" w:rsidRDefault="00610608" w:rsidP="00610608">
      <w:pPr>
        <w:numPr>
          <w:ilvl w:val="0"/>
          <w:numId w:val="77"/>
        </w:numPr>
      </w:pPr>
      <w:r w:rsidRPr="00610608">
        <w:rPr>
          <w:b/>
          <w:bCs/>
        </w:rPr>
        <w:t>Write testable conditions</w:t>
      </w:r>
      <w:r w:rsidRPr="00610608">
        <w:br/>
        <w:t xml:space="preserve">Ensure conditions are measurable and can be verified by testers. </w:t>
      </w:r>
    </w:p>
    <w:p w14:paraId="32319FB9" w14:textId="77777777" w:rsidR="00610608" w:rsidRPr="00610608" w:rsidRDefault="00000000" w:rsidP="00610608">
      <w:r>
        <w:pict w14:anchorId="755A4964">
          <v:rect id="_x0000_i1033" style="width:0;height:1.5pt" o:hralign="center" o:hrstd="t" o:hr="t" fillcolor="#a0a0a0" stroked="f"/>
        </w:pict>
      </w:r>
    </w:p>
    <w:p w14:paraId="34C94EDB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lastRenderedPageBreak/>
        <w:t>🔷</w:t>
      </w:r>
      <w:r w:rsidRPr="00610608">
        <w:rPr>
          <w:b/>
          <w:bCs/>
        </w:rPr>
        <w:t xml:space="preserve"> Guiding Question</w:t>
      </w:r>
    </w:p>
    <w:p w14:paraId="29E2E873" w14:textId="77562CB5" w:rsidR="00610608" w:rsidRPr="00610608" w:rsidRDefault="00610608" w:rsidP="00610608">
      <w:pPr>
        <w:numPr>
          <w:ilvl w:val="0"/>
          <w:numId w:val="78"/>
        </w:numPr>
      </w:pPr>
      <w:r w:rsidRPr="00610608">
        <w:t xml:space="preserve">→ The system should perform the expected function correctly and consistently. </w:t>
      </w:r>
    </w:p>
    <w:p w14:paraId="00FC42CC" w14:textId="77777777" w:rsidR="00610608" w:rsidRPr="00610608" w:rsidRDefault="00000000" w:rsidP="00610608">
      <w:r>
        <w:pict w14:anchorId="23BE7BC3">
          <v:rect id="_x0000_i1034" style="width:0;height:1.5pt" o:hralign="center" o:hrstd="t" o:hr="t" fillcolor="#a0a0a0" stroked="f"/>
        </w:pict>
      </w:r>
    </w:p>
    <w:p w14:paraId="689B365E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Examples (For Your System)</w:t>
      </w:r>
    </w:p>
    <w:p w14:paraId="25819F13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Given valid data, insights are generated and displayed within a few seconds </w:t>
      </w:r>
    </w:p>
    <w:p w14:paraId="78C0628E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Predictions are calculated and shown accurately for input data </w:t>
      </w:r>
    </w:p>
    <w:p w14:paraId="0791ECCE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User progress updates are saved and reflected immediately </w:t>
      </w:r>
    </w:p>
    <w:p w14:paraId="04366133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>Reports are generated without errors</w:t>
      </w:r>
    </w:p>
    <w:p w14:paraId="2748C3D3" w14:textId="5DD87225" w:rsidR="2C4C2738" w:rsidRDefault="2C4C2738"/>
    <w:p w14:paraId="04277F5F" w14:textId="77777777" w:rsidR="002D78C4" w:rsidRP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4. Non-Functional Requirements</w:t>
      </w:r>
    </w:p>
    <w:p w14:paraId="20C81F3F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4.1 Performance</w:t>
      </w:r>
    </w:p>
    <w:p w14:paraId="5CAE7C59" w14:textId="77777777" w:rsidR="002D78C4" w:rsidRPr="002D78C4" w:rsidRDefault="002D78C4" w:rsidP="002D78C4">
      <w:pPr>
        <w:numPr>
          <w:ilvl w:val="0"/>
          <w:numId w:val="24"/>
        </w:numPr>
      </w:pPr>
      <w:r w:rsidRPr="002D78C4">
        <w:t>Focus on user perception.</w:t>
      </w:r>
    </w:p>
    <w:p w14:paraId="2CE53D39" w14:textId="77777777" w:rsidR="002D78C4" w:rsidRPr="002D78C4" w:rsidRDefault="002D78C4" w:rsidP="002D78C4">
      <w:pPr>
        <w:numPr>
          <w:ilvl w:val="0"/>
          <w:numId w:val="24"/>
        </w:numPr>
      </w:pPr>
      <w:r w:rsidRPr="002D78C4">
        <w:t>Use percentiles instead of averages.</w:t>
      </w:r>
    </w:p>
    <w:p w14:paraId="716A73D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1BEB11E4" w14:textId="77777777" w:rsidR="002D78C4" w:rsidRPr="002D78C4" w:rsidRDefault="002D78C4" w:rsidP="002D78C4">
      <w:pPr>
        <w:numPr>
          <w:ilvl w:val="0"/>
          <w:numId w:val="25"/>
        </w:numPr>
      </w:pPr>
      <w:r w:rsidRPr="002D78C4">
        <w:t>How fast is “fast enough”?</w:t>
      </w:r>
    </w:p>
    <w:p w14:paraId="241A2B60" w14:textId="77777777" w:rsidR="002D78C4" w:rsidRPr="002D78C4" w:rsidRDefault="002D78C4" w:rsidP="002D78C4">
      <w:pPr>
        <w:numPr>
          <w:ilvl w:val="0"/>
          <w:numId w:val="25"/>
        </w:numPr>
      </w:pPr>
      <w:r w:rsidRPr="002D78C4">
        <w:t>What delays break user trust?</w:t>
      </w:r>
    </w:p>
    <w:p w14:paraId="1AFEC9A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3B8B0C52" w14:textId="4C32625F" w:rsidR="002D78C4" w:rsidRPr="002D78C4" w:rsidRDefault="000E3D19" w:rsidP="002D78C4">
      <w:pPr>
        <w:numPr>
          <w:ilvl w:val="0"/>
          <w:numId w:val="26"/>
        </w:numPr>
      </w:pPr>
      <w:r>
        <w:t xml:space="preserve">For </w:t>
      </w:r>
      <w:r w:rsidR="002D78C4" w:rsidRPr="002D78C4">
        <w:t>95% of requests respond within 1.5 seconds.</w:t>
      </w:r>
    </w:p>
    <w:p w14:paraId="60647AE8" w14:textId="6840F522" w:rsidR="002D78C4" w:rsidRPr="002D78C4" w:rsidRDefault="002D78C4" w:rsidP="002D78C4"/>
    <w:p w14:paraId="09CBFD5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4.2 Scalability</w:t>
      </w:r>
    </w:p>
    <w:p w14:paraId="0A68D8C3" w14:textId="77777777" w:rsidR="003E20E8" w:rsidRPr="003E20E8" w:rsidRDefault="003E20E8" w:rsidP="003E20E8">
      <w:pPr>
        <w:numPr>
          <w:ilvl w:val="0"/>
          <w:numId w:val="74"/>
        </w:numPr>
      </w:pPr>
      <w:r w:rsidRPr="003E20E8">
        <w:rPr>
          <w:b/>
          <w:bCs/>
        </w:rPr>
        <w:t>Project realistic growth scenarios</w:t>
      </w:r>
      <w:r w:rsidRPr="003E20E8">
        <w:br/>
        <w:t xml:space="preserve">Think about how the system will handle more users, data, and workload in the future. </w:t>
      </w:r>
    </w:p>
    <w:p w14:paraId="735056D3" w14:textId="77777777" w:rsidR="003E20E8" w:rsidRPr="003E20E8" w:rsidRDefault="003E20E8" w:rsidP="003E20E8">
      <w:pPr>
        <w:numPr>
          <w:ilvl w:val="0"/>
          <w:numId w:val="74"/>
        </w:numPr>
      </w:pPr>
      <w:r w:rsidRPr="003E20E8">
        <w:rPr>
          <w:b/>
          <w:bCs/>
        </w:rPr>
        <w:t>Use ranges instead of exact numbers</w:t>
      </w:r>
      <w:r w:rsidRPr="003E20E8">
        <w:br/>
        <w:t xml:space="preserve">When unsure, define approximate growth (e.g., thousands to tens of thousands of users). </w:t>
      </w:r>
    </w:p>
    <w:p w14:paraId="6C1FE060" w14:textId="77777777" w:rsidR="003E20E8" w:rsidRPr="003E20E8" w:rsidRDefault="00000000" w:rsidP="003E20E8">
      <w:r>
        <w:pict w14:anchorId="11476547">
          <v:rect id="_x0000_i1035" style="width:0;height:1.5pt" o:hralign="center" o:hrstd="t" o:hr="t" fillcolor="#a0a0a0" stroked="f"/>
        </w:pict>
      </w:r>
    </w:p>
    <w:p w14:paraId="1DEFA94E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0E3ED481" w14:textId="3FFE1DD4" w:rsidR="003E20E8" w:rsidRPr="003E20E8" w:rsidRDefault="003E20E8" w:rsidP="003E20E8">
      <w:pPr>
        <w:numPr>
          <w:ilvl w:val="0"/>
          <w:numId w:val="75"/>
        </w:numPr>
      </w:pPr>
      <w:r w:rsidRPr="003E20E8">
        <w:t xml:space="preserve">→ System should handle increased data and users without slowing down </w:t>
      </w:r>
    </w:p>
    <w:p w14:paraId="1B6B1110" w14:textId="12CB3472" w:rsidR="003E20E8" w:rsidRPr="003E20E8" w:rsidRDefault="003E20E8" w:rsidP="003E20E8">
      <w:pPr>
        <w:numPr>
          <w:ilvl w:val="0"/>
          <w:numId w:val="75"/>
        </w:numPr>
      </w:pPr>
      <w:r w:rsidRPr="003E20E8">
        <w:t xml:space="preserve">→ Core architecture and data processing pipeline </w:t>
      </w:r>
    </w:p>
    <w:p w14:paraId="757A4F20" w14:textId="77777777" w:rsidR="003E20E8" w:rsidRPr="003E20E8" w:rsidRDefault="00000000" w:rsidP="003E20E8">
      <w:r>
        <w:pict w14:anchorId="7B05039F">
          <v:rect id="_x0000_i1036" style="width:0;height:1.5pt" o:hralign="center" o:hrstd="t" o:hr="t" fillcolor="#a0a0a0" stroked="f"/>
        </w:pict>
      </w:r>
    </w:p>
    <w:p w14:paraId="703A874B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10652E14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lastRenderedPageBreak/>
        <w:t xml:space="preserve">System supports growth from </w:t>
      </w:r>
      <w:r w:rsidRPr="003E20E8">
        <w:rPr>
          <w:b/>
          <w:bCs/>
        </w:rPr>
        <w:t>1,000 to 50,000 users</w:t>
      </w:r>
      <w:r w:rsidRPr="003E20E8">
        <w:t xml:space="preserve"> without major architectural changes </w:t>
      </w:r>
    </w:p>
    <w:p w14:paraId="14A5630D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t xml:space="preserve">Can handle increasing data volume and real-time processing </w:t>
      </w:r>
    </w:p>
    <w:p w14:paraId="27D59C87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t xml:space="preserve">Scales by adding more servers or cloud resources </w:t>
      </w:r>
    </w:p>
    <w:p w14:paraId="5B98236B" w14:textId="1F08FEE2" w:rsidR="002D78C4" w:rsidRPr="002D78C4" w:rsidRDefault="002D78C4" w:rsidP="002D78C4"/>
    <w:p w14:paraId="7693B3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4.3 Availability &amp; Reliability</w:t>
      </w:r>
    </w:p>
    <w:p w14:paraId="32AB7099" w14:textId="77777777" w:rsidR="003E20E8" w:rsidRPr="003E20E8" w:rsidRDefault="003E20E8" w:rsidP="003E20E8">
      <w:pPr>
        <w:numPr>
          <w:ilvl w:val="0"/>
          <w:numId w:val="71"/>
        </w:numPr>
      </w:pPr>
      <w:r w:rsidRPr="003E20E8">
        <w:t>Consider impact of downtime</w:t>
      </w:r>
      <w:r w:rsidRPr="003E20E8">
        <w:br/>
        <w:t xml:space="preserve">Understand how system unavailability affects business decisions and operations. </w:t>
      </w:r>
    </w:p>
    <w:p w14:paraId="760B71F3" w14:textId="77777777" w:rsidR="003E20E8" w:rsidRPr="003E20E8" w:rsidRDefault="003E20E8" w:rsidP="003E20E8">
      <w:pPr>
        <w:numPr>
          <w:ilvl w:val="0"/>
          <w:numId w:val="71"/>
        </w:numPr>
      </w:pPr>
      <w:r w:rsidRPr="003E20E8">
        <w:t xml:space="preserve">Define acceptable failure </w:t>
      </w:r>
      <w:proofErr w:type="spellStart"/>
      <w:r w:rsidRPr="003E20E8">
        <w:t>behavior</w:t>
      </w:r>
      <w:proofErr w:type="spellEnd"/>
      <w:r w:rsidRPr="003E20E8">
        <w:br/>
        <w:t xml:space="preserve">Specify how the system should behave during failures and how it recovers. </w:t>
      </w:r>
    </w:p>
    <w:p w14:paraId="301F6559" w14:textId="77777777" w:rsidR="003E20E8" w:rsidRPr="003E20E8" w:rsidRDefault="00000000" w:rsidP="003E20E8">
      <w:pPr>
        <w:rPr>
          <w:b/>
          <w:bCs/>
        </w:rPr>
      </w:pPr>
      <w:r>
        <w:pict w14:anchorId="74D99C71">
          <v:rect id="_x0000_i1037" style="width:0;height:1.5pt" o:hralign="center" o:hrstd="t" o:hr="t" fillcolor="#a0a0a0" stroked="f"/>
        </w:pict>
      </w:r>
    </w:p>
    <w:p w14:paraId="3F7FDABA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26F6F1C8" w14:textId="18A7B882" w:rsidR="003E20E8" w:rsidRPr="003E20E8" w:rsidRDefault="003E20E8" w:rsidP="003E20E8">
      <w:pPr>
        <w:numPr>
          <w:ilvl w:val="0"/>
          <w:numId w:val="72"/>
        </w:numPr>
      </w:pPr>
      <w:r w:rsidRPr="003E20E8">
        <w:t xml:space="preserve">→ Yes, by showing last available data instead of crashing </w:t>
      </w:r>
    </w:p>
    <w:p w14:paraId="6AA641D2" w14:textId="755E0474" w:rsidR="003E20E8" w:rsidRPr="003E20E8" w:rsidRDefault="003E20E8" w:rsidP="003E20E8">
      <w:pPr>
        <w:numPr>
          <w:ilvl w:val="0"/>
          <w:numId w:val="72"/>
        </w:numPr>
      </w:pPr>
      <w:r w:rsidRPr="003E20E8">
        <w:t xml:space="preserve">→ Within seconds or minutes to avoid disruption </w:t>
      </w:r>
    </w:p>
    <w:p w14:paraId="07381007" w14:textId="77777777" w:rsidR="003E20E8" w:rsidRPr="003E20E8" w:rsidRDefault="00000000" w:rsidP="003E20E8">
      <w:pPr>
        <w:rPr>
          <w:b/>
          <w:bCs/>
        </w:rPr>
      </w:pPr>
      <w:r>
        <w:rPr>
          <w:b/>
          <w:bCs/>
        </w:rPr>
        <w:pict w14:anchorId="5B53A345">
          <v:rect id="_x0000_i1038" style="width:0;height:1.5pt" o:hralign="center" o:hrstd="t" o:hr="t" fillcolor="#a0a0a0" stroked="f"/>
        </w:pict>
      </w:r>
    </w:p>
    <w:p w14:paraId="0CCB7DE4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Examples (For Your System)</w:t>
      </w:r>
    </w:p>
    <w:p w14:paraId="75A940C8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99.5% uptime maintained every month </w:t>
      </w:r>
    </w:p>
    <w:p w14:paraId="79273842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Automatic recovery from system or server failures </w:t>
      </w:r>
    </w:p>
    <w:p w14:paraId="70A622B3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Backup systems to ensure data is not lost </w:t>
      </w:r>
    </w:p>
    <w:p w14:paraId="308E2E6E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>Graceful failure (system continues with limited functionality)</w:t>
      </w:r>
    </w:p>
    <w:p w14:paraId="7075D455" w14:textId="77777777" w:rsidR="003E20E8" w:rsidRPr="003E20E8" w:rsidRDefault="003E20E8" w:rsidP="002D78C4">
      <w:pPr>
        <w:rPr>
          <w:b/>
          <w:bCs/>
        </w:rPr>
      </w:pPr>
    </w:p>
    <w:p w14:paraId="28EDF52B" w14:textId="29AA9709" w:rsidR="003E20E8" w:rsidRPr="003E20E8" w:rsidRDefault="003E20E8" w:rsidP="003E20E8">
      <w:pPr>
        <w:rPr>
          <w:b/>
          <w:bCs/>
        </w:rPr>
      </w:pPr>
    </w:p>
    <w:p w14:paraId="4BE337A1" w14:textId="77777777" w:rsidR="003E20E8" w:rsidRPr="003E20E8" w:rsidRDefault="003E20E8" w:rsidP="003E20E8">
      <w:pPr>
        <w:numPr>
          <w:ilvl w:val="0"/>
          <w:numId w:val="68"/>
        </w:numPr>
      </w:pPr>
      <w:r w:rsidRPr="003E20E8">
        <w:t>Identify sensitive data</w:t>
      </w:r>
      <w:r w:rsidRPr="003E20E8">
        <w:br/>
        <w:t xml:space="preserve">Recognize data that needs protection (user data, business data, predictions). </w:t>
      </w:r>
    </w:p>
    <w:p w14:paraId="66DA007D" w14:textId="77777777" w:rsidR="003E20E8" w:rsidRPr="003E20E8" w:rsidRDefault="003E20E8" w:rsidP="003E20E8">
      <w:pPr>
        <w:numPr>
          <w:ilvl w:val="0"/>
          <w:numId w:val="68"/>
        </w:numPr>
      </w:pPr>
      <w:r w:rsidRPr="003E20E8">
        <w:t>Apply least-privilege access</w:t>
      </w:r>
      <w:r w:rsidRPr="003E20E8">
        <w:br/>
        <w:t xml:space="preserve">Give users only the access they need—nothing more. </w:t>
      </w:r>
    </w:p>
    <w:p w14:paraId="5451B5EB" w14:textId="77777777" w:rsidR="003E20E8" w:rsidRPr="003E20E8" w:rsidRDefault="00000000" w:rsidP="003E20E8">
      <w:r>
        <w:pict w14:anchorId="5FF077A3">
          <v:rect id="_x0000_i1039" style="width:0;height:1.5pt" o:hralign="center" o:hrstd="t" o:hr="t" fillcolor="#a0a0a0" stroked="f"/>
        </w:pict>
      </w:r>
    </w:p>
    <w:p w14:paraId="5DBCD189" w14:textId="77777777" w:rsidR="003E20E8" w:rsidRPr="003E20E8" w:rsidRDefault="003E20E8" w:rsidP="003E20E8">
      <w:r w:rsidRPr="003E20E8">
        <w:rPr>
          <w:rFonts w:ascii="Segoe UI Emoji" w:hAnsi="Segoe UI Emoji" w:cs="Segoe UI Emoji"/>
        </w:rPr>
        <w:t>🔷</w:t>
      </w:r>
      <w:r w:rsidRPr="003E20E8">
        <w:t xml:space="preserve"> Guiding Questions</w:t>
      </w:r>
    </w:p>
    <w:p w14:paraId="2FBF5474" w14:textId="1070F6BC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User details, business insights, reports </w:t>
      </w:r>
    </w:p>
    <w:p w14:paraId="5A17BE41" w14:textId="58B64231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Define roles (admin, analyst, user) </w:t>
      </w:r>
    </w:p>
    <w:p w14:paraId="5BEAB4D4" w14:textId="63163EF8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Restrict unnecessary access </w:t>
      </w:r>
    </w:p>
    <w:p w14:paraId="56281476" w14:textId="77777777" w:rsidR="003E20E8" w:rsidRPr="003E20E8" w:rsidRDefault="00000000" w:rsidP="003E20E8">
      <w:r>
        <w:pict w14:anchorId="272A9DA1">
          <v:rect id="_x0000_i1040" style="width:0;height:1.5pt" o:hralign="center" o:hrstd="t" o:hr="t" fillcolor="#a0a0a0" stroked="f"/>
        </w:pict>
      </w:r>
    </w:p>
    <w:p w14:paraId="5AA5DED6" w14:textId="77777777" w:rsidR="003E20E8" w:rsidRPr="003E20E8" w:rsidRDefault="003E20E8" w:rsidP="003E20E8">
      <w:r w:rsidRPr="003E20E8">
        <w:rPr>
          <w:rFonts w:ascii="Segoe UI Emoji" w:hAnsi="Segoe UI Emoji" w:cs="Segoe UI Emoji"/>
        </w:rPr>
        <w:lastRenderedPageBreak/>
        <w:t>🔷</w:t>
      </w:r>
      <w:r w:rsidRPr="003E20E8">
        <w:t xml:space="preserve"> Examples (For Your System)</w:t>
      </w:r>
    </w:p>
    <w:p w14:paraId="2862AE21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All data encrypted at rest and in transit </w:t>
      </w:r>
    </w:p>
    <w:p w14:paraId="6CBF0186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Role-based access control (RBAC) enforced </w:t>
      </w:r>
    </w:p>
    <w:p w14:paraId="76AA7434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Secure authentication and login system </w:t>
      </w:r>
    </w:p>
    <w:p w14:paraId="0438D8EB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>Regular monitoring for security threats</w:t>
      </w:r>
    </w:p>
    <w:p w14:paraId="6D91BB07" w14:textId="13E663C0" w:rsidR="002D78C4" w:rsidRPr="003E20E8" w:rsidRDefault="002D78C4" w:rsidP="003E20E8"/>
    <w:p w14:paraId="0AC0F082" w14:textId="68DE324A" w:rsidR="002D78C4" w:rsidRPr="002D78C4" w:rsidRDefault="002D78C4" w:rsidP="002D78C4"/>
    <w:p w14:paraId="26D7738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4.5 Extensibility &amp; Maintainability</w:t>
      </w:r>
    </w:p>
    <w:p w14:paraId="553DA4C6" w14:textId="77777777" w:rsidR="003E20E8" w:rsidRPr="003E20E8" w:rsidRDefault="003E20E8" w:rsidP="003E20E8">
      <w:pPr>
        <w:numPr>
          <w:ilvl w:val="0"/>
          <w:numId w:val="65"/>
        </w:numPr>
      </w:pPr>
      <w:r w:rsidRPr="003E20E8">
        <w:rPr>
          <w:b/>
          <w:bCs/>
        </w:rPr>
        <w:t>Anticipate change, not features</w:t>
      </w:r>
      <w:r w:rsidRPr="003E20E8">
        <w:br/>
        <w:t xml:space="preserve">Design the system keeping future updates in mind (new data sources, improved models). </w:t>
      </w:r>
    </w:p>
    <w:p w14:paraId="38E72DA0" w14:textId="77777777" w:rsidR="003E20E8" w:rsidRPr="003E20E8" w:rsidRDefault="003E20E8" w:rsidP="003E20E8">
      <w:pPr>
        <w:numPr>
          <w:ilvl w:val="0"/>
          <w:numId w:val="65"/>
        </w:numPr>
      </w:pPr>
      <w:r w:rsidRPr="003E20E8">
        <w:rPr>
          <w:b/>
          <w:bCs/>
        </w:rPr>
        <w:t>Focus on modularity</w:t>
      </w:r>
      <w:r w:rsidRPr="003E20E8">
        <w:br/>
        <w:t xml:space="preserve">Build the system in separate modules so changes can be made without affecting the whole system. </w:t>
      </w:r>
    </w:p>
    <w:p w14:paraId="17CE29F8" w14:textId="77777777" w:rsidR="003E20E8" w:rsidRPr="003E20E8" w:rsidRDefault="00000000" w:rsidP="003E20E8">
      <w:r>
        <w:pict w14:anchorId="556469B1">
          <v:rect id="_x0000_i1041" style="width:0;height:1.5pt" o:hralign="center" o:hrstd="t" o:hr="t" fillcolor="#a0a0a0" stroked="f"/>
        </w:pict>
      </w:r>
    </w:p>
    <w:p w14:paraId="5B2CD693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6230AA2E" w14:textId="677AA2E2" w:rsidR="003E20E8" w:rsidRPr="003E20E8" w:rsidRDefault="003E20E8" w:rsidP="003E20E8">
      <w:pPr>
        <w:numPr>
          <w:ilvl w:val="0"/>
          <w:numId w:val="66"/>
        </w:numPr>
      </w:pPr>
      <w:r w:rsidRPr="003E20E8">
        <w:t xml:space="preserve">→ AI models, data sources, user requirements </w:t>
      </w:r>
    </w:p>
    <w:p w14:paraId="7FFD8C4F" w14:textId="66C79C6E" w:rsidR="003E20E8" w:rsidRPr="003E20E8" w:rsidRDefault="003E20E8" w:rsidP="003E20E8">
      <w:pPr>
        <w:numPr>
          <w:ilvl w:val="0"/>
          <w:numId w:val="66"/>
        </w:numPr>
      </w:pPr>
      <w:r w:rsidRPr="003E20E8">
        <w:t xml:space="preserve">→ New analytics features, prediction models, integrations </w:t>
      </w:r>
    </w:p>
    <w:p w14:paraId="3CFCBE97" w14:textId="77777777" w:rsidR="003E20E8" w:rsidRPr="003E20E8" w:rsidRDefault="00000000" w:rsidP="003E20E8">
      <w:r>
        <w:pict w14:anchorId="083786DE">
          <v:rect id="_x0000_i1042" style="width:0;height:1.5pt" o:hralign="center" o:hrstd="t" o:hr="t" fillcolor="#a0a0a0" stroked="f"/>
        </w:pict>
      </w:r>
    </w:p>
    <w:p w14:paraId="4728857D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7895F60E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New modules (e.g., advanced prediction models) can be added without modifying core services </w:t>
      </w:r>
    </w:p>
    <w:p w14:paraId="2C0D7BA3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Easy integration of new data sources or APIs </w:t>
      </w:r>
    </w:p>
    <w:p w14:paraId="1C4CDC22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System updates without downtime </w:t>
      </w:r>
    </w:p>
    <w:p w14:paraId="298F561A" w14:textId="2F3C2331" w:rsidR="002D78C4" w:rsidRPr="002D78C4" w:rsidRDefault="002D78C4" w:rsidP="002D78C4"/>
    <w:p w14:paraId="29F2462B" w14:textId="77777777" w:rsidR="003E20E8" w:rsidRPr="003E20E8" w:rsidRDefault="002D78C4" w:rsidP="003E20E8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5. </w:t>
      </w:r>
      <w:r w:rsidR="003E20E8" w:rsidRPr="003E20E8">
        <w:rPr>
          <w:b/>
          <w:bCs/>
          <w:sz w:val="24"/>
          <w:szCs w:val="24"/>
        </w:rPr>
        <w:t>Data &amp; Integration Requirements</w:t>
      </w:r>
    </w:p>
    <w:p w14:paraId="50194FDD" w14:textId="12C90A1F" w:rsidR="003E20E8" w:rsidRPr="003E20E8" w:rsidRDefault="003E20E8" w:rsidP="005A6D71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20E8">
        <w:rPr>
          <w:b/>
          <w:bCs/>
          <w:sz w:val="24"/>
          <w:szCs w:val="24"/>
        </w:rPr>
        <w:t xml:space="preserve"> </w:t>
      </w:r>
      <w:r w:rsidRPr="003E20E8">
        <w:rPr>
          <w:sz w:val="24"/>
          <w:szCs w:val="24"/>
        </w:rPr>
        <w:t>Identify nouns (entities) in workflows</w:t>
      </w:r>
      <w:r w:rsidRPr="003E20E8">
        <w:rPr>
          <w:sz w:val="24"/>
          <w:szCs w:val="24"/>
        </w:rPr>
        <w:br/>
        <w:t xml:space="preserve">Determine key data elements involved in the system. </w:t>
      </w:r>
    </w:p>
    <w:p w14:paraId="7619BBD5" w14:textId="77777777" w:rsidR="003E20E8" w:rsidRPr="003E20E8" w:rsidRDefault="003E20E8" w:rsidP="003E20E8">
      <w:pPr>
        <w:numPr>
          <w:ilvl w:val="0"/>
          <w:numId w:val="63"/>
        </w:numPr>
        <w:rPr>
          <w:sz w:val="24"/>
          <w:szCs w:val="24"/>
        </w:rPr>
      </w:pPr>
      <w:r w:rsidRPr="003E20E8">
        <w:rPr>
          <w:sz w:val="24"/>
          <w:szCs w:val="24"/>
        </w:rPr>
        <w:t>Map data ownership and flow</w:t>
      </w:r>
      <w:r w:rsidRPr="003E20E8">
        <w:rPr>
          <w:sz w:val="24"/>
          <w:szCs w:val="24"/>
        </w:rPr>
        <w:br/>
        <w:t xml:space="preserve">Understand where data comes from, how it moves, and who controls it. </w:t>
      </w:r>
    </w:p>
    <w:p w14:paraId="5447BF75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43D0524E">
          <v:rect id="_x0000_i1043" style="width:0;height:1.5pt" o:hralign="center" o:hrstd="t" o:hr="t" fillcolor="#a0a0a0" stroked="f"/>
        </w:pict>
      </w:r>
    </w:p>
    <w:p w14:paraId="5F88C6B1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1D3B5051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Entities: User, Data Source, Report, Prediction, Insight, Progress </w:t>
      </w:r>
    </w:p>
    <w:p w14:paraId="0784E901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lastRenderedPageBreak/>
        <w:t xml:space="preserve">Data Flow: Data collected → processed → </w:t>
      </w:r>
      <w:proofErr w:type="spellStart"/>
      <w:r w:rsidRPr="003E20E8">
        <w:rPr>
          <w:sz w:val="24"/>
          <w:szCs w:val="24"/>
        </w:rPr>
        <w:t>analyzed</w:t>
      </w:r>
      <w:proofErr w:type="spellEnd"/>
      <w:r w:rsidRPr="003E20E8">
        <w:rPr>
          <w:sz w:val="24"/>
          <w:szCs w:val="24"/>
        </w:rPr>
        <w:t xml:space="preserve"> → insights generated </w:t>
      </w:r>
    </w:p>
    <w:p w14:paraId="10EB79F9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Ownership: Business/user owns input data; system processes and generates outputs </w:t>
      </w:r>
    </w:p>
    <w:p w14:paraId="34B2F82F" w14:textId="77777777" w:rsidR="003E20E8" w:rsidRPr="003E20E8" w:rsidRDefault="003E20E8" w:rsidP="003E20E8">
      <w:pPr>
        <w:numPr>
          <w:ilvl w:val="0"/>
          <w:numId w:val="64"/>
        </w:numPr>
        <w:rPr>
          <w:b/>
          <w:bCs/>
          <w:sz w:val="24"/>
          <w:szCs w:val="24"/>
        </w:rPr>
      </w:pPr>
    </w:p>
    <w:p w14:paraId="45196260" w14:textId="50E7FBCA" w:rsidR="002D78C4" w:rsidRPr="002D78C4" w:rsidRDefault="002D78C4" w:rsidP="003E20E8"/>
    <w:p w14:paraId="79DFCDB8" w14:textId="311ECE44" w:rsidR="002D78C4" w:rsidRPr="002D78C4" w:rsidRDefault="002D78C4" w:rsidP="002D78C4"/>
    <w:p w14:paraId="1C52B421" w14:textId="6D9C55EB" w:rsidR="2C4C2738" w:rsidRDefault="2C4C2738"/>
    <w:p w14:paraId="4F594C6E" w14:textId="4DF9BD96" w:rsidR="003E20E8" w:rsidRPr="003E20E8" w:rsidRDefault="002D78C4" w:rsidP="005A6D71">
      <w:pPr>
        <w:rPr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6. </w:t>
      </w:r>
      <w:r w:rsidR="003E20E8" w:rsidRPr="003E20E8">
        <w:rPr>
          <w:sz w:val="24"/>
          <w:szCs w:val="24"/>
        </w:rPr>
        <w:t>UX, Accessibility &amp; Interaction Principles</w:t>
      </w:r>
      <w:r w:rsidR="003E20E8" w:rsidRPr="003E20E8">
        <w:rPr>
          <w:sz w:val="24"/>
          <w:szCs w:val="24"/>
        </w:rPr>
        <w:br/>
        <w:t xml:space="preserve">Specify requirements like device compatibility and accessibility instead of detailed UI designs. </w:t>
      </w:r>
    </w:p>
    <w:p w14:paraId="2FD6032F" w14:textId="77777777" w:rsidR="003E20E8" w:rsidRPr="003E20E8" w:rsidRDefault="003E20E8" w:rsidP="003E20E8">
      <w:pPr>
        <w:numPr>
          <w:ilvl w:val="0"/>
          <w:numId w:val="61"/>
        </w:numPr>
        <w:rPr>
          <w:sz w:val="24"/>
          <w:szCs w:val="24"/>
        </w:rPr>
      </w:pPr>
      <w:r w:rsidRPr="003E20E8">
        <w:rPr>
          <w:sz w:val="24"/>
          <w:szCs w:val="24"/>
        </w:rPr>
        <w:t>Focus on usability standards</w:t>
      </w:r>
      <w:r w:rsidRPr="003E20E8">
        <w:rPr>
          <w:sz w:val="24"/>
          <w:szCs w:val="24"/>
        </w:rPr>
        <w:br/>
        <w:t xml:space="preserve">Ensure the system is easy to use, intuitive, and accessible for all types of users. </w:t>
      </w:r>
    </w:p>
    <w:p w14:paraId="4044F924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57BF9C51">
          <v:rect id="_x0000_i1044" style="width:0;height:1.5pt" o:hralign="center" o:hrstd="t" o:hr="t" fillcolor="#a0a0a0" stroked="f"/>
        </w:pict>
      </w:r>
    </w:p>
    <w:p w14:paraId="3116B677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4F62CBA5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Must be usable on desktop and tablet devices </w:t>
      </w:r>
    </w:p>
    <w:p w14:paraId="1C2B5FAC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Simple and intuitive dashboard for non-technical users </w:t>
      </w:r>
    </w:p>
    <w:p w14:paraId="4701FE15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Fast and responsive interface </w:t>
      </w:r>
    </w:p>
    <w:p w14:paraId="327D591A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>Accessible design following standards (e.g., WCAG 2.1 AA)</w:t>
      </w:r>
    </w:p>
    <w:p w14:paraId="7882BA74" w14:textId="0DCFFC63" w:rsidR="002D78C4" w:rsidRPr="002D78C4" w:rsidRDefault="002D78C4" w:rsidP="003E20E8"/>
    <w:p w14:paraId="4A37FE15" w14:textId="05DBDAC7" w:rsidR="002D78C4" w:rsidRPr="002D78C4" w:rsidRDefault="002D78C4" w:rsidP="002D78C4"/>
    <w:p w14:paraId="10363F32" w14:textId="77777777" w:rsidR="003E20E8" w:rsidRPr="003E20E8" w:rsidRDefault="002D78C4" w:rsidP="003E20E8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7. </w:t>
      </w:r>
      <w:r w:rsidR="003E20E8" w:rsidRPr="003E20E8">
        <w:rPr>
          <w:b/>
          <w:bCs/>
          <w:sz w:val="24"/>
          <w:szCs w:val="24"/>
        </w:rPr>
        <w:t>Observability, Metrics &amp; Monitoring</w:t>
      </w:r>
    </w:p>
    <w:p w14:paraId="3909A72E" w14:textId="2752DAE4" w:rsidR="003E20E8" w:rsidRPr="003E20E8" w:rsidRDefault="003E20E8" w:rsidP="005A6D71">
      <w:pPr>
        <w:rPr>
          <w:sz w:val="24"/>
          <w:szCs w:val="24"/>
        </w:rPr>
      </w:pPr>
      <w:r w:rsidRPr="003E20E8">
        <w:rPr>
          <w:sz w:val="24"/>
          <w:szCs w:val="24"/>
        </w:rPr>
        <w:t>Decide what to track in real usage</w:t>
      </w:r>
      <w:r w:rsidRPr="003E20E8">
        <w:rPr>
          <w:sz w:val="24"/>
          <w:szCs w:val="24"/>
        </w:rPr>
        <w:br/>
        <w:t xml:space="preserve">Identify what you need to monitor when users interact with the system (usage, performance, errors). </w:t>
      </w:r>
    </w:p>
    <w:p w14:paraId="425F73E4" w14:textId="77777777" w:rsidR="003E20E8" w:rsidRPr="003E20E8" w:rsidRDefault="003E20E8" w:rsidP="003E20E8">
      <w:pPr>
        <w:numPr>
          <w:ilvl w:val="0"/>
          <w:numId w:val="59"/>
        </w:numPr>
        <w:rPr>
          <w:sz w:val="24"/>
          <w:szCs w:val="24"/>
        </w:rPr>
      </w:pPr>
      <w:r w:rsidRPr="003E20E8">
        <w:rPr>
          <w:sz w:val="24"/>
          <w:szCs w:val="24"/>
        </w:rPr>
        <w:t>Tie metrics to success criteria</w:t>
      </w:r>
      <w:r w:rsidRPr="003E20E8">
        <w:rPr>
          <w:sz w:val="24"/>
          <w:szCs w:val="24"/>
        </w:rPr>
        <w:br/>
        <w:t xml:space="preserve">Measure things that directly show whether the system is achieving its goals (speed, accuracy, adoption). </w:t>
      </w:r>
    </w:p>
    <w:p w14:paraId="62EDC60C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4AB155D2">
          <v:rect id="_x0000_i1045" style="width:0;height:1.5pt" o:hralign="center" o:hrstd="t" o:hr="t" fillcolor="#a0a0a0" stroked="f"/>
        </w:pict>
      </w:r>
    </w:p>
    <w:p w14:paraId="56D39A7E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0EDAAF57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Number of active users using the system daily/weekly </w:t>
      </w:r>
    </w:p>
    <w:p w14:paraId="76854EBB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Accuracy of predictions (e.g., forecasting accuracy %) </w:t>
      </w:r>
    </w:p>
    <w:p w14:paraId="732A49A0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Time taken to generate insights (latency) </w:t>
      </w:r>
    </w:p>
    <w:p w14:paraId="38577C55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lastRenderedPageBreak/>
        <w:t xml:space="preserve">Error rate in data processing (&lt; 1%) </w:t>
      </w:r>
    </w:p>
    <w:p w14:paraId="0F499070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Alerts triggered for anomalies or system issues </w:t>
      </w:r>
    </w:p>
    <w:p w14:paraId="1CDAE5C8" w14:textId="1436DE13" w:rsidR="002D78C4" w:rsidRPr="002D78C4" w:rsidRDefault="002D78C4" w:rsidP="003E20E8"/>
    <w:p w14:paraId="14ADE228" w14:textId="5E64B020" w:rsidR="002D78C4" w:rsidRDefault="002D78C4" w:rsidP="002D78C4"/>
    <w:p w14:paraId="69C6865B" w14:textId="77777777" w:rsidR="003E20E8" w:rsidRPr="003E20E8" w:rsidRDefault="002D78C4" w:rsidP="003E20E8">
      <w:pPr>
        <w:rPr>
          <w:b/>
          <w:bCs/>
        </w:rPr>
      </w:pPr>
      <w:r w:rsidRPr="002D78C4">
        <w:rPr>
          <w:b/>
          <w:bCs/>
        </w:rPr>
        <w:t xml:space="preserve">8. </w:t>
      </w:r>
      <w:r w:rsidR="003E20E8" w:rsidRPr="003E20E8">
        <w:rPr>
          <w:b/>
          <w:bCs/>
        </w:rPr>
        <w:t>Risks, Assumptions &amp; Dependencies</w:t>
      </w:r>
    </w:p>
    <w:p w14:paraId="7C42715C" w14:textId="77777777" w:rsidR="003E20E8" w:rsidRPr="003E20E8" w:rsidRDefault="003E20E8" w:rsidP="003E20E8">
      <w:pPr>
        <w:numPr>
          <w:ilvl w:val="0"/>
          <w:numId w:val="58"/>
        </w:numPr>
      </w:pPr>
      <w:r w:rsidRPr="003E20E8">
        <w:t>Be explicit about uncertainty</w:t>
      </w:r>
      <w:r w:rsidRPr="003E20E8">
        <w:br/>
        <w:t xml:space="preserve">Identify areas where outcomes are unclear, such as new AI models or data availability. </w:t>
      </w:r>
    </w:p>
    <w:p w14:paraId="1C03C399" w14:textId="77777777" w:rsidR="003E20E8" w:rsidRPr="003E20E8" w:rsidRDefault="003E20E8" w:rsidP="003E20E8">
      <w:pPr>
        <w:numPr>
          <w:ilvl w:val="0"/>
          <w:numId w:val="58"/>
        </w:numPr>
      </w:pPr>
      <w:r w:rsidRPr="003E20E8">
        <w:t>Check technology stability</w:t>
      </w:r>
      <w:r w:rsidRPr="003E20E8">
        <w:br/>
        <w:t xml:space="preserve">Ensure the tools, platforms, and algorithms you plan to use are reliable. </w:t>
      </w:r>
    </w:p>
    <w:p w14:paraId="5773791B" w14:textId="77777777" w:rsidR="003E20E8" w:rsidRPr="003E20E8" w:rsidRDefault="003E20E8" w:rsidP="003E20E8">
      <w:pPr>
        <w:numPr>
          <w:ilvl w:val="0"/>
          <w:numId w:val="58"/>
        </w:numPr>
        <w:rPr>
          <w:b/>
          <w:bCs/>
        </w:rPr>
      </w:pPr>
      <w:r w:rsidRPr="003E20E8">
        <w:t>Capture assumptions (what you’re betting on)</w:t>
      </w:r>
      <w:r w:rsidRPr="003E20E8">
        <w:br/>
        <w:t>Clearly state expectations like data quality, user adoption, or system performance</w:t>
      </w:r>
      <w:r w:rsidRPr="003E20E8">
        <w:rPr>
          <w:b/>
          <w:bCs/>
        </w:rPr>
        <w:t>.</w:t>
      </w:r>
    </w:p>
    <w:p w14:paraId="5ED7613E" w14:textId="03F9E751" w:rsidR="002D78C4" w:rsidRPr="002D78C4" w:rsidRDefault="002D78C4" w:rsidP="003E20E8"/>
    <w:p w14:paraId="07BA82A2" w14:textId="57C59F6E" w:rsidR="002D78C4" w:rsidRPr="002D78C4" w:rsidRDefault="002D78C4" w:rsidP="002D78C4"/>
    <w:p w14:paraId="1932450A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9. Validation &amp; Release Criteria</w:t>
      </w:r>
    </w:p>
    <w:p w14:paraId="2B029E9A" w14:textId="30A421B0" w:rsidR="003E20E8" w:rsidRPr="003E20E8" w:rsidRDefault="003E20E8" w:rsidP="005A6D71">
      <w:pPr>
        <w:ind w:left="720"/>
      </w:pPr>
      <w:r w:rsidRPr="003E20E8">
        <w:t xml:space="preserve">Clearly list the conditions that must be met before the system is considered ready. </w:t>
      </w:r>
    </w:p>
    <w:p w14:paraId="1E8B3B83" w14:textId="23AD3402" w:rsidR="003E20E8" w:rsidRPr="003E20E8" w:rsidRDefault="003E20E8" w:rsidP="005A6D71">
      <w:pPr>
        <w:ind w:left="720"/>
      </w:pPr>
      <w:r w:rsidRPr="003E20E8">
        <w:t xml:space="preserve">Ensure the system not only works correctly (functions) but also performs well (speed, security, reliability). </w:t>
      </w:r>
    </w:p>
    <w:p w14:paraId="5E76C197" w14:textId="77777777" w:rsidR="003E20E8" w:rsidRPr="003E20E8" w:rsidRDefault="00000000" w:rsidP="005A6D71">
      <w:pPr>
        <w:ind w:left="720"/>
      </w:pPr>
      <w:r>
        <w:pict w14:anchorId="6BE5E865">
          <v:rect id="_x0000_i1046" style="width:0;height:1.5pt" o:hralign="center" o:hrstd="t" o:hr="t" fillcolor="#a0a0a0" stroked="f"/>
        </w:pict>
      </w:r>
    </w:p>
    <w:p w14:paraId="0CEDB61E" w14:textId="77777777" w:rsidR="003E20E8" w:rsidRPr="003E20E8" w:rsidRDefault="003E20E8" w:rsidP="003E20E8">
      <w:pPr>
        <w:numPr>
          <w:ilvl w:val="0"/>
          <w:numId w:val="48"/>
        </w:num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167064D5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All core features (data analysis, prediction, reporting) are working correctly </w:t>
      </w:r>
    </w:p>
    <w:p w14:paraId="70D9013D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Users can successfully track progress and view insights </w:t>
      </w:r>
    </w:p>
    <w:p w14:paraId="50117466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System generates accurate performance summaries </w:t>
      </w:r>
    </w:p>
    <w:p w14:paraId="48AB54FB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Performance is fast (real-time or near real-time results) </w:t>
      </w:r>
    </w:p>
    <w:p w14:paraId="6FE7F88C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>Security measures are implemented (data protection)</w:t>
      </w:r>
    </w:p>
    <w:p w14:paraId="4B583F86" w14:textId="3235B653" w:rsidR="002D78C4" w:rsidRDefault="002D78C4" w:rsidP="003E20E8">
      <w:pPr>
        <w:ind w:left="360"/>
      </w:pPr>
    </w:p>
    <w:sectPr w:rsidR="002D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89B"/>
    <w:multiLevelType w:val="multilevel"/>
    <w:tmpl w:val="D41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01C1"/>
    <w:multiLevelType w:val="multilevel"/>
    <w:tmpl w:val="E1F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4D98"/>
    <w:multiLevelType w:val="multilevel"/>
    <w:tmpl w:val="0B9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6723E"/>
    <w:multiLevelType w:val="multilevel"/>
    <w:tmpl w:val="0D5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654E4"/>
    <w:multiLevelType w:val="multilevel"/>
    <w:tmpl w:val="EF1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B6AAB"/>
    <w:multiLevelType w:val="multilevel"/>
    <w:tmpl w:val="E80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668D9"/>
    <w:multiLevelType w:val="multilevel"/>
    <w:tmpl w:val="2B8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244F8"/>
    <w:multiLevelType w:val="multilevel"/>
    <w:tmpl w:val="1DB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20562"/>
    <w:multiLevelType w:val="multilevel"/>
    <w:tmpl w:val="7EB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A37BF"/>
    <w:multiLevelType w:val="multilevel"/>
    <w:tmpl w:val="8CD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250B5"/>
    <w:multiLevelType w:val="multilevel"/>
    <w:tmpl w:val="0D5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6389A"/>
    <w:multiLevelType w:val="multilevel"/>
    <w:tmpl w:val="786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64624"/>
    <w:multiLevelType w:val="multilevel"/>
    <w:tmpl w:val="39B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1739E"/>
    <w:multiLevelType w:val="multilevel"/>
    <w:tmpl w:val="6E3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565EF"/>
    <w:multiLevelType w:val="multilevel"/>
    <w:tmpl w:val="90E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B5C5D"/>
    <w:multiLevelType w:val="multilevel"/>
    <w:tmpl w:val="441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C0214"/>
    <w:multiLevelType w:val="multilevel"/>
    <w:tmpl w:val="D73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F13DB"/>
    <w:multiLevelType w:val="multilevel"/>
    <w:tmpl w:val="CB0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0204C0"/>
    <w:multiLevelType w:val="multilevel"/>
    <w:tmpl w:val="E38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D7782"/>
    <w:multiLevelType w:val="multilevel"/>
    <w:tmpl w:val="FCC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B06B1"/>
    <w:multiLevelType w:val="multilevel"/>
    <w:tmpl w:val="B45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56C15"/>
    <w:multiLevelType w:val="multilevel"/>
    <w:tmpl w:val="425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0006E"/>
    <w:multiLevelType w:val="multilevel"/>
    <w:tmpl w:val="5E8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01542"/>
    <w:multiLevelType w:val="multilevel"/>
    <w:tmpl w:val="822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59427D"/>
    <w:multiLevelType w:val="multilevel"/>
    <w:tmpl w:val="D52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104F3"/>
    <w:multiLevelType w:val="multilevel"/>
    <w:tmpl w:val="26A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A45BF"/>
    <w:multiLevelType w:val="multilevel"/>
    <w:tmpl w:val="01E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90271"/>
    <w:multiLevelType w:val="multilevel"/>
    <w:tmpl w:val="BAA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43D84"/>
    <w:multiLevelType w:val="multilevel"/>
    <w:tmpl w:val="6F5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E02076"/>
    <w:multiLevelType w:val="multilevel"/>
    <w:tmpl w:val="040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7D2932"/>
    <w:multiLevelType w:val="multilevel"/>
    <w:tmpl w:val="220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A4685"/>
    <w:multiLevelType w:val="multilevel"/>
    <w:tmpl w:val="49B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82AE1"/>
    <w:multiLevelType w:val="multilevel"/>
    <w:tmpl w:val="4DA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C44650"/>
    <w:multiLevelType w:val="multilevel"/>
    <w:tmpl w:val="617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53E97"/>
    <w:multiLevelType w:val="multilevel"/>
    <w:tmpl w:val="F57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E3697"/>
    <w:multiLevelType w:val="multilevel"/>
    <w:tmpl w:val="09B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D918E0"/>
    <w:multiLevelType w:val="multilevel"/>
    <w:tmpl w:val="DCD4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E84F0A"/>
    <w:multiLevelType w:val="multilevel"/>
    <w:tmpl w:val="165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9F7FE0"/>
    <w:multiLevelType w:val="multilevel"/>
    <w:tmpl w:val="1A94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D44F5"/>
    <w:multiLevelType w:val="multilevel"/>
    <w:tmpl w:val="3DA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C7FDF"/>
    <w:multiLevelType w:val="multilevel"/>
    <w:tmpl w:val="C3E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17BA1"/>
    <w:multiLevelType w:val="multilevel"/>
    <w:tmpl w:val="3E0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3445E"/>
    <w:multiLevelType w:val="multilevel"/>
    <w:tmpl w:val="FAA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A667D"/>
    <w:multiLevelType w:val="multilevel"/>
    <w:tmpl w:val="483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75C13"/>
    <w:multiLevelType w:val="multilevel"/>
    <w:tmpl w:val="F7E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15042"/>
    <w:multiLevelType w:val="multilevel"/>
    <w:tmpl w:val="593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F346A"/>
    <w:multiLevelType w:val="multilevel"/>
    <w:tmpl w:val="F68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3A4BA3"/>
    <w:multiLevelType w:val="multilevel"/>
    <w:tmpl w:val="BE52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0C01BB"/>
    <w:multiLevelType w:val="multilevel"/>
    <w:tmpl w:val="01F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8A27F5"/>
    <w:multiLevelType w:val="multilevel"/>
    <w:tmpl w:val="5BA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080D1D"/>
    <w:multiLevelType w:val="multilevel"/>
    <w:tmpl w:val="8BC2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51492D"/>
    <w:multiLevelType w:val="multilevel"/>
    <w:tmpl w:val="EED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D56CC"/>
    <w:multiLevelType w:val="multilevel"/>
    <w:tmpl w:val="139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CD6974"/>
    <w:multiLevelType w:val="multilevel"/>
    <w:tmpl w:val="CA80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D8787E"/>
    <w:multiLevelType w:val="multilevel"/>
    <w:tmpl w:val="B42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B7ECA"/>
    <w:multiLevelType w:val="multilevel"/>
    <w:tmpl w:val="BF0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4D077C"/>
    <w:multiLevelType w:val="multilevel"/>
    <w:tmpl w:val="985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94"/>
  </w:num>
  <w:num w:numId="2" w16cid:durableId="1925450311">
    <w:abstractNumId w:val="2"/>
  </w:num>
  <w:num w:numId="3" w16cid:durableId="140736858">
    <w:abstractNumId w:val="81"/>
  </w:num>
  <w:num w:numId="4" w16cid:durableId="114711794">
    <w:abstractNumId w:val="67"/>
  </w:num>
  <w:num w:numId="5" w16cid:durableId="1451899751">
    <w:abstractNumId w:val="83"/>
  </w:num>
  <w:num w:numId="6" w16cid:durableId="1346900783">
    <w:abstractNumId w:val="15"/>
  </w:num>
  <w:num w:numId="7" w16cid:durableId="1923754516">
    <w:abstractNumId w:val="13"/>
  </w:num>
  <w:num w:numId="8" w16cid:durableId="381444115">
    <w:abstractNumId w:val="101"/>
  </w:num>
  <w:num w:numId="9" w16cid:durableId="1375495270">
    <w:abstractNumId w:val="93"/>
  </w:num>
  <w:num w:numId="10" w16cid:durableId="1550411204">
    <w:abstractNumId w:val="77"/>
  </w:num>
  <w:num w:numId="11" w16cid:durableId="1366179614">
    <w:abstractNumId w:val="71"/>
  </w:num>
  <w:num w:numId="12" w16cid:durableId="67120812">
    <w:abstractNumId w:val="42"/>
  </w:num>
  <w:num w:numId="13" w16cid:durableId="1766150717">
    <w:abstractNumId w:val="46"/>
  </w:num>
  <w:num w:numId="14" w16cid:durableId="732199652">
    <w:abstractNumId w:val="53"/>
  </w:num>
  <w:num w:numId="15" w16cid:durableId="947010871">
    <w:abstractNumId w:val="63"/>
  </w:num>
  <w:num w:numId="16" w16cid:durableId="588659423">
    <w:abstractNumId w:val="17"/>
  </w:num>
  <w:num w:numId="17" w16cid:durableId="951744710">
    <w:abstractNumId w:val="55"/>
  </w:num>
  <w:num w:numId="18" w16cid:durableId="2123987578">
    <w:abstractNumId w:val="30"/>
  </w:num>
  <w:num w:numId="19" w16cid:durableId="1873227489">
    <w:abstractNumId w:val="90"/>
  </w:num>
  <w:num w:numId="20" w16cid:durableId="1736926726">
    <w:abstractNumId w:val="36"/>
  </w:num>
  <w:num w:numId="21" w16cid:durableId="1097017396">
    <w:abstractNumId w:val="40"/>
  </w:num>
  <w:num w:numId="22" w16cid:durableId="331837988">
    <w:abstractNumId w:val="20"/>
  </w:num>
  <w:num w:numId="23" w16cid:durableId="1079401535">
    <w:abstractNumId w:val="37"/>
  </w:num>
  <w:num w:numId="24" w16cid:durableId="2012751264">
    <w:abstractNumId w:val="41"/>
  </w:num>
  <w:num w:numId="25" w16cid:durableId="1885748127">
    <w:abstractNumId w:val="38"/>
  </w:num>
  <w:num w:numId="26" w16cid:durableId="30421864">
    <w:abstractNumId w:val="11"/>
  </w:num>
  <w:num w:numId="27" w16cid:durableId="79638893">
    <w:abstractNumId w:val="68"/>
  </w:num>
  <w:num w:numId="28" w16cid:durableId="1442143247">
    <w:abstractNumId w:val="66"/>
  </w:num>
  <w:num w:numId="29" w16cid:durableId="1214192687">
    <w:abstractNumId w:val="91"/>
  </w:num>
  <w:num w:numId="30" w16cid:durableId="925697185">
    <w:abstractNumId w:val="87"/>
  </w:num>
  <w:num w:numId="31" w16cid:durableId="1402829949">
    <w:abstractNumId w:val="62"/>
  </w:num>
  <w:num w:numId="32" w16cid:durableId="49769941">
    <w:abstractNumId w:val="9"/>
  </w:num>
  <w:num w:numId="33" w16cid:durableId="2086873679">
    <w:abstractNumId w:val="76"/>
  </w:num>
  <w:num w:numId="34" w16cid:durableId="511264709">
    <w:abstractNumId w:val="58"/>
  </w:num>
  <w:num w:numId="35" w16cid:durableId="374014222">
    <w:abstractNumId w:val="31"/>
  </w:num>
  <w:num w:numId="36" w16cid:durableId="2127310600">
    <w:abstractNumId w:val="19"/>
  </w:num>
  <w:num w:numId="37" w16cid:durableId="29456600">
    <w:abstractNumId w:val="100"/>
  </w:num>
  <w:num w:numId="38" w16cid:durableId="1691681277">
    <w:abstractNumId w:val="49"/>
  </w:num>
  <w:num w:numId="39" w16cid:durableId="89081874">
    <w:abstractNumId w:val="0"/>
  </w:num>
  <w:num w:numId="40" w16cid:durableId="1263029127">
    <w:abstractNumId w:val="10"/>
  </w:num>
  <w:num w:numId="41" w16cid:durableId="2085296368">
    <w:abstractNumId w:val="39"/>
  </w:num>
  <w:num w:numId="42" w16cid:durableId="1962763146">
    <w:abstractNumId w:val="73"/>
  </w:num>
  <w:num w:numId="43" w16cid:durableId="1472599316">
    <w:abstractNumId w:val="95"/>
  </w:num>
  <w:num w:numId="44" w16cid:durableId="849372046">
    <w:abstractNumId w:val="61"/>
  </w:num>
  <w:num w:numId="45" w16cid:durableId="236208552">
    <w:abstractNumId w:val="103"/>
  </w:num>
  <w:num w:numId="46" w16cid:durableId="1202786256">
    <w:abstractNumId w:val="21"/>
  </w:num>
  <w:num w:numId="47" w16cid:durableId="589895537">
    <w:abstractNumId w:val="75"/>
  </w:num>
  <w:num w:numId="48" w16cid:durableId="970011654">
    <w:abstractNumId w:val="7"/>
  </w:num>
  <w:num w:numId="49" w16cid:durableId="2123987904">
    <w:abstractNumId w:val="29"/>
  </w:num>
  <w:num w:numId="50" w16cid:durableId="1661426794">
    <w:abstractNumId w:val="47"/>
  </w:num>
  <w:num w:numId="51" w16cid:durableId="1890413623">
    <w:abstractNumId w:val="44"/>
  </w:num>
  <w:num w:numId="52" w16cid:durableId="1536389734">
    <w:abstractNumId w:val="26"/>
  </w:num>
  <w:num w:numId="53" w16cid:durableId="460927228">
    <w:abstractNumId w:val="43"/>
  </w:num>
  <w:num w:numId="54" w16cid:durableId="2100328123">
    <w:abstractNumId w:val="85"/>
  </w:num>
  <w:num w:numId="55" w16cid:durableId="786193054">
    <w:abstractNumId w:val="1"/>
  </w:num>
  <w:num w:numId="56" w16cid:durableId="1824154767">
    <w:abstractNumId w:val="99"/>
  </w:num>
  <w:num w:numId="57" w16cid:durableId="1721440059">
    <w:abstractNumId w:val="23"/>
  </w:num>
  <w:num w:numId="58" w16cid:durableId="1774085909">
    <w:abstractNumId w:val="102"/>
  </w:num>
  <w:num w:numId="59" w16cid:durableId="971053758">
    <w:abstractNumId w:val="60"/>
  </w:num>
  <w:num w:numId="60" w16cid:durableId="1538466546">
    <w:abstractNumId w:val="33"/>
  </w:num>
  <w:num w:numId="61" w16cid:durableId="1555583366">
    <w:abstractNumId w:val="24"/>
  </w:num>
  <w:num w:numId="62" w16cid:durableId="935477616">
    <w:abstractNumId w:val="64"/>
  </w:num>
  <w:num w:numId="63" w16cid:durableId="1693220432">
    <w:abstractNumId w:val="79"/>
  </w:num>
  <w:num w:numId="64" w16cid:durableId="373817659">
    <w:abstractNumId w:val="32"/>
  </w:num>
  <w:num w:numId="65" w16cid:durableId="1252424644">
    <w:abstractNumId w:val="84"/>
  </w:num>
  <w:num w:numId="66" w16cid:durableId="3632436">
    <w:abstractNumId w:val="74"/>
  </w:num>
  <w:num w:numId="67" w16cid:durableId="1367101162">
    <w:abstractNumId w:val="52"/>
  </w:num>
  <w:num w:numId="68" w16cid:durableId="512840583">
    <w:abstractNumId w:val="35"/>
  </w:num>
  <w:num w:numId="69" w16cid:durableId="1354652844">
    <w:abstractNumId w:val="28"/>
  </w:num>
  <w:num w:numId="70" w16cid:durableId="1670401189">
    <w:abstractNumId w:val="82"/>
  </w:num>
  <w:num w:numId="71" w16cid:durableId="234432851">
    <w:abstractNumId w:val="4"/>
  </w:num>
  <w:num w:numId="72" w16cid:durableId="1481268449">
    <w:abstractNumId w:val="27"/>
  </w:num>
  <w:num w:numId="73" w16cid:durableId="1773933508">
    <w:abstractNumId w:val="104"/>
  </w:num>
  <w:num w:numId="74" w16cid:durableId="1323119171">
    <w:abstractNumId w:val="56"/>
  </w:num>
  <w:num w:numId="75" w16cid:durableId="1307470618">
    <w:abstractNumId w:val="80"/>
  </w:num>
  <w:num w:numId="76" w16cid:durableId="1643346991">
    <w:abstractNumId w:val="22"/>
  </w:num>
  <w:num w:numId="77" w16cid:durableId="1806897254">
    <w:abstractNumId w:val="8"/>
  </w:num>
  <w:num w:numId="78" w16cid:durableId="1391879527">
    <w:abstractNumId w:val="51"/>
  </w:num>
  <w:num w:numId="79" w16cid:durableId="1532451199">
    <w:abstractNumId w:val="72"/>
  </w:num>
  <w:num w:numId="80" w16cid:durableId="924844299">
    <w:abstractNumId w:val="16"/>
  </w:num>
  <w:num w:numId="81" w16cid:durableId="398214801">
    <w:abstractNumId w:val="54"/>
  </w:num>
  <w:num w:numId="82" w16cid:durableId="725644339">
    <w:abstractNumId w:val="96"/>
  </w:num>
  <w:num w:numId="83" w16cid:durableId="2097172377">
    <w:abstractNumId w:val="6"/>
  </w:num>
  <w:num w:numId="84" w16cid:durableId="412967545">
    <w:abstractNumId w:val="86"/>
  </w:num>
  <w:num w:numId="85" w16cid:durableId="1242375677">
    <w:abstractNumId w:val="18"/>
  </w:num>
  <w:num w:numId="86" w16cid:durableId="257257520">
    <w:abstractNumId w:val="5"/>
  </w:num>
  <w:num w:numId="87" w16cid:durableId="1966153621">
    <w:abstractNumId w:val="69"/>
  </w:num>
  <w:num w:numId="88" w16cid:durableId="1487088427">
    <w:abstractNumId w:val="50"/>
  </w:num>
  <w:num w:numId="89" w16cid:durableId="492184424">
    <w:abstractNumId w:val="59"/>
  </w:num>
  <w:num w:numId="90" w16cid:durableId="1365206824">
    <w:abstractNumId w:val="98"/>
  </w:num>
  <w:num w:numId="91" w16cid:durableId="346836957">
    <w:abstractNumId w:val="48"/>
  </w:num>
  <w:num w:numId="92" w16cid:durableId="92096155">
    <w:abstractNumId w:val="34"/>
  </w:num>
  <w:num w:numId="93" w16cid:durableId="1449738657">
    <w:abstractNumId w:val="89"/>
  </w:num>
  <w:num w:numId="94" w16cid:durableId="1653368698">
    <w:abstractNumId w:val="78"/>
  </w:num>
  <w:num w:numId="95" w16cid:durableId="430006265">
    <w:abstractNumId w:val="88"/>
  </w:num>
  <w:num w:numId="96" w16cid:durableId="170341832">
    <w:abstractNumId w:val="14"/>
  </w:num>
  <w:num w:numId="97" w16cid:durableId="592277673">
    <w:abstractNumId w:val="3"/>
  </w:num>
  <w:num w:numId="98" w16cid:durableId="1347057746">
    <w:abstractNumId w:val="65"/>
  </w:num>
  <w:num w:numId="99" w16cid:durableId="632179351">
    <w:abstractNumId w:val="45"/>
  </w:num>
  <w:num w:numId="100" w16cid:durableId="2017808142">
    <w:abstractNumId w:val="57"/>
  </w:num>
  <w:num w:numId="101" w16cid:durableId="1042562568">
    <w:abstractNumId w:val="25"/>
  </w:num>
  <w:num w:numId="102" w16cid:durableId="271396686">
    <w:abstractNumId w:val="92"/>
  </w:num>
  <w:num w:numId="103" w16cid:durableId="1104031482">
    <w:abstractNumId w:val="97"/>
  </w:num>
  <w:num w:numId="104" w16cid:durableId="484275921">
    <w:abstractNumId w:val="70"/>
  </w:num>
  <w:num w:numId="105" w16cid:durableId="387072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0395B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3E20E8"/>
    <w:rsid w:val="005A6D71"/>
    <w:rsid w:val="00610608"/>
    <w:rsid w:val="006E2EBA"/>
    <w:rsid w:val="00730A2E"/>
    <w:rsid w:val="007444DC"/>
    <w:rsid w:val="007869EF"/>
    <w:rsid w:val="00795EB1"/>
    <w:rsid w:val="00837C46"/>
    <w:rsid w:val="00851B5C"/>
    <w:rsid w:val="00863D12"/>
    <w:rsid w:val="008F5AF6"/>
    <w:rsid w:val="008F5DAD"/>
    <w:rsid w:val="0090457D"/>
    <w:rsid w:val="0093019D"/>
    <w:rsid w:val="009935F5"/>
    <w:rsid w:val="00A03F8A"/>
    <w:rsid w:val="00A4128D"/>
    <w:rsid w:val="00AB796B"/>
    <w:rsid w:val="00B019DB"/>
    <w:rsid w:val="00B11D31"/>
    <w:rsid w:val="00B250F1"/>
    <w:rsid w:val="00BC5621"/>
    <w:rsid w:val="00BD30CE"/>
    <w:rsid w:val="00BD660F"/>
    <w:rsid w:val="00C90ED4"/>
    <w:rsid w:val="00CE6067"/>
    <w:rsid w:val="00D30344"/>
    <w:rsid w:val="00D87594"/>
    <w:rsid w:val="00DA0707"/>
    <w:rsid w:val="00DF6354"/>
    <w:rsid w:val="00E14F70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YASHASWI BM</cp:lastModifiedBy>
  <cp:revision>2</cp:revision>
  <dcterms:created xsi:type="dcterms:W3CDTF">2026-03-28T02:21:00Z</dcterms:created>
  <dcterms:modified xsi:type="dcterms:W3CDTF">2026-03-28T02:21:00Z</dcterms:modified>
</cp:coreProperties>
</file>