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A778" w14:textId="539E4838" w:rsidR="00F3631E" w:rsidRDefault="00296A46" w:rsidP="00296A46">
      <w:pPr>
        <w:pStyle w:val="Title"/>
      </w:pPr>
      <w:r>
        <w:t>Heading</w:t>
      </w:r>
    </w:p>
    <w:p w14:paraId="40791AAA" w14:textId="77777777" w:rsidR="00296A46" w:rsidRDefault="00296A46" w:rsidP="00296A46">
      <w:pPr>
        <w:pStyle w:val="Subtitle"/>
      </w:pPr>
      <w:r>
        <w:t>Heading</w:t>
      </w:r>
    </w:p>
    <w:p w14:paraId="4CC42026" w14:textId="07AF84D8" w:rsidR="00296A46" w:rsidRDefault="00296A46" w:rsidP="00296A46">
      <w:pPr>
        <w:pStyle w:val="Title"/>
      </w:pPr>
      <w:r>
        <w:t>Heading</w:t>
      </w:r>
    </w:p>
    <w:sectPr w:rsidR="00296A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46"/>
    <w:rsid w:val="00106472"/>
    <w:rsid w:val="00296A46"/>
    <w:rsid w:val="00494CB9"/>
    <w:rsid w:val="005A514E"/>
    <w:rsid w:val="00884C87"/>
    <w:rsid w:val="00F3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90D8"/>
  <w15:chartTrackingRefBased/>
  <w15:docId w15:val="{49804D37-D7AB-4B99-8DD5-6A2B05EE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Jey</dc:creator>
  <cp:keywords/>
  <dc:description/>
  <cp:lastModifiedBy>Nithya Jey</cp:lastModifiedBy>
  <cp:revision>1</cp:revision>
  <dcterms:created xsi:type="dcterms:W3CDTF">2025-12-12T00:11:00Z</dcterms:created>
  <dcterms:modified xsi:type="dcterms:W3CDTF">2025-12-12T00:12:00Z</dcterms:modified>
</cp:coreProperties>
</file>