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56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56"/>
          <w:shd w:fill="auto" w:val="clear"/>
        </w:rPr>
        <w:t xml:space="preserve">Activity 2 </w:t>
      </w:r>
    </w:p>
    <w:p>
      <w:pPr>
        <w:spacing w:before="0" w:after="160" w:line="259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  <w:t xml:space="preserve">DML Commands (Insert, Update, Delete)</w:t>
      </w:r>
    </w:p>
    <w:p>
      <w:pPr>
        <w:spacing w:before="0" w:after="160" w:line="259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2"/>
        </w:numPr>
        <w:spacing w:before="0" w:after="160" w:line="259"/>
        <w:ind w:right="0" w:left="1080" w:hanging="72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  <w:t xml:space="preserve">Insert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To insert records into a table.</w:t>
      </w:r>
    </w:p>
    <w:p>
      <w:pPr>
        <w:spacing w:before="0" w:after="0" w:line="285"/>
        <w:ind w:right="0" w:left="36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1"/>
          <w:shd w:fill="FFFFFF" w:val="clear"/>
        </w:rPr>
      </w:pP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9">
          <v:rect xmlns:o="urn:schemas-microsoft-com:office:office" xmlns:v="urn:schemas-microsoft-com:vml" id="rectole0000000000" style="width:432.000000pt;height:243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85"/>
        <w:ind w:right="0" w:left="36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1"/>
          <w:shd w:fill="FFFFFF" w:val="clear"/>
        </w:rPr>
      </w:pPr>
    </w:p>
    <w:p>
      <w:pPr>
        <w:spacing w:before="0" w:after="0" w:line="285"/>
        <w:ind w:right="0" w:left="36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1"/>
          <w:shd w:fill="FFFFFF" w:val="clear"/>
        </w:rPr>
      </w:pPr>
    </w:p>
    <w:p>
      <w:pPr>
        <w:spacing w:before="0" w:after="0" w:line="285"/>
        <w:ind w:right="0" w:left="36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1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  <w:br/>
        <w:t xml:space="preserve">2) Update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Used to modify existing data in a table.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UPDATE Restuarant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SET Cuisine_Name = 'Italian'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WHERE Customer_Name = 'Nithish';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SELECT * FROM Restuarant;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</w:pPr>
      <w:r>
        <w:object w:dxaOrig="12997" w:dyaOrig="5071">
          <v:rect xmlns:o="urn:schemas-microsoft-com:office:office" xmlns:v="urn:schemas-microsoft-com:vml" id="rectole0000000001" style="width:649.850000pt;height:253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7"/>
        </w:numPr>
        <w:spacing w:before="0" w:after="160" w:line="259"/>
        <w:ind w:right="0" w:left="1080" w:hanging="72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36"/>
          <w:shd w:fill="auto" w:val="clear"/>
        </w:rPr>
        <w:t xml:space="preserve">Delete Command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DELETE command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is used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remove specific records (rows) from a table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.</w:t>
      </w:r>
    </w:p>
    <w:p>
      <w:pPr>
        <w:spacing w:before="0" w:after="160" w:line="259"/>
        <w:ind w:right="0" w:left="10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10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DELETE FROM Restuarant</w:t>
      </w:r>
    </w:p>
    <w:p>
      <w:pPr>
        <w:spacing w:before="0" w:after="160" w:line="259"/>
        <w:ind w:right="0" w:left="10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WHERE Customer_Name = 'Nithish';</w:t>
      </w:r>
    </w:p>
    <w:p>
      <w:pPr>
        <w:spacing w:before="0" w:after="160" w:line="259"/>
        <w:ind w:right="0" w:left="10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10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object w:dxaOrig="12997" w:dyaOrig="5786">
          <v:rect xmlns:o="urn:schemas-microsoft-com:office:office" xmlns:v="urn:schemas-microsoft-com:vml" id="rectole0000000002" style="width:649.850000pt;height:289.3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10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10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Github Link - </w:t>
        <w:br/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https://github.com/nithyanandangbca25-bot/DBMS-Programs.git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github.com/nithyanandangbca25-bot/DBMS-Programs.git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