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235" w:rsidRPr="00515482" w:rsidRDefault="00C44DF2" w:rsidP="00515482">
      <w:pPr>
        <w:jc w:val="center"/>
        <w:rPr>
          <w:color w:val="595959" w:themeColor="text1" w:themeTint="A6"/>
          <w:sz w:val="72"/>
          <w:szCs w:val="72"/>
        </w:rPr>
      </w:pPr>
      <w:r w:rsidRPr="00743887">
        <w:rPr>
          <w:color w:val="595959" w:themeColor="text1" w:themeTint="A6"/>
          <w:sz w:val="72"/>
          <w:szCs w:val="72"/>
        </w:rPr>
        <w:t>Tablea</w:t>
      </w:r>
      <w:r>
        <w:rPr>
          <w:color w:val="595959" w:themeColor="text1" w:themeTint="A6"/>
          <w:sz w:val="72"/>
          <w:szCs w:val="72"/>
        </w:rPr>
        <w:t>u Assignment</w:t>
      </w:r>
    </w:p>
    <w:p w:rsidR="00515482" w:rsidRPr="00515482" w:rsidRDefault="00C44DF2" w:rsidP="00F86740">
      <w:pPr>
        <w:pStyle w:val="Heading1"/>
        <w:rPr>
          <w:noProof/>
          <w:lang w:val="en-US" w:bidi="mr-IN"/>
        </w:rPr>
      </w:pPr>
      <w:bookmarkStart w:id="0" w:name="_Toc465997035"/>
      <w:r w:rsidRPr="00C171C8">
        <w:rPr>
          <w:noProof/>
          <w:lang w:val="en-US" w:bidi="mr-IN"/>
        </w:rPr>
        <w:t xml:space="preserve">Chapter 1.  </w:t>
      </w:r>
      <w:r w:rsidRPr="00C171C8">
        <w:t>Calculations</w:t>
      </w:r>
      <w:r w:rsidRPr="00C171C8">
        <w:rPr>
          <w:noProof/>
          <w:lang w:val="en-US" w:bidi="mr-IN"/>
        </w:rPr>
        <w:t xml:space="preserve"> and Statistics</w:t>
      </w:r>
      <w:bookmarkEnd w:id="0"/>
    </w:p>
    <w:p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 xml:space="preserve">Q1. Create a calculated Field to Separate Customer name into First Name and Last Name. </w:t>
      </w:r>
      <w:bookmarkStart w:id="1" w:name="_GoBack"/>
      <w:bookmarkEnd w:id="1"/>
    </w:p>
    <w:p w:rsidR="00F86740" w:rsidRDefault="00F86740" w:rsidP="00C44DF2">
      <w:pPr>
        <w:spacing w:before="60" w:after="60" w:line="240" w:lineRule="auto"/>
        <w:jc w:val="both"/>
        <w:rPr>
          <w:noProof/>
          <w:lang w:val="en-US"/>
        </w:rPr>
      </w:pPr>
      <w:r>
        <w:rPr>
          <w:noProof/>
          <w:lang w:val="en-US"/>
        </w:rPr>
        <w:t xml:space="preserve">First Name: </w:t>
      </w:r>
    </w:p>
    <w:p w:rsidR="00515482" w:rsidRDefault="00F8674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38199474" wp14:editId="146AC014">
            <wp:extent cx="5172075" cy="324947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8258" b="29050"/>
                    <a:stretch/>
                  </pic:blipFill>
                  <pic:spPr bwMode="auto">
                    <a:xfrm>
                      <a:off x="0" y="0"/>
                      <a:ext cx="5185622" cy="325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740" w:rsidRPr="00F86740" w:rsidRDefault="00F8674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 xml:space="preserve">Last Name: </w:t>
      </w:r>
    </w:p>
    <w:p w:rsidR="00F86740" w:rsidRDefault="00F8674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172F833B" wp14:editId="14AEF54D">
            <wp:extent cx="5093153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7261" b="25502"/>
                    <a:stretch/>
                  </pic:blipFill>
                  <pic:spPr bwMode="auto">
                    <a:xfrm>
                      <a:off x="0" y="0"/>
                      <a:ext cx="5111147" cy="326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740" w:rsidRDefault="00F8674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515482" w:rsidRDefault="0051548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F86740" w:rsidRPr="00F86740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Q2 .Create a calculated field to compute gap between Order Date and Ship Date.</w:t>
      </w:r>
    </w:p>
    <w:p w:rsidR="00F86740" w:rsidRDefault="00F8674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19946110" wp14:editId="76290ECE">
            <wp:extent cx="5399088" cy="340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8425" b="29050"/>
                    <a:stretch/>
                  </pic:blipFill>
                  <pic:spPr bwMode="auto">
                    <a:xfrm>
                      <a:off x="0" y="0"/>
                      <a:ext cx="5430378" cy="342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740" w:rsidRPr="00C171C8" w:rsidRDefault="00F8674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F86740" w:rsidRPr="00F86740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Q3.  Create a calculated field to return a week number from Order date.</w:t>
      </w:r>
    </w:p>
    <w:p w:rsidR="00F86740" w:rsidRDefault="00F8674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57A753AA" wp14:editId="108B1217">
            <wp:extent cx="5657704" cy="378142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7427" b="22546"/>
                    <a:stretch/>
                  </pic:blipFill>
                  <pic:spPr bwMode="auto">
                    <a:xfrm>
                      <a:off x="0" y="0"/>
                      <a:ext cx="5678525" cy="379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740" w:rsidRDefault="00F86740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416DFC" w:rsidRPr="00416DFC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 xml:space="preserve">Q4. Create a calculated field to return sales based on different values of ship mode. Hint: Use IF ELSE or CASE function. </w:t>
      </w:r>
    </w:p>
    <w:p w:rsidR="00F86740" w:rsidRPr="00C171C8" w:rsidRDefault="00416DFC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71E74DE5" wp14:editId="7BA355AA">
            <wp:extent cx="4772025" cy="340858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3937" b="8356"/>
                    <a:stretch/>
                  </pic:blipFill>
                  <pic:spPr bwMode="auto">
                    <a:xfrm>
                      <a:off x="0" y="0"/>
                      <a:ext cx="4784215" cy="341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DFC" w:rsidRDefault="00C44DF2" w:rsidP="00C44DF2">
      <w:pPr>
        <w:spacing w:before="60" w:after="60" w:line="240" w:lineRule="auto"/>
        <w:jc w:val="both"/>
        <w:rPr>
          <w:noProof/>
          <w:lang w:val="en-US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Q5. Use a quick table calculation to show the rank of each customer based on profit.</w:t>
      </w:r>
      <w:r w:rsidR="00416DFC" w:rsidRPr="00416DFC">
        <w:rPr>
          <w:noProof/>
          <w:lang w:val="en-US"/>
        </w:rPr>
        <w:t xml:space="preserve"> </w:t>
      </w:r>
    </w:p>
    <w:p w:rsidR="00C44DF2" w:rsidRDefault="00416DFC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74F6ECF8" wp14:editId="6F2B5923">
            <wp:extent cx="4953000" cy="405724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8757" b="8947"/>
                    <a:stretch/>
                  </pic:blipFill>
                  <pic:spPr bwMode="auto">
                    <a:xfrm>
                      <a:off x="0" y="0"/>
                      <a:ext cx="4966542" cy="406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DFC" w:rsidRDefault="00416DFC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>Q6. Create a Calculated field to show Profit Ratio in percentage.</w:t>
      </w:r>
    </w:p>
    <w:p w:rsidR="00416DFC" w:rsidRPr="00416DFC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(Hint: Profit ratio is Net profit divided by Net Sales.)</w:t>
      </w:r>
    </w:p>
    <w:p w:rsidR="00416DFC" w:rsidRDefault="00416DFC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03435836" wp14:editId="2CEB4859">
            <wp:extent cx="5476875" cy="40802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6763" b="11904"/>
                    <a:stretch/>
                  </pic:blipFill>
                  <pic:spPr bwMode="auto">
                    <a:xfrm>
                      <a:off x="0" y="0"/>
                      <a:ext cx="5498576" cy="409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DFC" w:rsidRPr="00C171C8" w:rsidRDefault="00416DFC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416DFC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 xml:space="preserve">  Q7. Create a calculated field to return sales based on different values of Category.</w:t>
      </w:r>
    </w:p>
    <w:p w:rsidR="00193F14" w:rsidRPr="00193F14" w:rsidRDefault="00193F14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 xml:space="preserve">Hint: Use CASE function. </w:t>
      </w:r>
    </w:p>
    <w:p w:rsidR="00193F14" w:rsidRPr="00C171C8" w:rsidRDefault="00193F14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7428BB63" wp14:editId="7B51650B">
            <wp:extent cx="5467350" cy="30902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7955" b="15451"/>
                    <a:stretch/>
                  </pic:blipFill>
                  <pic:spPr bwMode="auto">
                    <a:xfrm>
                      <a:off x="0" y="0"/>
                      <a:ext cx="5482464" cy="309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F14" w:rsidRPr="00193F14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lastRenderedPageBreak/>
        <w:t>Q8. Create a graph using Month of Order Date and Running total of Sales. Use calculated field to compute running sales.</w:t>
      </w:r>
      <w:r w:rsidR="00193F14" w:rsidRPr="00193F14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 xml:space="preserve"> </w:t>
      </w:r>
      <w:r w:rsidR="00193F14"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(Hint: Use function to compute running sum)</w:t>
      </w:r>
    </w:p>
    <w:p w:rsidR="00193F14" w:rsidRPr="00C171C8" w:rsidRDefault="00193F14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3B246069" wp14:editId="2C7EE312">
            <wp:extent cx="6059375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643" b="8356"/>
                    <a:stretch/>
                  </pic:blipFill>
                  <pic:spPr bwMode="auto">
                    <a:xfrm>
                      <a:off x="0" y="0"/>
                      <a:ext cx="6069110" cy="316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F14" w:rsidRDefault="00193F14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3D551D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193F14" w:rsidRDefault="00193F14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C44DF2" w:rsidRPr="00C171C8" w:rsidRDefault="000501DB" w:rsidP="00C44DF2">
      <w:pPr>
        <w:pStyle w:val="Heading1"/>
        <w:rPr>
          <w:noProof/>
          <w:lang w:val="en-US" w:bidi="mr-IN"/>
        </w:rPr>
      </w:pPr>
      <w:bookmarkStart w:id="2" w:name="_Toc465997036"/>
      <w:r>
        <w:rPr>
          <w:noProof/>
          <w:lang w:val="en-US" w:bidi="mr-IN"/>
        </w:rPr>
        <w:t>Chapter 2</w:t>
      </w:r>
      <w:r w:rsidR="00C44DF2" w:rsidRPr="00C171C8">
        <w:rPr>
          <w:noProof/>
          <w:lang w:val="en-US" w:bidi="mr-IN"/>
        </w:rPr>
        <w:t xml:space="preserve">. </w:t>
      </w:r>
      <w:r w:rsidR="00C44DF2" w:rsidRPr="00C171C8">
        <w:t>Advance</w:t>
      </w:r>
      <w:r w:rsidR="00C44DF2" w:rsidRPr="00C171C8">
        <w:rPr>
          <w:noProof/>
          <w:lang w:val="en-US" w:bidi="mr-IN"/>
        </w:rPr>
        <w:t xml:space="preserve"> Chart Types</w:t>
      </w:r>
      <w:bookmarkEnd w:id="2"/>
      <w:r w:rsidR="00C44DF2" w:rsidRPr="00C171C8">
        <w:rPr>
          <w:noProof/>
          <w:lang w:val="en-US" w:bidi="mr-IN"/>
        </w:rPr>
        <w:t xml:space="preserve"> </w:t>
      </w:r>
    </w:p>
    <w:p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Q1. Create Funnel chart for Sales by Sub–   Category</w:t>
      </w:r>
    </w:p>
    <w:p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•    Labels for Sub– Category and Sum of Sales.</w:t>
      </w:r>
    </w:p>
    <w:p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•    Sales in Units of K (Thousand) and Currency in $.</w:t>
      </w:r>
    </w:p>
    <w:p w:rsidR="003D551D" w:rsidRPr="003D551D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•    Negative Axis Should not Contain any Labels or Values in Tooltip.</w:t>
      </w:r>
    </w:p>
    <w:p w:rsidR="003D551D" w:rsidRPr="00C171C8" w:rsidRDefault="003D551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lastRenderedPageBreak/>
        <w:drawing>
          <wp:inline distT="0" distB="0" distL="0" distR="0" wp14:anchorId="343904B1" wp14:editId="1E96301A">
            <wp:extent cx="5914664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1474" b="6582"/>
                    <a:stretch/>
                  </pic:blipFill>
                  <pic:spPr bwMode="auto">
                    <a:xfrm>
                      <a:off x="0" y="0"/>
                      <a:ext cx="5926313" cy="3206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04D" w:rsidRDefault="00C0204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C0204D" w:rsidRPr="00C0204D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 xml:space="preserve">Q2.  Create a waterfall model for running total of profit against Product Sub-Category. Also, add Row Grand total.  </w:t>
      </w:r>
    </w:p>
    <w:p w:rsidR="003D551D" w:rsidRPr="00C171C8" w:rsidRDefault="00C0204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16BD7A37" wp14:editId="3BC45373">
            <wp:extent cx="5798576" cy="3209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3468" b="8356"/>
                    <a:stretch/>
                  </pic:blipFill>
                  <pic:spPr bwMode="auto">
                    <a:xfrm>
                      <a:off x="0" y="0"/>
                      <a:ext cx="5820488" cy="322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04D" w:rsidRDefault="00C0204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Q3. Create a view with a line showing 80 % amount of sales across several months and a bar chart showing actual sales attainment for the months.</w:t>
      </w:r>
    </w:p>
    <w:p w:rsidR="00C0204D" w:rsidRPr="00C0204D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Use Combination Chart.</w:t>
      </w:r>
    </w:p>
    <w:p w:rsidR="00C44DF2" w:rsidRDefault="00C0204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lastRenderedPageBreak/>
        <w:drawing>
          <wp:inline distT="0" distB="0" distL="0" distR="0" wp14:anchorId="3F7E6346" wp14:editId="60B8B32B">
            <wp:extent cx="5124450" cy="29387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3634" b="5400"/>
                    <a:stretch/>
                  </pic:blipFill>
                  <pic:spPr bwMode="auto">
                    <a:xfrm>
                      <a:off x="0" y="0"/>
                      <a:ext cx="5135225" cy="294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04D" w:rsidRPr="00C171C8" w:rsidRDefault="00C0204D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</w:p>
    <w:p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Q4. Apply Filter on Country and set value"United States". Create a Pie chart for Sum of sales across shipping mode for each state (in U.S.A.) in where states are colored by Profit.</w:t>
      </w:r>
    </w:p>
    <w:p w:rsidR="00C44DF2" w:rsidRPr="00C171C8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•    States should have labels.</w:t>
      </w:r>
    </w:p>
    <w:p w:rsidR="00C44DF2" w:rsidRDefault="00C44DF2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 w:rsidRPr="00C171C8"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  <w:t>•    Pie Chart should have white Border.</w:t>
      </w:r>
    </w:p>
    <w:p w:rsidR="00FF0B56" w:rsidRDefault="00FF0B56" w:rsidP="00C44DF2">
      <w:pPr>
        <w:spacing w:before="60" w:after="60" w:line="240" w:lineRule="auto"/>
        <w:jc w:val="both"/>
        <w:rPr>
          <w:noProof/>
          <w:lang w:val="en-US"/>
        </w:rPr>
      </w:pPr>
    </w:p>
    <w:p w:rsidR="00C0204D" w:rsidRDefault="00FF0B56" w:rsidP="00C44DF2">
      <w:pPr>
        <w:spacing w:before="60" w:after="60" w:line="240" w:lineRule="auto"/>
        <w:jc w:val="both"/>
        <w:rPr>
          <w:rFonts w:cstheme="minorHAnsi"/>
          <w:noProof/>
          <w:color w:val="595959" w:themeColor="text1" w:themeTint="A6"/>
          <w:sz w:val="28"/>
          <w:szCs w:val="28"/>
          <w:lang w:val="en-US" w:bidi="mr-IN"/>
        </w:rPr>
      </w:pPr>
      <w:r>
        <w:rPr>
          <w:noProof/>
          <w:lang w:val="en-US"/>
        </w:rPr>
        <w:drawing>
          <wp:inline distT="0" distB="0" distL="0" distR="0" wp14:anchorId="080D7A37" wp14:editId="6F053CF0">
            <wp:extent cx="5780603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1806" b="10721"/>
                    <a:stretch/>
                  </pic:blipFill>
                  <pic:spPr bwMode="auto">
                    <a:xfrm>
                      <a:off x="0" y="0"/>
                      <a:ext cx="5785936" cy="301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20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DF2"/>
    <w:rsid w:val="000501DB"/>
    <w:rsid w:val="00193F14"/>
    <w:rsid w:val="003D551D"/>
    <w:rsid w:val="00416DFC"/>
    <w:rsid w:val="00515482"/>
    <w:rsid w:val="006B177E"/>
    <w:rsid w:val="00746486"/>
    <w:rsid w:val="00C0204D"/>
    <w:rsid w:val="00C44DF2"/>
    <w:rsid w:val="00DB5235"/>
    <w:rsid w:val="00DC446B"/>
    <w:rsid w:val="00F86740"/>
    <w:rsid w:val="00FF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257C5"/>
  <w15:chartTrackingRefBased/>
  <w15:docId w15:val="{86A56FC1-8512-42EE-BE5C-47F434B30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4DF2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4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DF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C44DF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4DF2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44D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Chandra Pasumarthi (Talent Transformation  - CTE-2)</dc:creator>
  <cp:keywords/>
  <dc:description/>
  <cp:lastModifiedBy>Nith Sulegai</cp:lastModifiedBy>
  <cp:revision>2</cp:revision>
  <dcterms:created xsi:type="dcterms:W3CDTF">2020-10-21T11:13:00Z</dcterms:created>
  <dcterms:modified xsi:type="dcterms:W3CDTF">2020-10-21T11:13:00Z</dcterms:modified>
</cp:coreProperties>
</file>