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10:33:07] [INFO] Loading dashboard template from C:\Automation\dashboard-template.html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10:33:07] [OK] Template loaded successfully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10:33:07] [WARN] Failed to fetch Freshservice stats: The remote server returned an error: (403) Forbidden.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10:33:12] [OK] AD statistics collected. Total=2348 Enabled=1739 Locked=49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10:33:12] [OK] Dashboard generated ? C:\Automation\dashboard.html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10:33:12] [INFO] Uploading dashboard to Linux API at http://192.168.5.10:9090/update_dashboard?token=desicrew123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10:33:33] [ERROR] FATAL ERROR: Unable to connect to the remote server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10:45:31] [INFO] Loading dashboard template from C:\Automation\dashboard-template.html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10:45:31] [OK] Template loaded successfully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10:45:31] [WARN] Failed to fetch Freshservice stats: The remote server returned an error: (403) Forbidden.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10:45:33] [OK] AD statistics collected. Total=2348 Enabled=1739 Locked=50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10:45:34] [OK] Dashboard generated ? C:\Automation\dashboard.html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10:45:34] [INFO] Uploading dashboard to Linux API at http://192.168.5.10:9090/update_dashboard?token=desicrew123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10:45:34] [OK] Dashboard uploaded successfully via API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10:57:28] [INFO] Loading dashboard template from C:\Automation\dashboard-template.html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10:57:28] [OK] Template loaded successfully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10:57:28] [WARN] Failed to fetch Freshservice stats: The remote server returned an error: (403) Forbidden.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10:57:29] [OK] AD stats: Total=2348 Enabled=1739 Locked=49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10:57:29] [OK] Dashboard generated ? C:\Automation\dashboard.html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10:57:29] [INFO] Uploading dashboard to Linux API at http://192.168.5.10:9090/update_dashboard?token=desicrew123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10:57:29] [OK] Dashboard uploaded successfully via API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10:59:58] [INFO] Loading dashboard template from C:\Automation\dashboard-template.html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10:59:58] [OK] Template loaded successfully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10:59:59] [ERROR] Freshservice API still returning error: The remote server returned an error: (403) Forbidden.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11:00:00] [OK] AD stats: Total=2348 Enabled=1739 Locked=49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11:00:00] [OK] Dashboard generated ? C:\Automation\dashboard.html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11:00:00] [INFO] Uploading dashboard to Linux API at http://192.168.5.10:9090/update_dashboard?token=desicrew123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11:00:00] [OK] Dashboard uploaded successfully via API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11:03:11] [INFO] Loading dashboard template from C:\Automation\dashboard-template.html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11:03:11] [OK] Template loaded successfully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11:03:11] [ERROR] Freshservice API still returning error: The remote server returned an error: (403) Forbidden.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11:03:12] [OK] AD stats: Total=2348 Enabled=1739 Locked=48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11:03:12] [OK] Dashboard generated ? C:\Automation\dashboard.html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11:03:12] [INFO] Uploading dashboard to Linux API at http://192.168.5.10:9090/update_dashboard?token=desicrew123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11:03:12] [OK] Dashboard uploaded successfully via API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11:03:58] [INFO] Loading dashboard template from C:\Automation\dashboard-template.html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11:03:58] [OK] Template loaded successfully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11:03:58] [ERROR] Freshservice API still returning error: The remote server returned an error: (403) Forbidden.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11:04:00] [OK] AD stats: Total=2348 Enabled=1739 Locked=48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11:04:00] [OK] Dashboard generated ? C:\Automation\dashboard.html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11:04:00] [INFO] Uploading dashboard to Linux API at http://192.168.5.10:9090/update_dashboard?token=desicrew123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[2025-12-05 11:04:00] [OK] Dashboard uploaded successfully via API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