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EFB8" w14:textId="77777777" w:rsidR="008042DF" w:rsidRDefault="00000000">
      <w:pPr>
        <w:spacing w:after="60"/>
      </w:pPr>
      <w:r>
        <w:rPr>
          <w:b/>
          <w:bCs/>
          <w:sz w:val="28"/>
          <w:szCs w:val="28"/>
        </w:rPr>
        <w:t>AI FAQ Assistant API – Smart FAQ Management powered by Google Gemini AI</w:t>
      </w:r>
    </w:p>
    <w:p w14:paraId="62E03471" w14:textId="77777777" w:rsidR="008042DF" w:rsidRDefault="00000000">
      <w:pPr>
        <w:spacing w:after="60"/>
      </w:pPr>
      <w:r>
        <w:rPr>
          <w:b/>
          <w:bCs/>
          <w:color w:val="2E5395"/>
          <w:sz w:val="24"/>
          <w:szCs w:val="24"/>
        </w:rPr>
        <w:t>Ideation Phase</w:t>
      </w:r>
    </w:p>
    <w:p w14:paraId="445C8D73" w14:textId="77777777" w:rsidR="00AE79BA" w:rsidRDefault="00000000">
      <w:pPr>
        <w:pStyle w:val="Heading1"/>
        <w:spacing w:after="120"/>
      </w:pPr>
      <w:r>
        <w:t>Brainstorming &amp; Idea Prioritization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AE79BA" w14:paraId="5F396071" w14:textId="77777777" w:rsidTr="00D63FED">
        <w:tc>
          <w:tcPr>
            <w:tcW w:w="5035" w:type="dxa"/>
          </w:tcPr>
          <w:p w14:paraId="2731704C" w14:textId="7D50CE08" w:rsidR="00AE79BA" w:rsidRPr="00AE79BA" w:rsidRDefault="00AE79BA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DATE</w:t>
            </w:r>
          </w:p>
        </w:tc>
        <w:tc>
          <w:tcPr>
            <w:tcW w:w="5035" w:type="dxa"/>
          </w:tcPr>
          <w:p w14:paraId="2EADDE64" w14:textId="2611B867" w:rsidR="00AE79BA" w:rsidRPr="00D63FED" w:rsidRDefault="00D63FED">
            <w:pPr>
              <w:pStyle w:val="Heading1"/>
              <w:spacing w:after="120"/>
              <w:rPr>
                <w:color w:val="000000" w:themeColor="text1"/>
              </w:rPr>
            </w:pPr>
            <w:r w:rsidRPr="00D63FED">
              <w:rPr>
                <w:color w:val="000000" w:themeColor="text1"/>
              </w:rPr>
              <w:t>25/09/2026</w:t>
            </w:r>
          </w:p>
        </w:tc>
      </w:tr>
      <w:tr w:rsidR="00AE79BA" w14:paraId="3273556B" w14:textId="77777777" w:rsidTr="00D63FED">
        <w:tc>
          <w:tcPr>
            <w:tcW w:w="5035" w:type="dxa"/>
          </w:tcPr>
          <w:p w14:paraId="3735BF25" w14:textId="6BB13F4C" w:rsidR="00AE79BA" w:rsidRPr="00AE79BA" w:rsidRDefault="00AE79BA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TEAM ID</w:t>
            </w:r>
          </w:p>
        </w:tc>
        <w:tc>
          <w:tcPr>
            <w:tcW w:w="5035" w:type="dxa"/>
          </w:tcPr>
          <w:p w14:paraId="23F2BE18" w14:textId="56ABBB99" w:rsidR="00AE79BA" w:rsidRPr="00AE79BA" w:rsidRDefault="00AE79BA">
            <w:pPr>
              <w:pStyle w:val="Heading1"/>
              <w:spacing w:after="120"/>
              <w:rPr>
                <w:color w:val="000000" w:themeColor="text1"/>
                <w:sz w:val="28"/>
                <w:szCs w:val="28"/>
              </w:rPr>
            </w:pPr>
            <w:r w:rsidRPr="00AE79BA">
              <w:rPr>
                <w:color w:val="000000" w:themeColor="text1"/>
                <w:sz w:val="28"/>
                <w:szCs w:val="28"/>
              </w:rPr>
              <w:t>SWTID-2026-4431</w:t>
            </w:r>
          </w:p>
        </w:tc>
      </w:tr>
      <w:tr w:rsidR="00AE79BA" w14:paraId="0FAC5F4D" w14:textId="77777777" w:rsidTr="00D63FED">
        <w:tc>
          <w:tcPr>
            <w:tcW w:w="5035" w:type="dxa"/>
          </w:tcPr>
          <w:p w14:paraId="0DA0B447" w14:textId="2F0D93EE" w:rsidR="00AE79BA" w:rsidRPr="00AE79BA" w:rsidRDefault="00AE79BA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PROJECT NAME</w:t>
            </w:r>
          </w:p>
        </w:tc>
        <w:tc>
          <w:tcPr>
            <w:tcW w:w="5035" w:type="dxa"/>
          </w:tcPr>
          <w:p w14:paraId="6930C96E" w14:textId="613E7E05" w:rsidR="00AE79BA" w:rsidRPr="00AE79BA" w:rsidRDefault="00AE79BA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b/>
                <w:bCs/>
                <w:color w:val="000000" w:themeColor="text1"/>
                <w:sz w:val="28"/>
                <w:szCs w:val="28"/>
              </w:rPr>
              <w:t>AI FAQ Assistant API</w:t>
            </w:r>
          </w:p>
        </w:tc>
      </w:tr>
    </w:tbl>
    <w:p w14:paraId="2E0EA1F3" w14:textId="3D34ED93" w:rsidR="002B2B39" w:rsidRPr="00736BFD" w:rsidRDefault="002B2B39" w:rsidP="002B2B39">
      <w:pPr>
        <w:pStyle w:val="Strong1"/>
        <w:rPr>
          <w:sz w:val="22"/>
          <w:szCs w:val="22"/>
        </w:rPr>
      </w:pPr>
    </w:p>
    <w:p w14:paraId="0267C1B8" w14:textId="77777777" w:rsidR="002B2B39" w:rsidRDefault="002B2B39" w:rsidP="002B2B39">
      <w:pPr>
        <w:spacing w:after="200"/>
        <w:rPr>
          <w:b/>
          <w:bCs/>
        </w:rPr>
      </w:pPr>
      <w:r w:rsidRPr="00736BFD">
        <w:rPr>
          <w:b/>
          <w:bCs/>
          <w:sz w:val="22"/>
          <w:szCs w:val="22"/>
        </w:rPr>
        <w:t>Team Leader</w:t>
      </w:r>
      <w:r>
        <w:rPr>
          <w:b/>
          <w:bCs/>
          <w:sz w:val="22"/>
          <w:szCs w:val="22"/>
        </w:rPr>
        <w:t xml:space="preserve">   </w:t>
      </w:r>
      <w:proofErr w:type="gramStart"/>
      <w:r>
        <w:rPr>
          <w:b/>
          <w:bCs/>
          <w:sz w:val="22"/>
          <w:szCs w:val="22"/>
        </w:rPr>
        <w:t xml:space="preserve">  </w:t>
      </w:r>
      <w:r w:rsidRPr="00736BFD">
        <w:rPr>
          <w:b/>
          <w:bCs/>
          <w:sz w:val="22"/>
          <w:szCs w:val="22"/>
        </w:rPr>
        <w:t>:</w:t>
      </w:r>
      <w:proofErr w:type="gramEnd"/>
      <w:r>
        <w:rPr>
          <w:b/>
          <w:bCs/>
        </w:rPr>
        <w:t xml:space="preserve">    </w:t>
      </w:r>
      <w:proofErr w:type="gramStart"/>
      <w:r>
        <w:rPr>
          <w:b/>
          <w:bCs/>
        </w:rPr>
        <w:t xml:space="preserve">   </w:t>
      </w:r>
      <w:r>
        <w:t>[NITHYA .</w:t>
      </w:r>
      <w:proofErr w:type="gramEnd"/>
      <w:r>
        <w:t xml:space="preserve">  P]</w:t>
      </w:r>
      <w:r>
        <w:rPr>
          <w:b/>
          <w:bCs/>
        </w:rPr>
        <w:t xml:space="preserve">   </w:t>
      </w:r>
    </w:p>
    <w:p w14:paraId="617F6C89" w14:textId="77777777" w:rsidR="002B2B39" w:rsidRDefault="002B2B39" w:rsidP="002B2B39">
      <w:pPr>
        <w:spacing w:after="200"/>
      </w:pPr>
      <w:r>
        <w:rPr>
          <w:b/>
          <w:bCs/>
        </w:rPr>
        <w:t xml:space="preserve"> </w:t>
      </w:r>
      <w:r w:rsidRPr="00736BFD">
        <w:rPr>
          <w:b/>
          <w:bCs/>
          <w:sz w:val="22"/>
          <w:szCs w:val="22"/>
        </w:rPr>
        <w:t>Team Members</w:t>
      </w:r>
      <w:r>
        <w:rPr>
          <w:b/>
          <w:bCs/>
          <w:sz w:val="22"/>
          <w:szCs w:val="22"/>
        </w:rPr>
        <w:t xml:space="preserve">:    </w:t>
      </w:r>
      <w:proofErr w:type="gramStart"/>
      <w:r>
        <w:rPr>
          <w:b/>
          <w:bCs/>
          <w:sz w:val="22"/>
          <w:szCs w:val="22"/>
        </w:rPr>
        <w:t xml:space="preserve">  </w:t>
      </w:r>
      <w:r>
        <w:rPr>
          <w:b/>
          <w:bCs/>
        </w:rPr>
        <w:t xml:space="preserve"> </w:t>
      </w:r>
      <w:r>
        <w:t>[DEEPA  SRI</w:t>
      </w:r>
      <w:proofErr w:type="gramEnd"/>
      <w:r>
        <w:t xml:space="preserve"> . G],</w:t>
      </w:r>
    </w:p>
    <w:p w14:paraId="7073A28E" w14:textId="77777777" w:rsidR="002B2B39" w:rsidRDefault="002B2B39" w:rsidP="002B2B39">
      <w:pPr>
        <w:spacing w:after="200"/>
      </w:pPr>
      <w:r>
        <w:t xml:space="preserve">                                        [</w:t>
      </w:r>
      <w:proofErr w:type="gramStart"/>
      <w:r>
        <w:t>MONISHA .</w:t>
      </w:r>
      <w:proofErr w:type="gramEnd"/>
      <w:r>
        <w:t xml:space="preserve"> S],</w:t>
      </w:r>
    </w:p>
    <w:p w14:paraId="1F3009D0" w14:textId="77777777" w:rsidR="002B2B39" w:rsidRPr="00B115D2" w:rsidRDefault="002B2B39" w:rsidP="002B2B39">
      <w:pPr>
        <w:spacing w:after="200"/>
        <w:rPr>
          <w:b/>
          <w:bCs/>
        </w:rPr>
      </w:pPr>
      <w:r>
        <w:t xml:space="preserve">                                        [</w:t>
      </w:r>
      <w:proofErr w:type="gramStart"/>
      <w:r>
        <w:t>VAITHEESWARI .V</w:t>
      </w:r>
      <w:proofErr w:type="gramEnd"/>
      <w:r>
        <w:t>],</w:t>
      </w:r>
    </w:p>
    <w:p w14:paraId="38D5339B" w14:textId="77777777" w:rsidR="008042DF" w:rsidRDefault="00000000">
      <w:pPr>
        <w:spacing w:after="120"/>
      </w:pPr>
      <w:r>
        <w:t xml:space="preserve">Brainstorming is used to generate creative ideas and identify the most suitable solution for a real-world problem. During the ideation phase, the team discussed common issues faced by users, learners, and support staff who repeatedly search for answers to the same set of </w:t>
      </w:r>
      <w:proofErr w:type="gramStart"/>
      <w:r>
        <w:t>questions, and</w:t>
      </w:r>
      <w:proofErr w:type="gramEnd"/>
      <w:r>
        <w:t xml:space="preserve"> explored several backend solutions using the Node.js / Express / MongoDB stack. Ideas were evaluated on feasibility, scalability, security, and the value of adding an AI layer.</w:t>
      </w:r>
    </w:p>
    <w:p w14:paraId="66298438" w14:textId="77777777" w:rsidR="008042DF" w:rsidRDefault="00000000">
      <w:pPr>
        <w:pStyle w:val="Heading2"/>
        <w:spacing w:before="200" w:after="100"/>
      </w:pPr>
      <w:r>
        <w:t>Step 1: Team Gathering, Collaboration and Selecting the Problem Statement</w:t>
      </w:r>
    </w:p>
    <w:p w14:paraId="61C23A0C" w14:textId="77777777" w:rsidR="008042DF" w:rsidRDefault="00000000">
      <w:pPr>
        <w:spacing w:after="120"/>
      </w:pPr>
      <w:r>
        <w:t>The team held a discussion session to identify problems that could realistically be solved within the timeline using backend development plus a generative-AI integration. Several project ideas were proposed:</w:t>
      </w:r>
    </w:p>
    <w:p w14:paraId="7339D92A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Expense manager API</w:t>
      </w:r>
    </w:p>
    <w:p w14:paraId="0D4D154D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Task management system</w:t>
      </w:r>
    </w:p>
    <w:p w14:paraId="6136D3F5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 xml:space="preserve">E-commerce product </w:t>
      </w:r>
      <w:proofErr w:type="spellStart"/>
      <w:r>
        <w:t>catalog</w:t>
      </w:r>
      <w:proofErr w:type="spellEnd"/>
      <w:r>
        <w:t xml:space="preserve"> service</w:t>
      </w:r>
    </w:p>
    <w:p w14:paraId="0F6E458F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Support-ticket routing system</w:t>
      </w:r>
    </w:p>
    <w:p w14:paraId="146F337A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AI-assisted FAQ management platform</w:t>
      </w:r>
    </w:p>
    <w:p w14:paraId="09168F76" w14:textId="77777777" w:rsidR="008042DF" w:rsidRDefault="00000000">
      <w:pPr>
        <w:spacing w:after="120"/>
      </w:pPr>
      <w:r>
        <w:t>After weighing complexity, real-world usefulness, and how well each idea would showcase both backend architecture and AI-integration skills, the team finalized the following problem statement:</w:t>
      </w:r>
    </w:p>
    <w:p w14:paraId="418A67ED" w14:textId="77777777" w:rsidR="008042DF" w:rsidRDefault="00000000">
      <w:pPr>
        <w:spacing w:after="120"/>
      </w:pPr>
      <w:r>
        <w:t xml:space="preserve">Problem Statement: Organizations, courses, and support teams accumulate the same repeated questions over time, but answers are often scattered across documents, chat threads, or a single person's memory. Maintaining an FAQ list by hand is </w:t>
      </w:r>
      <w:proofErr w:type="gramStart"/>
      <w:r>
        <w:t>slow, and</w:t>
      </w:r>
      <w:proofErr w:type="gramEnd"/>
      <w:r>
        <w:t xml:space="preserve"> writing new answers or a first-draft FAQ set from scratch is time-consuming. The team decided to build the AI FAQ Assistant API — a backend that securely stores and manages FAQ </w:t>
      </w:r>
      <w:proofErr w:type="gramStart"/>
      <w:r>
        <w:t>entries, and</w:t>
      </w:r>
      <w:proofErr w:type="gramEnd"/>
      <w:r>
        <w:t xml:space="preserve"> uses Google Gemini AI both to answer arbitrary questions on demand and to auto-generate structured FAQ pairs from a topic.</w:t>
      </w:r>
    </w:p>
    <w:p w14:paraId="75C1C291" w14:textId="77777777" w:rsidR="008042DF" w:rsidRDefault="00000000">
      <w:pPr>
        <w:pStyle w:val="Heading2"/>
        <w:spacing w:before="200" w:after="100"/>
      </w:pPr>
      <w:r>
        <w:t>Step 2: Brainstorm, Idea Listing and Grouping</w:t>
      </w:r>
    </w:p>
    <w:p w14:paraId="25521BDB" w14:textId="77777777" w:rsidR="008042DF" w:rsidRDefault="00000000">
      <w:pPr>
        <w:spacing w:after="120"/>
      </w:pPr>
      <w:r>
        <w:t>All team members contributed ideas without restriction. The ideas were then grouped into categories:</w:t>
      </w:r>
    </w:p>
    <w:p w14:paraId="5A0358AE" w14:textId="77777777" w:rsidR="008042DF" w:rsidRDefault="00000000">
      <w:pPr>
        <w:pStyle w:val="Heading3"/>
        <w:spacing w:before="160" w:after="80"/>
      </w:pPr>
      <w:r>
        <w:t>Authentication &amp; Security Ideas</w:t>
      </w:r>
    </w:p>
    <w:p w14:paraId="4D6DE6EC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JWT-based login system</w:t>
      </w:r>
    </w:p>
    <w:p w14:paraId="0C40D22A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Password hashing with </w:t>
      </w:r>
      <w:proofErr w:type="spellStart"/>
      <w:r>
        <w:t>bcrypt</w:t>
      </w:r>
      <w:proofErr w:type="spellEnd"/>
      <w:r>
        <w:t xml:space="preserve"> before storage</w:t>
      </w:r>
    </w:p>
    <w:p w14:paraId="2DCB5459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Owner-only edit/delete rights on each FAQ</w:t>
      </w:r>
    </w:p>
    <w:p w14:paraId="6C6FB1EC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Public read access so FAQs remain browsable without login</w:t>
      </w:r>
    </w:p>
    <w:p w14:paraId="1409918A" w14:textId="77777777" w:rsidR="008042DF" w:rsidRDefault="00000000">
      <w:pPr>
        <w:pStyle w:val="Heading3"/>
        <w:spacing w:before="160" w:after="80"/>
      </w:pPr>
      <w:r>
        <w:t>Core FAQ Management Features</w:t>
      </w:r>
    </w:p>
    <w:p w14:paraId="4E2116B3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Create FAQ (question, answer, category)</w:t>
      </w:r>
    </w:p>
    <w:p w14:paraId="6670BA60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List all FAQs / fetch a single FAQ by ID</w:t>
      </w:r>
    </w:p>
    <w:p w14:paraId="0DAADD8E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Update and delete an FAQ (creator only)</w:t>
      </w:r>
    </w:p>
    <w:p w14:paraId="6F023A8B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Keyword search across question, answer, and category</w:t>
      </w:r>
    </w:p>
    <w:p w14:paraId="438CDBE9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Category constraints: Technology, Education, Health, Banking, General</w:t>
      </w:r>
    </w:p>
    <w:p w14:paraId="0DDD4567" w14:textId="77777777" w:rsidR="008042DF" w:rsidRDefault="00000000">
      <w:pPr>
        <w:pStyle w:val="Heading3"/>
        <w:spacing w:before="160" w:after="80"/>
      </w:pPr>
      <w:r>
        <w:t>AI Integration Ideas</w:t>
      </w:r>
    </w:p>
    <w:p w14:paraId="7CBC2607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Direct AI-answer endpoint for any user question (Gemini gemini-2.0-flash)</w:t>
      </w:r>
    </w:p>
    <w:p w14:paraId="590BE1CA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AI FAQ generator: give it a topic, get back a structured question/answer pair</w:t>
      </w:r>
    </w:p>
    <w:p w14:paraId="37E1D6FA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Structured JSON output from Gemini so generated FAQs can be saved straight into the database</w:t>
      </w:r>
    </w:p>
    <w:p w14:paraId="6E01116E" w14:textId="77777777" w:rsidR="008042DF" w:rsidRDefault="00000000">
      <w:pPr>
        <w:pStyle w:val="Heading3"/>
        <w:spacing w:before="160" w:after="80"/>
      </w:pPr>
      <w:r>
        <w:t>Technical Ideas</w:t>
      </w:r>
    </w:p>
    <w:p w14:paraId="3A069648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MVC architecture with clearly separated routes, controllers, services, and models</w:t>
      </w:r>
    </w:p>
    <w:p w14:paraId="29C02299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REST API with Postman collection for testing and demoing</w:t>
      </w:r>
    </w:p>
    <w:p w14:paraId="4AFC0446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MongoDB with Mongoose schema validation</w:t>
      </w:r>
    </w:p>
    <w:p w14:paraId="413CD037" w14:textId="77777777" w:rsidR="008042DF" w:rsidRDefault="00000000">
      <w:pPr>
        <w:pStyle w:val="ListParagraph"/>
        <w:numPr>
          <w:ilvl w:val="0"/>
          <w:numId w:val="2"/>
        </w:numPr>
        <w:spacing w:after="60"/>
      </w:pPr>
      <w:r>
        <w:t>Centralized error-handling and request-validation middleware</w:t>
      </w:r>
    </w:p>
    <w:p w14:paraId="550C9F34" w14:textId="77777777" w:rsidR="008042DF" w:rsidRDefault="00000000">
      <w:pPr>
        <w:spacing w:after="120"/>
      </w:pPr>
      <w:r>
        <w:t>After grouping, the team focused on the ideas that were realistic within the project timeline and that combined core CRUD skills with a genuine AI use case.</w:t>
      </w:r>
    </w:p>
    <w:p w14:paraId="604463D5" w14:textId="77777777" w:rsidR="008042DF" w:rsidRDefault="00000000">
      <w:pPr>
        <w:pStyle w:val="Heading2"/>
        <w:spacing w:before="200" w:after="100"/>
      </w:pPr>
      <w:r>
        <w:t>Step 3: Idea Prioritization</w:t>
      </w:r>
    </w:p>
    <w:p w14:paraId="3AB6C955" w14:textId="77777777" w:rsidR="008042DF" w:rsidRDefault="00000000">
      <w:pPr>
        <w:spacing w:after="120"/>
      </w:pPr>
      <w:r>
        <w:t>Ideas were prioritized using the following criteria: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900"/>
        <w:gridCol w:w="1900"/>
        <w:gridCol w:w="2300"/>
        <w:gridCol w:w="1700"/>
      </w:tblGrid>
      <w:tr w:rsidR="008042DF" w14:paraId="6CE044BE" w14:textId="77777777">
        <w:trPr>
          <w:tblHeader/>
        </w:trPr>
        <w:tc>
          <w:tcPr>
            <w:tcW w:w="3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68B63" w14:textId="77777777" w:rsidR="008042DF" w:rsidRDefault="00000000">
            <w:r>
              <w:rPr>
                <w:b/>
                <w:bCs/>
                <w:color w:val="FFFFFF"/>
              </w:rPr>
              <w:t>Idea</w:t>
            </w:r>
          </w:p>
        </w:tc>
        <w:tc>
          <w:tcPr>
            <w:tcW w:w="1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E0FB5" w14:textId="77777777" w:rsidR="008042DF" w:rsidRDefault="00000000">
            <w:r>
              <w:rPr>
                <w:b/>
                <w:bCs/>
                <w:color w:val="FFFFFF"/>
              </w:rPr>
              <w:t>User Value</w:t>
            </w:r>
          </w:p>
        </w:tc>
        <w:tc>
          <w:tcPr>
            <w:tcW w:w="1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D7C2E" w14:textId="77777777" w:rsidR="008042DF" w:rsidRDefault="00000000">
            <w:r>
              <w:rPr>
                <w:b/>
                <w:bCs/>
                <w:color w:val="FFFFFF"/>
              </w:rPr>
              <w:t>Feasibility</w:t>
            </w:r>
          </w:p>
        </w:tc>
        <w:tc>
          <w:tcPr>
            <w:tcW w:w="2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1B9FF" w14:textId="77777777" w:rsidR="008042DF" w:rsidRDefault="00000000">
            <w:r>
              <w:rPr>
                <w:b/>
                <w:bCs/>
                <w:color w:val="FFFFFF"/>
              </w:rPr>
              <w:t>AI Differentiation</w:t>
            </w:r>
          </w:p>
        </w:tc>
        <w:tc>
          <w:tcPr>
            <w:tcW w:w="1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9117B" w14:textId="77777777" w:rsidR="008042DF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8042DF" w14:paraId="33E84B2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A29E8" w14:textId="77777777" w:rsidR="008042DF" w:rsidRDefault="00000000">
            <w:r>
              <w:t>JWT auth + secure FAQ CRUD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6A97B" w14:textId="77777777" w:rsidR="008042DF" w:rsidRDefault="00000000">
            <w: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0CBCC" w14:textId="77777777" w:rsidR="008042DF" w:rsidRDefault="00000000">
            <w:r>
              <w:t>High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70B2D" w14:textId="77777777" w:rsidR="008042DF" w:rsidRDefault="00000000">
            <w:r>
              <w:t>Low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4B4C9" w14:textId="77777777" w:rsidR="008042DF" w:rsidRDefault="00000000">
            <w:r>
              <w:t>Must-have</w:t>
            </w:r>
          </w:p>
        </w:tc>
      </w:tr>
      <w:tr w:rsidR="008042DF" w14:paraId="236E057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8D41D" w14:textId="77777777" w:rsidR="008042DF" w:rsidRDefault="00000000">
            <w:r>
              <w:t>Keyword search on FAQs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E436A" w14:textId="77777777" w:rsidR="008042DF" w:rsidRDefault="00000000">
            <w: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CFC1F" w14:textId="77777777" w:rsidR="008042DF" w:rsidRDefault="00000000">
            <w:r>
              <w:t>High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0F719" w14:textId="77777777" w:rsidR="008042DF" w:rsidRDefault="00000000">
            <w:r>
              <w:t>Low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438A6" w14:textId="77777777" w:rsidR="008042DF" w:rsidRDefault="00000000">
            <w:r>
              <w:t>Must-have</w:t>
            </w:r>
          </w:p>
        </w:tc>
      </w:tr>
      <w:tr w:rsidR="008042DF" w14:paraId="38D703C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51CF8" w14:textId="77777777" w:rsidR="008042DF" w:rsidRDefault="00000000">
            <w:r>
              <w:t>AI direct-answer endpoint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53567" w14:textId="77777777" w:rsidR="008042DF" w:rsidRDefault="00000000">
            <w: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E8C0F" w14:textId="77777777" w:rsidR="008042DF" w:rsidRDefault="00000000">
            <w:r>
              <w:t>Medium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FD48B" w14:textId="77777777" w:rsidR="008042DF" w:rsidRDefault="00000000">
            <w:r>
              <w:t>High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9C211" w14:textId="77777777" w:rsidR="008042DF" w:rsidRDefault="00000000">
            <w:r>
              <w:t>Must-have</w:t>
            </w:r>
          </w:p>
        </w:tc>
      </w:tr>
      <w:tr w:rsidR="008042DF" w14:paraId="3690325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7ED70" w14:textId="77777777" w:rsidR="008042DF" w:rsidRDefault="00000000">
            <w:r>
              <w:t>AI FAQ generator (topic → Q&amp;A)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CB1DC" w14:textId="77777777" w:rsidR="008042DF" w:rsidRDefault="00000000">
            <w: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02C66" w14:textId="77777777" w:rsidR="008042DF" w:rsidRDefault="00000000">
            <w:r>
              <w:t>Medium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418FA" w14:textId="77777777" w:rsidR="008042DF" w:rsidRDefault="00000000">
            <w:r>
              <w:t>High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EF314" w14:textId="77777777" w:rsidR="008042DF" w:rsidRDefault="00000000">
            <w:r>
              <w:t>Must-have</w:t>
            </w:r>
          </w:p>
        </w:tc>
      </w:tr>
      <w:tr w:rsidR="008042DF" w14:paraId="3182063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6FE34" w14:textId="77777777" w:rsidR="008042DF" w:rsidRDefault="00000000">
            <w:r>
              <w:t>Category-based browsing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2F43F" w14:textId="77777777" w:rsidR="008042DF" w:rsidRDefault="00000000">
            <w: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0E92F" w14:textId="77777777" w:rsidR="008042DF" w:rsidRDefault="00000000">
            <w:r>
              <w:t>High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E70D1" w14:textId="77777777" w:rsidR="008042DF" w:rsidRDefault="00000000">
            <w:r>
              <w:t>Low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AB301" w14:textId="77777777" w:rsidR="008042DF" w:rsidRDefault="00000000">
            <w:r>
              <w:t>Should-have</w:t>
            </w:r>
          </w:p>
        </w:tc>
      </w:tr>
      <w:tr w:rsidR="008042DF" w14:paraId="039CA43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5C93E" w14:textId="77777777" w:rsidR="008042DF" w:rsidRDefault="00000000">
            <w:r>
              <w:t>Role-based admin panel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6381F" w14:textId="77777777" w:rsidR="008042DF" w:rsidRDefault="00000000">
            <w: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3ECFC" w14:textId="77777777" w:rsidR="008042DF" w:rsidRDefault="00000000">
            <w:r>
              <w:t>Low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72C6D" w14:textId="77777777" w:rsidR="008042DF" w:rsidRDefault="00000000">
            <w:r>
              <w:t>Low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04A3C" w14:textId="77777777" w:rsidR="008042DF" w:rsidRDefault="00000000">
            <w:r>
              <w:t>Future scope</w:t>
            </w:r>
          </w:p>
        </w:tc>
      </w:tr>
    </w:tbl>
    <w:p w14:paraId="2B5458E0" w14:textId="77777777" w:rsidR="008042DF" w:rsidRDefault="00000000">
      <w:pPr>
        <w:spacing w:after="120"/>
      </w:pPr>
      <w:r>
        <w:t>The team agreed to prioritize secure FAQ CRUD and both Gemini-powered endpoints for the core delivery, with an admin/role system deferred to future scope.</w:t>
      </w:r>
    </w:p>
    <w:sectPr w:rsidR="008042D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F83"/>
    <w:multiLevelType w:val="hybridMultilevel"/>
    <w:tmpl w:val="E652704A"/>
    <w:lvl w:ilvl="0" w:tplc="4308DCE0">
      <w:start w:val="1"/>
      <w:numFmt w:val="bullet"/>
      <w:lvlText w:val="●"/>
      <w:lvlJc w:val="left"/>
      <w:pPr>
        <w:ind w:left="720" w:hanging="360"/>
      </w:pPr>
    </w:lvl>
    <w:lvl w:ilvl="1" w:tplc="21E6F39E">
      <w:start w:val="1"/>
      <w:numFmt w:val="bullet"/>
      <w:lvlText w:val="○"/>
      <w:lvlJc w:val="left"/>
      <w:pPr>
        <w:ind w:left="1440" w:hanging="360"/>
      </w:pPr>
    </w:lvl>
    <w:lvl w:ilvl="2" w:tplc="8AB26E86">
      <w:start w:val="1"/>
      <w:numFmt w:val="bullet"/>
      <w:lvlText w:val="■"/>
      <w:lvlJc w:val="left"/>
      <w:pPr>
        <w:ind w:left="2160" w:hanging="360"/>
      </w:pPr>
    </w:lvl>
    <w:lvl w:ilvl="3" w:tplc="74DEF664">
      <w:start w:val="1"/>
      <w:numFmt w:val="bullet"/>
      <w:lvlText w:val="●"/>
      <w:lvlJc w:val="left"/>
      <w:pPr>
        <w:ind w:left="2880" w:hanging="360"/>
      </w:pPr>
    </w:lvl>
    <w:lvl w:ilvl="4" w:tplc="07C21D74">
      <w:start w:val="1"/>
      <w:numFmt w:val="bullet"/>
      <w:lvlText w:val="○"/>
      <w:lvlJc w:val="left"/>
      <w:pPr>
        <w:ind w:left="3600" w:hanging="360"/>
      </w:pPr>
    </w:lvl>
    <w:lvl w:ilvl="5" w:tplc="6BECB980">
      <w:start w:val="1"/>
      <w:numFmt w:val="bullet"/>
      <w:lvlText w:val="■"/>
      <w:lvlJc w:val="left"/>
      <w:pPr>
        <w:ind w:left="4320" w:hanging="360"/>
      </w:pPr>
    </w:lvl>
    <w:lvl w:ilvl="6" w:tplc="DB7E06FE">
      <w:start w:val="1"/>
      <w:numFmt w:val="bullet"/>
      <w:lvlText w:val="●"/>
      <w:lvlJc w:val="left"/>
      <w:pPr>
        <w:ind w:left="5040" w:hanging="360"/>
      </w:pPr>
    </w:lvl>
    <w:lvl w:ilvl="7" w:tplc="B04CCA82">
      <w:start w:val="1"/>
      <w:numFmt w:val="bullet"/>
      <w:lvlText w:val="●"/>
      <w:lvlJc w:val="left"/>
      <w:pPr>
        <w:ind w:left="5760" w:hanging="360"/>
      </w:pPr>
    </w:lvl>
    <w:lvl w:ilvl="8" w:tplc="9B323E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910407"/>
    <w:multiLevelType w:val="hybridMultilevel"/>
    <w:tmpl w:val="594AFD60"/>
    <w:lvl w:ilvl="0" w:tplc="FBBE68A0">
      <w:start w:val="1"/>
      <w:numFmt w:val="bullet"/>
      <w:lvlText w:val="•"/>
      <w:lvlJc w:val="left"/>
      <w:pPr>
        <w:ind w:left="504" w:hanging="288"/>
      </w:pPr>
    </w:lvl>
    <w:lvl w:ilvl="1" w:tplc="3C1445C8">
      <w:numFmt w:val="decimal"/>
      <w:lvlText w:val=""/>
      <w:lvlJc w:val="left"/>
    </w:lvl>
    <w:lvl w:ilvl="2" w:tplc="6A4C414A">
      <w:numFmt w:val="decimal"/>
      <w:lvlText w:val=""/>
      <w:lvlJc w:val="left"/>
    </w:lvl>
    <w:lvl w:ilvl="3" w:tplc="47CE0D30">
      <w:numFmt w:val="decimal"/>
      <w:lvlText w:val=""/>
      <w:lvlJc w:val="left"/>
    </w:lvl>
    <w:lvl w:ilvl="4" w:tplc="3CB43FB8">
      <w:numFmt w:val="decimal"/>
      <w:lvlText w:val=""/>
      <w:lvlJc w:val="left"/>
    </w:lvl>
    <w:lvl w:ilvl="5" w:tplc="EE4A3FE6">
      <w:numFmt w:val="decimal"/>
      <w:lvlText w:val=""/>
      <w:lvlJc w:val="left"/>
    </w:lvl>
    <w:lvl w:ilvl="6" w:tplc="AF62E0D6">
      <w:numFmt w:val="decimal"/>
      <w:lvlText w:val=""/>
      <w:lvlJc w:val="left"/>
    </w:lvl>
    <w:lvl w:ilvl="7" w:tplc="159A0FA8">
      <w:numFmt w:val="decimal"/>
      <w:lvlText w:val=""/>
      <w:lvlJc w:val="left"/>
    </w:lvl>
    <w:lvl w:ilvl="8" w:tplc="FEE414C6">
      <w:numFmt w:val="decimal"/>
      <w:lvlText w:val=""/>
      <w:lvlJc w:val="left"/>
    </w:lvl>
  </w:abstractNum>
  <w:abstractNum w:abstractNumId="2" w15:restartNumberingAfterBreak="0">
    <w:nsid w:val="490F07F1"/>
    <w:multiLevelType w:val="hybridMultilevel"/>
    <w:tmpl w:val="CE2AB080"/>
    <w:lvl w:ilvl="0" w:tplc="99087820">
      <w:start w:val="1"/>
      <w:numFmt w:val="decimal"/>
      <w:lvlText w:val="%1."/>
      <w:lvlJc w:val="left"/>
      <w:pPr>
        <w:ind w:left="504" w:hanging="288"/>
      </w:pPr>
    </w:lvl>
    <w:lvl w:ilvl="1" w:tplc="EFDA28B8">
      <w:numFmt w:val="decimal"/>
      <w:lvlText w:val=""/>
      <w:lvlJc w:val="left"/>
    </w:lvl>
    <w:lvl w:ilvl="2" w:tplc="809ECDA6">
      <w:numFmt w:val="decimal"/>
      <w:lvlText w:val=""/>
      <w:lvlJc w:val="left"/>
    </w:lvl>
    <w:lvl w:ilvl="3" w:tplc="11F0903A">
      <w:numFmt w:val="decimal"/>
      <w:lvlText w:val=""/>
      <w:lvlJc w:val="left"/>
    </w:lvl>
    <w:lvl w:ilvl="4" w:tplc="6E622670">
      <w:numFmt w:val="decimal"/>
      <w:lvlText w:val=""/>
      <w:lvlJc w:val="left"/>
    </w:lvl>
    <w:lvl w:ilvl="5" w:tplc="E58AA012">
      <w:numFmt w:val="decimal"/>
      <w:lvlText w:val=""/>
      <w:lvlJc w:val="left"/>
    </w:lvl>
    <w:lvl w:ilvl="6" w:tplc="6B540064">
      <w:numFmt w:val="decimal"/>
      <w:lvlText w:val=""/>
      <w:lvlJc w:val="left"/>
    </w:lvl>
    <w:lvl w:ilvl="7" w:tplc="53A44DEE">
      <w:numFmt w:val="decimal"/>
      <w:lvlText w:val=""/>
      <w:lvlJc w:val="left"/>
    </w:lvl>
    <w:lvl w:ilvl="8" w:tplc="047413D8">
      <w:numFmt w:val="decimal"/>
      <w:lvlText w:val=""/>
      <w:lvlJc w:val="left"/>
    </w:lvl>
  </w:abstractNum>
  <w:num w:numId="1" w16cid:durableId="297883807">
    <w:abstractNumId w:val="0"/>
    <w:lvlOverride w:ilvl="0">
      <w:startOverride w:val="1"/>
    </w:lvlOverride>
  </w:num>
  <w:num w:numId="2" w16cid:durableId="13347194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2DF"/>
    <w:rsid w:val="002B2B39"/>
    <w:rsid w:val="008042DF"/>
    <w:rsid w:val="00885A1F"/>
    <w:rsid w:val="00AE79BA"/>
    <w:rsid w:val="00B115D2"/>
    <w:rsid w:val="00D6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84D9"/>
  <w15:docId w15:val="{2A2A747E-8198-4643-B2AE-D1974E31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E7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79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S0539595</cp:lastModifiedBy>
  <cp:revision>4</cp:revision>
  <dcterms:created xsi:type="dcterms:W3CDTF">2026-09-25T11:48:00Z</dcterms:created>
  <dcterms:modified xsi:type="dcterms:W3CDTF">2026-09-25T13:14:00Z</dcterms:modified>
</cp:coreProperties>
</file>