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5A2E" w14:textId="77777777" w:rsidR="00AA1FB4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09B97786" w14:textId="77777777" w:rsidR="00AA1FB4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Ideation Phase</w:t>
      </w:r>
    </w:p>
    <w:p w14:paraId="2B2AF6DE" w14:textId="77777777" w:rsidR="00AA1FB4" w:rsidRDefault="00000000">
      <w:pPr>
        <w:pStyle w:val="Heading1"/>
        <w:spacing w:after="120"/>
      </w:pPr>
      <w:r>
        <w:t>Define the Problem Statements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084A39" w:rsidRPr="00D63FED" w14:paraId="7BC7B77E" w14:textId="77777777" w:rsidTr="00946DBD">
        <w:tc>
          <w:tcPr>
            <w:tcW w:w="5035" w:type="dxa"/>
          </w:tcPr>
          <w:p w14:paraId="20EDE151" w14:textId="77777777" w:rsidR="00084A39" w:rsidRPr="00AE79BA" w:rsidRDefault="00084A39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60E99360" w14:textId="77777777" w:rsidR="00084A39" w:rsidRPr="00D63FED" w:rsidRDefault="00084A39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084A39" w:rsidRPr="00AE79BA" w14:paraId="2387DB73" w14:textId="77777777" w:rsidTr="00946DBD">
        <w:tc>
          <w:tcPr>
            <w:tcW w:w="5035" w:type="dxa"/>
          </w:tcPr>
          <w:p w14:paraId="37D75303" w14:textId="77777777" w:rsidR="00084A39" w:rsidRPr="00AE79BA" w:rsidRDefault="00084A39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5A9865D7" w14:textId="77777777" w:rsidR="00084A39" w:rsidRPr="00AE79BA" w:rsidRDefault="00084A39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084A39" w:rsidRPr="00AE79BA" w14:paraId="54118CA1" w14:textId="77777777" w:rsidTr="00946DBD">
        <w:tc>
          <w:tcPr>
            <w:tcW w:w="5035" w:type="dxa"/>
          </w:tcPr>
          <w:p w14:paraId="2DFA854C" w14:textId="77777777" w:rsidR="00084A39" w:rsidRPr="00AE79BA" w:rsidRDefault="00084A39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7ED88920" w14:textId="77777777" w:rsidR="00084A39" w:rsidRPr="00AE79BA" w:rsidRDefault="00084A39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54CEB143" w14:textId="32DE9B05" w:rsidR="00D854A2" w:rsidRPr="00736BFD" w:rsidRDefault="00D854A2" w:rsidP="00D854A2">
      <w:pPr>
        <w:pStyle w:val="Strong1"/>
        <w:rPr>
          <w:sz w:val="22"/>
          <w:szCs w:val="22"/>
        </w:rPr>
      </w:pPr>
    </w:p>
    <w:p w14:paraId="18734A95" w14:textId="77777777" w:rsidR="00D854A2" w:rsidRDefault="00D854A2" w:rsidP="00D854A2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</w:t>
      </w:r>
      <w:proofErr w:type="gramStart"/>
      <w:r>
        <w:rPr>
          <w:b/>
          <w:bCs/>
          <w:sz w:val="22"/>
          <w:szCs w:val="22"/>
        </w:rPr>
        <w:t xml:space="preserve">  </w:t>
      </w:r>
      <w:r w:rsidRPr="00736BFD">
        <w:rPr>
          <w:b/>
          <w:bCs/>
          <w:sz w:val="22"/>
          <w:szCs w:val="22"/>
        </w:rPr>
        <w:t>:</w:t>
      </w:r>
      <w:proofErr w:type="gramEnd"/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   </w:t>
      </w:r>
      <w:r>
        <w:t>[NITHYA .</w:t>
      </w:r>
      <w:proofErr w:type="gramEnd"/>
      <w:r>
        <w:t xml:space="preserve">  P]</w:t>
      </w:r>
      <w:r>
        <w:rPr>
          <w:b/>
          <w:bCs/>
        </w:rPr>
        <w:t xml:space="preserve">   </w:t>
      </w:r>
    </w:p>
    <w:p w14:paraId="1A010302" w14:textId="77777777" w:rsidR="00D854A2" w:rsidRDefault="00D854A2" w:rsidP="00D854A2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b/>
          <w:bCs/>
        </w:rPr>
        <w:t xml:space="preserve"> </w:t>
      </w:r>
      <w:r>
        <w:t>[DEEPA  SRI</w:t>
      </w:r>
      <w:proofErr w:type="gramEnd"/>
      <w:r>
        <w:t xml:space="preserve"> . G],</w:t>
      </w:r>
    </w:p>
    <w:p w14:paraId="33DD2524" w14:textId="77777777" w:rsidR="00D854A2" w:rsidRDefault="00D854A2" w:rsidP="00D854A2">
      <w:pPr>
        <w:spacing w:after="200"/>
      </w:pPr>
      <w:r>
        <w:t xml:space="preserve">                                        [</w:t>
      </w:r>
      <w:proofErr w:type="gramStart"/>
      <w:r>
        <w:t>MONISHA .</w:t>
      </w:r>
      <w:proofErr w:type="gramEnd"/>
      <w:r>
        <w:t xml:space="preserve"> S],</w:t>
      </w:r>
    </w:p>
    <w:p w14:paraId="45E69F82" w14:textId="77777777" w:rsidR="00D854A2" w:rsidRPr="00B115D2" w:rsidRDefault="00D854A2" w:rsidP="00D854A2">
      <w:pPr>
        <w:spacing w:after="200"/>
        <w:rPr>
          <w:b/>
          <w:bCs/>
        </w:rPr>
      </w:pPr>
      <w:r>
        <w:t xml:space="preserve">                                        [</w:t>
      </w:r>
      <w:proofErr w:type="gramStart"/>
      <w:r>
        <w:t>VAITHEESWARI .V</w:t>
      </w:r>
      <w:proofErr w:type="gramEnd"/>
      <w:r>
        <w:t>],</w:t>
      </w:r>
    </w:p>
    <w:p w14:paraId="79AAB935" w14:textId="77777777" w:rsidR="00AA1FB4" w:rsidRDefault="00000000">
      <w:pPr>
        <w:spacing w:after="120"/>
      </w:pPr>
      <w:r>
        <w:t>The Customer Problem Statement helps identify the challenges faced by people who need quick, reliable answers to recurring questions. Understanding the user's perspective allows the team to design a system that is secure, simple to query, and genuinely useful — not just a database wrapped in an API.</w:t>
      </w:r>
    </w:p>
    <w:p w14:paraId="25902A21" w14:textId="77777777" w:rsidR="00AA1FB4" w:rsidRDefault="00000000">
      <w:pPr>
        <w:pStyle w:val="Heading2"/>
        <w:spacing w:before="200" w:after="100"/>
      </w:pPr>
      <w:r>
        <w:t>Customer Problem Statement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A1FB4" w14:paraId="0013BDD3" w14:textId="77777777"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01D7" w14:textId="77777777" w:rsidR="00AA1FB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6461" w14:textId="77777777" w:rsidR="00AA1FB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1FB4" w14:paraId="3BE7AEE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004D" w14:textId="77777777" w:rsidR="00AA1FB4" w:rsidRDefault="00000000">
            <w:r>
              <w:t>I am (Customer)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49BD" w14:textId="77777777" w:rsidR="00AA1FB4" w:rsidRDefault="00000000">
            <w:r>
              <w:t>a support team member, course instructor, or product owner who repeatedly answers the same questions</w:t>
            </w:r>
          </w:p>
        </w:tc>
      </w:tr>
      <w:tr w:rsidR="00AA1FB4" w14:paraId="62B2359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D69A6" w14:textId="77777777" w:rsidR="00AA1FB4" w:rsidRDefault="00000000">
            <w:r>
              <w:t>I'm trying to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AD2B4" w14:textId="77777777" w:rsidR="00AA1FB4" w:rsidRDefault="00000000">
            <w:r>
              <w:t>keep an accurate, searchable set of question-and-answer entries that others can rely on</w:t>
            </w:r>
          </w:p>
        </w:tc>
      </w:tr>
      <w:tr w:rsidR="00AA1FB4" w14:paraId="7600B7A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E6813" w14:textId="77777777" w:rsidR="00AA1FB4" w:rsidRDefault="00000000">
            <w:r>
              <w:t>But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B7DAA" w14:textId="77777777" w:rsidR="00AA1FB4" w:rsidRDefault="00000000">
            <w:r>
              <w:t>writing new FAQ entries and answers from scratch for every new topic is slow, and there is no single secure place to store them</w:t>
            </w:r>
          </w:p>
        </w:tc>
      </w:tr>
      <w:tr w:rsidR="00AA1FB4" w14:paraId="7BF6C53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253CB" w14:textId="77777777" w:rsidR="00AA1FB4" w:rsidRDefault="00000000">
            <w:r>
              <w:t>Because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54938" w14:textId="77777777" w:rsidR="00AA1FB4" w:rsidRDefault="00000000">
            <w:r>
              <w:t>there is no lightweight backend that combines authenticated FAQ storage with AI assistance for drafting and answering</w:t>
            </w:r>
          </w:p>
        </w:tc>
      </w:tr>
      <w:tr w:rsidR="00AA1FB4" w14:paraId="774818D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85041" w14:textId="77777777" w:rsidR="00AA1FB4" w:rsidRDefault="00000000">
            <w:r>
              <w:t>Which makes me feel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BAAE7" w14:textId="77777777" w:rsidR="00AA1FB4" w:rsidRDefault="00000000">
            <w:r>
              <w:t>frustrated, because valuable time is spent re-answering the same questions instead of improving the knowledge base</w:t>
            </w:r>
          </w:p>
        </w:tc>
      </w:tr>
    </w:tbl>
    <w:p w14:paraId="23EEB1ED" w14:textId="77777777" w:rsidR="00AA1FB4" w:rsidRDefault="00000000">
      <w:pPr>
        <w:pStyle w:val="Heading2"/>
        <w:spacing w:before="200" w:after="100"/>
      </w:pPr>
      <w:r>
        <w:t>Problem Statement (PS)</w:t>
      </w:r>
    </w:p>
    <w:p w14:paraId="172C8A45" w14:textId="77777777" w:rsidR="00AA1FB4" w:rsidRDefault="00000000">
      <w:pPr>
        <w:spacing w:after="120"/>
      </w:pPr>
      <w:r>
        <w:t>PS-1: How might we help support staff and educators maintain an accurate, searchable FAQ set without manually drafting every question and answer?</w:t>
      </w:r>
    </w:p>
    <w:p w14:paraId="22C1433F" w14:textId="77777777" w:rsidR="00AA1FB4" w:rsidRDefault="00000000">
      <w:pPr>
        <w:spacing w:after="120"/>
      </w:pPr>
      <w:r>
        <w:t>PS-2: How might we let end users get an immediate, trustworthy answer to a question even before it has been added to the FAQ list?</w:t>
      </w:r>
    </w:p>
    <w:p w14:paraId="6B3D9AFB" w14:textId="77777777" w:rsidR="00AA1FB4" w:rsidRDefault="00000000">
      <w:pPr>
        <w:spacing w:after="120"/>
      </w:pPr>
      <w:r>
        <w:t>PS-3: How might we make sure only the person who created an FAQ entry can edit or remove it, while still letting anyone read the published FAQs?</w:t>
      </w:r>
    </w:p>
    <w:sectPr w:rsidR="00AA1F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1515"/>
    <w:multiLevelType w:val="hybridMultilevel"/>
    <w:tmpl w:val="EE8CF51A"/>
    <w:lvl w:ilvl="0" w:tplc="6D52407E">
      <w:start w:val="1"/>
      <w:numFmt w:val="decimal"/>
      <w:lvlText w:val="%1."/>
      <w:lvlJc w:val="left"/>
      <w:pPr>
        <w:ind w:left="504" w:hanging="288"/>
      </w:pPr>
    </w:lvl>
    <w:lvl w:ilvl="1" w:tplc="8A40351C">
      <w:numFmt w:val="decimal"/>
      <w:lvlText w:val=""/>
      <w:lvlJc w:val="left"/>
    </w:lvl>
    <w:lvl w:ilvl="2" w:tplc="F23475D8">
      <w:numFmt w:val="decimal"/>
      <w:lvlText w:val=""/>
      <w:lvlJc w:val="left"/>
    </w:lvl>
    <w:lvl w:ilvl="3" w:tplc="7178AC7A">
      <w:numFmt w:val="decimal"/>
      <w:lvlText w:val=""/>
      <w:lvlJc w:val="left"/>
    </w:lvl>
    <w:lvl w:ilvl="4" w:tplc="34C01896">
      <w:numFmt w:val="decimal"/>
      <w:lvlText w:val=""/>
      <w:lvlJc w:val="left"/>
    </w:lvl>
    <w:lvl w:ilvl="5" w:tplc="8008250C">
      <w:numFmt w:val="decimal"/>
      <w:lvlText w:val=""/>
      <w:lvlJc w:val="left"/>
    </w:lvl>
    <w:lvl w:ilvl="6" w:tplc="88A6F07C">
      <w:numFmt w:val="decimal"/>
      <w:lvlText w:val=""/>
      <w:lvlJc w:val="left"/>
    </w:lvl>
    <w:lvl w:ilvl="7" w:tplc="8CB2F6C4">
      <w:numFmt w:val="decimal"/>
      <w:lvlText w:val=""/>
      <w:lvlJc w:val="left"/>
    </w:lvl>
    <w:lvl w:ilvl="8" w:tplc="6B0646DE">
      <w:numFmt w:val="decimal"/>
      <w:lvlText w:val=""/>
      <w:lvlJc w:val="left"/>
    </w:lvl>
  </w:abstractNum>
  <w:abstractNum w:abstractNumId="1" w15:restartNumberingAfterBreak="0">
    <w:nsid w:val="401C2618"/>
    <w:multiLevelType w:val="hybridMultilevel"/>
    <w:tmpl w:val="1F02DCA8"/>
    <w:lvl w:ilvl="0" w:tplc="923C9D68">
      <w:start w:val="1"/>
      <w:numFmt w:val="bullet"/>
      <w:lvlText w:val="•"/>
      <w:lvlJc w:val="left"/>
      <w:pPr>
        <w:ind w:left="504" w:hanging="288"/>
      </w:pPr>
    </w:lvl>
    <w:lvl w:ilvl="1" w:tplc="22D6CD4C">
      <w:numFmt w:val="decimal"/>
      <w:lvlText w:val=""/>
      <w:lvlJc w:val="left"/>
    </w:lvl>
    <w:lvl w:ilvl="2" w:tplc="74D478D8">
      <w:numFmt w:val="decimal"/>
      <w:lvlText w:val=""/>
      <w:lvlJc w:val="left"/>
    </w:lvl>
    <w:lvl w:ilvl="3" w:tplc="882ECF34">
      <w:numFmt w:val="decimal"/>
      <w:lvlText w:val=""/>
      <w:lvlJc w:val="left"/>
    </w:lvl>
    <w:lvl w:ilvl="4" w:tplc="8092FF4E">
      <w:numFmt w:val="decimal"/>
      <w:lvlText w:val=""/>
      <w:lvlJc w:val="left"/>
    </w:lvl>
    <w:lvl w:ilvl="5" w:tplc="1E26F9C6">
      <w:numFmt w:val="decimal"/>
      <w:lvlText w:val=""/>
      <w:lvlJc w:val="left"/>
    </w:lvl>
    <w:lvl w:ilvl="6" w:tplc="EB245F3C">
      <w:numFmt w:val="decimal"/>
      <w:lvlText w:val=""/>
      <w:lvlJc w:val="left"/>
    </w:lvl>
    <w:lvl w:ilvl="7" w:tplc="07242AAE">
      <w:numFmt w:val="decimal"/>
      <w:lvlText w:val=""/>
      <w:lvlJc w:val="left"/>
    </w:lvl>
    <w:lvl w:ilvl="8" w:tplc="A3601E78">
      <w:numFmt w:val="decimal"/>
      <w:lvlText w:val=""/>
      <w:lvlJc w:val="left"/>
    </w:lvl>
  </w:abstractNum>
  <w:abstractNum w:abstractNumId="2" w15:restartNumberingAfterBreak="0">
    <w:nsid w:val="40EE3BBD"/>
    <w:multiLevelType w:val="hybridMultilevel"/>
    <w:tmpl w:val="F3800E84"/>
    <w:lvl w:ilvl="0" w:tplc="247032D8">
      <w:start w:val="1"/>
      <w:numFmt w:val="bullet"/>
      <w:lvlText w:val="●"/>
      <w:lvlJc w:val="left"/>
      <w:pPr>
        <w:ind w:left="720" w:hanging="360"/>
      </w:pPr>
    </w:lvl>
    <w:lvl w:ilvl="1" w:tplc="09B82414">
      <w:start w:val="1"/>
      <w:numFmt w:val="bullet"/>
      <w:lvlText w:val="○"/>
      <w:lvlJc w:val="left"/>
      <w:pPr>
        <w:ind w:left="1440" w:hanging="360"/>
      </w:pPr>
    </w:lvl>
    <w:lvl w:ilvl="2" w:tplc="974E0D60">
      <w:start w:val="1"/>
      <w:numFmt w:val="bullet"/>
      <w:lvlText w:val="■"/>
      <w:lvlJc w:val="left"/>
      <w:pPr>
        <w:ind w:left="2160" w:hanging="360"/>
      </w:pPr>
    </w:lvl>
    <w:lvl w:ilvl="3" w:tplc="6EC4D18C">
      <w:start w:val="1"/>
      <w:numFmt w:val="bullet"/>
      <w:lvlText w:val="●"/>
      <w:lvlJc w:val="left"/>
      <w:pPr>
        <w:ind w:left="2880" w:hanging="360"/>
      </w:pPr>
    </w:lvl>
    <w:lvl w:ilvl="4" w:tplc="9042B63C">
      <w:start w:val="1"/>
      <w:numFmt w:val="bullet"/>
      <w:lvlText w:val="○"/>
      <w:lvlJc w:val="left"/>
      <w:pPr>
        <w:ind w:left="3600" w:hanging="360"/>
      </w:pPr>
    </w:lvl>
    <w:lvl w:ilvl="5" w:tplc="A560CBC4">
      <w:start w:val="1"/>
      <w:numFmt w:val="bullet"/>
      <w:lvlText w:val="■"/>
      <w:lvlJc w:val="left"/>
      <w:pPr>
        <w:ind w:left="4320" w:hanging="360"/>
      </w:pPr>
    </w:lvl>
    <w:lvl w:ilvl="6" w:tplc="AA7255E4">
      <w:start w:val="1"/>
      <w:numFmt w:val="bullet"/>
      <w:lvlText w:val="●"/>
      <w:lvlJc w:val="left"/>
      <w:pPr>
        <w:ind w:left="5040" w:hanging="360"/>
      </w:pPr>
    </w:lvl>
    <w:lvl w:ilvl="7" w:tplc="9AF29B2C">
      <w:start w:val="1"/>
      <w:numFmt w:val="bullet"/>
      <w:lvlText w:val="●"/>
      <w:lvlJc w:val="left"/>
      <w:pPr>
        <w:ind w:left="5760" w:hanging="360"/>
      </w:pPr>
    </w:lvl>
    <w:lvl w:ilvl="8" w:tplc="81B0A25E">
      <w:start w:val="1"/>
      <w:numFmt w:val="bullet"/>
      <w:lvlText w:val="●"/>
      <w:lvlJc w:val="left"/>
      <w:pPr>
        <w:ind w:left="6480" w:hanging="360"/>
      </w:pPr>
    </w:lvl>
  </w:abstractNum>
  <w:num w:numId="1" w16cid:durableId="18567708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B4"/>
    <w:rsid w:val="00084A39"/>
    <w:rsid w:val="00885A1F"/>
    <w:rsid w:val="00A45DBF"/>
    <w:rsid w:val="00AA1FB4"/>
    <w:rsid w:val="00D8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4561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84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4</cp:revision>
  <dcterms:created xsi:type="dcterms:W3CDTF">2026-09-25T11:48:00Z</dcterms:created>
  <dcterms:modified xsi:type="dcterms:W3CDTF">2026-09-25T13:15:00Z</dcterms:modified>
</cp:coreProperties>
</file>